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11EAF2" w14:textId="77777777" w:rsidR="00B0536D" w:rsidRDefault="00B0536D">
      <w:pPr>
        <w:pBdr>
          <w:top w:val="nil"/>
          <w:left w:val="nil"/>
          <w:bottom w:val="nil"/>
          <w:right w:val="nil"/>
          <w:between w:val="nil"/>
        </w:pBdr>
        <w:spacing w:line="276" w:lineRule="auto"/>
      </w:pPr>
    </w:p>
    <w:p w14:paraId="6A6F17A9" w14:textId="77777777" w:rsidR="00B0536D" w:rsidRDefault="00B0536D">
      <w:pPr>
        <w:pBdr>
          <w:top w:val="nil"/>
          <w:left w:val="nil"/>
          <w:bottom w:val="nil"/>
          <w:right w:val="nil"/>
          <w:between w:val="nil"/>
        </w:pBdr>
        <w:spacing w:line="276" w:lineRule="auto"/>
      </w:pPr>
    </w:p>
    <w:p w14:paraId="42EB8EC1" w14:textId="77777777" w:rsidR="00B0536D" w:rsidRDefault="00000000">
      <w:pPr>
        <w:pBdr>
          <w:top w:val="nil"/>
          <w:left w:val="nil"/>
          <w:bottom w:val="nil"/>
          <w:right w:val="nil"/>
          <w:between w:val="nil"/>
        </w:pBdr>
        <w:spacing w:line="360" w:lineRule="auto"/>
        <w:jc w:val="center"/>
        <w:rPr>
          <w:color w:val="000000"/>
          <w:sz w:val="20"/>
          <w:szCs w:val="20"/>
        </w:rPr>
      </w:pPr>
      <w:bookmarkStart w:id="0" w:name="_gjdgxs" w:colFirst="0" w:colLast="0"/>
      <w:bookmarkEnd w:id="0"/>
      <w:r>
        <w:rPr>
          <w:noProof/>
          <w:color w:val="000000"/>
        </w:rPr>
        <w:drawing>
          <wp:inline distT="0" distB="0" distL="0" distR="0" wp14:anchorId="4EAE852E" wp14:editId="18380D4E">
            <wp:extent cx="1081345" cy="534774"/>
            <wp:effectExtent l="0" t="0" r="0" b="0"/>
            <wp:docPr id="1" name="image1.jpg" descr="A yellow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yellow and black logo&#10;&#10;Description automatically generated"/>
                    <pic:cNvPicPr preferRelativeResize="0"/>
                  </pic:nvPicPr>
                  <pic:blipFill>
                    <a:blip r:embed="rId8"/>
                    <a:srcRect/>
                    <a:stretch>
                      <a:fillRect/>
                    </a:stretch>
                  </pic:blipFill>
                  <pic:spPr>
                    <a:xfrm>
                      <a:off x="0" y="0"/>
                      <a:ext cx="1081345" cy="534774"/>
                    </a:xfrm>
                    <a:prstGeom prst="rect">
                      <a:avLst/>
                    </a:prstGeom>
                    <a:ln/>
                  </pic:spPr>
                </pic:pic>
              </a:graphicData>
            </a:graphic>
          </wp:inline>
        </w:drawing>
      </w:r>
    </w:p>
    <w:p w14:paraId="61D04C37" w14:textId="77777777" w:rsidR="00B0536D" w:rsidRDefault="00000000">
      <w:pPr>
        <w:jc w:val="center"/>
      </w:pPr>
      <w:r>
        <w:t>4300 Blake Rd. SW</w:t>
      </w:r>
    </w:p>
    <w:p w14:paraId="0F08CC79" w14:textId="77777777" w:rsidR="00B0536D" w:rsidRDefault="00000000">
      <w:pPr>
        <w:jc w:val="center"/>
      </w:pPr>
      <w:r>
        <w:t>Albuquerque, NM 87121</w:t>
      </w:r>
    </w:p>
    <w:p w14:paraId="5F990669" w14:textId="77777777" w:rsidR="00B0536D" w:rsidRDefault="00000000">
      <w:pPr>
        <w:tabs>
          <w:tab w:val="left" w:pos="2067"/>
        </w:tabs>
        <w:ind w:left="19"/>
        <w:jc w:val="center"/>
      </w:pPr>
      <w:r>
        <w:t>PHONE: 505‐243‐1118   FAX: 505‐242‐7444</w:t>
      </w:r>
    </w:p>
    <w:p w14:paraId="0C97DCCA" w14:textId="77777777" w:rsidR="00B0536D" w:rsidRDefault="00000000">
      <w:pPr>
        <w:pStyle w:val="Heading2"/>
        <w:ind w:firstLine="19"/>
        <w:rPr>
          <w:sz w:val="24"/>
          <w:szCs w:val="24"/>
        </w:rPr>
      </w:pPr>
      <w:r>
        <w:rPr>
          <w:sz w:val="24"/>
          <w:szCs w:val="24"/>
        </w:rPr>
        <w:t>Mission</w:t>
      </w:r>
    </w:p>
    <w:p w14:paraId="38FDE16A" w14:textId="77777777" w:rsidR="00B0536D" w:rsidRDefault="00B0536D">
      <w:pPr>
        <w:ind w:left="1303" w:right="1281"/>
        <w:jc w:val="center"/>
        <w:rPr>
          <w:b/>
          <w:sz w:val="22"/>
          <w:szCs w:val="22"/>
        </w:rPr>
      </w:pPr>
    </w:p>
    <w:p w14:paraId="7EBD638A" w14:textId="77777777" w:rsidR="00B0536D" w:rsidRDefault="00000000">
      <w:pPr>
        <w:widowControl/>
        <w:jc w:val="center"/>
      </w:pPr>
      <w:bookmarkStart w:id="1" w:name="_30j0zll" w:colFirst="0" w:colLast="0"/>
      <w:bookmarkEnd w:id="1"/>
      <w:r>
        <w:rPr>
          <w:color w:val="000000"/>
        </w:rPr>
        <w:t>RFK Charter School prepares, motivates, and supports students to achieve their college and career goals.</w:t>
      </w:r>
    </w:p>
    <w:p w14:paraId="42A0A2A3" w14:textId="77777777" w:rsidR="00B0536D" w:rsidRDefault="00000000">
      <w:pPr>
        <w:ind w:left="1303" w:right="1281"/>
        <w:jc w:val="center"/>
      </w:pPr>
      <w:r>
        <w:rPr>
          <w:color w:val="000000"/>
        </w:rPr>
        <w:t>in partnership with their families and the community</w:t>
      </w:r>
      <w:r>
        <w:t>.</w:t>
      </w:r>
    </w:p>
    <w:p w14:paraId="278C2AA6" w14:textId="77777777" w:rsidR="00B0536D" w:rsidRDefault="00000000">
      <w:pPr>
        <w:spacing w:before="61"/>
        <w:ind w:left="3960" w:right="3933" w:hanging="5"/>
        <w:jc w:val="center"/>
        <w:rPr>
          <w:b/>
        </w:rPr>
      </w:pPr>
      <w:r>
        <w:rPr>
          <w:b/>
        </w:rPr>
        <w:t>Governance Council Meeting Minutes</w:t>
      </w:r>
    </w:p>
    <w:p w14:paraId="474CD734" w14:textId="60F94A21" w:rsidR="00B0536D" w:rsidRDefault="00000000">
      <w:pPr>
        <w:spacing w:before="61"/>
        <w:ind w:left="3960" w:right="3933" w:hanging="5"/>
        <w:jc w:val="center"/>
        <w:rPr>
          <w:b/>
        </w:rPr>
      </w:pPr>
      <w:r>
        <w:rPr>
          <w:b/>
        </w:rPr>
        <w:t xml:space="preserve">Thursday, </w:t>
      </w:r>
      <w:r w:rsidR="00CA5E42">
        <w:rPr>
          <w:b/>
        </w:rPr>
        <w:t>November 21,</w:t>
      </w:r>
      <w:r w:rsidR="008E681C">
        <w:rPr>
          <w:b/>
        </w:rPr>
        <w:t>2024</w:t>
      </w:r>
    </w:p>
    <w:p w14:paraId="69E8C8DE" w14:textId="77777777" w:rsidR="00B0536D" w:rsidRDefault="00000000">
      <w:pPr>
        <w:spacing w:before="61"/>
        <w:ind w:left="3960" w:right="3933" w:hanging="5"/>
        <w:jc w:val="center"/>
        <w:rPr>
          <w:b/>
        </w:rPr>
      </w:pPr>
      <w:r>
        <w:rPr>
          <w:b/>
        </w:rPr>
        <w:t>4:30 p.m.</w:t>
      </w:r>
    </w:p>
    <w:p w14:paraId="226EEAD4" w14:textId="77777777" w:rsidR="00B0536D" w:rsidRDefault="00B0536D">
      <w:pPr>
        <w:rPr>
          <w:sz w:val="22"/>
          <w:szCs w:val="22"/>
        </w:rPr>
      </w:pPr>
    </w:p>
    <w:p w14:paraId="14339C5D" w14:textId="33C58C78" w:rsidR="00B0536D" w:rsidRDefault="00000000">
      <w:r>
        <w:t xml:space="preserve">RFK Governance Council </w:t>
      </w:r>
      <w:r w:rsidR="00CA5E42">
        <w:t>Treasurer</w:t>
      </w:r>
      <w:r>
        <w:t>,</w:t>
      </w:r>
      <w:r w:rsidR="00CA5E42">
        <w:t xml:space="preserve"> Lawrence Barela</w:t>
      </w:r>
      <w:r>
        <w:t xml:space="preserve"> called a regular Governance Council Meeting on </w:t>
      </w:r>
      <w:r w:rsidR="00CA5E42">
        <w:t xml:space="preserve">November </w:t>
      </w:r>
      <w:r>
        <w:t>2</w:t>
      </w:r>
      <w:r w:rsidR="00CA5E42">
        <w:t>1</w:t>
      </w:r>
      <w:r>
        <w:t>, 2024.  The time was 4:3</w:t>
      </w:r>
      <w:r w:rsidR="00CA5E42">
        <w:t>6</w:t>
      </w:r>
      <w:r w:rsidR="008E681C">
        <w:t xml:space="preserve"> p.m. </w:t>
      </w:r>
    </w:p>
    <w:p w14:paraId="1B024AFE" w14:textId="77777777" w:rsidR="00B0536D" w:rsidRDefault="00B0536D"/>
    <w:p w14:paraId="4203B662" w14:textId="77777777" w:rsidR="00B0536D" w:rsidRDefault="00000000">
      <w:pPr>
        <w:rPr>
          <w:b/>
          <w:u w:val="single"/>
        </w:rPr>
      </w:pPr>
      <w:r>
        <w:rPr>
          <w:b/>
          <w:u w:val="single"/>
        </w:rPr>
        <w:t>ALL BOARD MEMBERS:</w:t>
      </w:r>
    </w:p>
    <w:p w14:paraId="2378ABB7" w14:textId="77777777" w:rsidR="00B0536D" w:rsidRDefault="00000000">
      <w:r>
        <w:t>Mark Walch, President</w:t>
      </w:r>
    </w:p>
    <w:p w14:paraId="67604459" w14:textId="77777777" w:rsidR="00B0536D" w:rsidRDefault="00000000">
      <w:r>
        <w:t>Carlos Caballero, Vice President</w:t>
      </w:r>
    </w:p>
    <w:p w14:paraId="732B055D" w14:textId="77777777" w:rsidR="00B0536D" w:rsidRDefault="00000000">
      <w:r>
        <w:t>April Gallegos, Secretary</w:t>
      </w:r>
    </w:p>
    <w:p w14:paraId="5479A45D" w14:textId="77777777" w:rsidR="00B0536D" w:rsidRDefault="00000000">
      <w:r>
        <w:t>Lawrence Barela, Treasurer</w:t>
      </w:r>
    </w:p>
    <w:p w14:paraId="0B5C2B37" w14:textId="42E1C010" w:rsidR="008E681C" w:rsidRDefault="00CA5E42">
      <w:pPr>
        <w:rPr>
          <w:color w:val="000000"/>
        </w:rPr>
      </w:pPr>
      <w:r>
        <w:t>Bob Edgar</w:t>
      </w:r>
    </w:p>
    <w:p w14:paraId="7B79390E" w14:textId="744DAF6A" w:rsidR="00B0536D" w:rsidRDefault="00B0536D"/>
    <w:p w14:paraId="748ED34E" w14:textId="2631017A" w:rsidR="00B0536D" w:rsidRDefault="00CA5E42">
      <w:pPr>
        <w:rPr>
          <w:b/>
          <w:bCs/>
          <w:u w:val="single"/>
        </w:rPr>
      </w:pPr>
      <w:r>
        <w:rPr>
          <w:b/>
          <w:bCs/>
          <w:u w:val="single"/>
        </w:rPr>
        <w:t>ABSENT:</w:t>
      </w:r>
    </w:p>
    <w:p w14:paraId="7CAB04D0" w14:textId="7776E341" w:rsidR="00CA5E42" w:rsidRDefault="00CA5E42">
      <w:proofErr w:type="spellStart"/>
      <w:r>
        <w:t>LaNika</w:t>
      </w:r>
      <w:proofErr w:type="spellEnd"/>
      <w:r>
        <w:t xml:space="preserve"> Bullington (excused)</w:t>
      </w:r>
    </w:p>
    <w:p w14:paraId="40861205" w14:textId="77777777" w:rsidR="00CA5E42" w:rsidRPr="00CA5E42" w:rsidRDefault="00CA5E42"/>
    <w:p w14:paraId="264D560B" w14:textId="77777777" w:rsidR="00B0536D" w:rsidRDefault="00000000">
      <w:pPr>
        <w:rPr>
          <w:b/>
        </w:rPr>
      </w:pPr>
      <w:r>
        <w:rPr>
          <w:b/>
          <w:u w:val="single"/>
        </w:rPr>
        <w:t>QUORUM</w:t>
      </w:r>
      <w:r>
        <w:rPr>
          <w:b/>
        </w:rPr>
        <w:t>:</w:t>
      </w:r>
    </w:p>
    <w:p w14:paraId="7FEA9D76" w14:textId="77777777" w:rsidR="00B0536D" w:rsidRDefault="00000000">
      <w:r>
        <w:t>Yes</w:t>
      </w:r>
    </w:p>
    <w:p w14:paraId="66A7C448" w14:textId="77777777" w:rsidR="00B0536D" w:rsidRDefault="00B0536D"/>
    <w:p w14:paraId="4D21E748" w14:textId="77777777" w:rsidR="00B0536D" w:rsidRDefault="00000000">
      <w:pPr>
        <w:rPr>
          <w:b/>
        </w:rPr>
      </w:pPr>
      <w:r>
        <w:rPr>
          <w:b/>
          <w:u w:val="single"/>
        </w:rPr>
        <w:t>STAFF</w:t>
      </w:r>
      <w:r>
        <w:rPr>
          <w:b/>
        </w:rPr>
        <w:t>:</w:t>
      </w:r>
    </w:p>
    <w:p w14:paraId="28B288EE" w14:textId="77777777" w:rsidR="00B0536D" w:rsidRDefault="00000000">
      <w:r>
        <w:t>Robert Baade</w:t>
      </w:r>
    </w:p>
    <w:p w14:paraId="643BC8C8" w14:textId="77777777" w:rsidR="00B0536D" w:rsidRDefault="00000000">
      <w:pPr>
        <w:pBdr>
          <w:top w:val="nil"/>
          <w:left w:val="nil"/>
          <w:bottom w:val="nil"/>
          <w:right w:val="nil"/>
          <w:between w:val="nil"/>
        </w:pBdr>
        <w:rPr>
          <w:color w:val="000000"/>
        </w:rPr>
      </w:pPr>
      <w:r>
        <w:rPr>
          <w:color w:val="000000"/>
        </w:rPr>
        <w:t>Irene Sanchez</w:t>
      </w:r>
    </w:p>
    <w:p w14:paraId="601F80FE" w14:textId="0F97F8E0" w:rsidR="00B0536D" w:rsidRDefault="00CA5E42">
      <w:pPr>
        <w:pBdr>
          <w:top w:val="nil"/>
          <w:left w:val="nil"/>
          <w:bottom w:val="nil"/>
          <w:right w:val="nil"/>
          <w:between w:val="nil"/>
        </w:pBdr>
        <w:rPr>
          <w:color w:val="000000"/>
        </w:rPr>
      </w:pPr>
      <w:r>
        <w:rPr>
          <w:color w:val="000000"/>
        </w:rPr>
        <w:t>Aaron Arellano</w:t>
      </w:r>
    </w:p>
    <w:p w14:paraId="2FF47C86" w14:textId="2669D079" w:rsidR="00CA5E42" w:rsidRDefault="00CA5E42">
      <w:pPr>
        <w:pBdr>
          <w:top w:val="nil"/>
          <w:left w:val="nil"/>
          <w:bottom w:val="nil"/>
          <w:right w:val="nil"/>
          <w:between w:val="nil"/>
        </w:pBdr>
        <w:rPr>
          <w:color w:val="000000"/>
        </w:rPr>
      </w:pPr>
      <w:r>
        <w:rPr>
          <w:color w:val="000000"/>
        </w:rPr>
        <w:t>Kara Sanchez</w:t>
      </w:r>
    </w:p>
    <w:p w14:paraId="33A46FA9" w14:textId="77777777" w:rsidR="00B0536D" w:rsidRDefault="00B0536D">
      <w:pPr>
        <w:pBdr>
          <w:top w:val="nil"/>
          <w:left w:val="nil"/>
          <w:bottom w:val="nil"/>
          <w:right w:val="nil"/>
          <w:between w:val="nil"/>
        </w:pBdr>
        <w:rPr>
          <w:color w:val="000000"/>
        </w:rPr>
      </w:pPr>
    </w:p>
    <w:p w14:paraId="465C62A3" w14:textId="77777777" w:rsidR="00B0536D" w:rsidRDefault="00000000">
      <w:pPr>
        <w:rPr>
          <w:b/>
        </w:rPr>
      </w:pPr>
      <w:r>
        <w:rPr>
          <w:b/>
          <w:u w:val="single"/>
        </w:rPr>
        <w:t>APPROVAL OF AGENDA:</w:t>
      </w:r>
    </w:p>
    <w:p w14:paraId="6140E28D" w14:textId="0A75A5C0" w:rsidR="00B0536D" w:rsidRPr="00076FD2" w:rsidRDefault="00000000">
      <w:r>
        <w:t xml:space="preserve">RFK GC Secretary April Gallegos makes a motion to approve </w:t>
      </w:r>
      <w:r w:rsidR="00405231">
        <w:t>November 21,</w:t>
      </w:r>
      <w:r>
        <w:t xml:space="preserve"> 2024, Meeting Agenda. RFK GC </w:t>
      </w:r>
      <w:r w:rsidRPr="00076FD2">
        <w:t xml:space="preserve">Treasurer, Lawrence Barela, seconded the motion. With a unanimous, “Yes” vote and no one opposing. The Meeting Agenda for </w:t>
      </w:r>
      <w:r w:rsidR="00405231">
        <w:t>November 21</w:t>
      </w:r>
      <w:r w:rsidRPr="00076FD2">
        <w:t xml:space="preserve">, 2024, </w:t>
      </w:r>
      <w:r w:rsidR="00405231" w:rsidRPr="00076FD2">
        <w:t>has been</w:t>
      </w:r>
      <w:r w:rsidRPr="00076FD2">
        <w:t xml:space="preserve"> accepted and carried out.</w:t>
      </w:r>
    </w:p>
    <w:p w14:paraId="1140252D" w14:textId="77777777" w:rsidR="00B0536D" w:rsidRPr="00076FD2" w:rsidRDefault="00B0536D"/>
    <w:p w14:paraId="64DEDCAD" w14:textId="46551279" w:rsidR="00B0536D" w:rsidRPr="00076FD2" w:rsidRDefault="00000000">
      <w:pPr>
        <w:rPr>
          <w:u w:val="single"/>
        </w:rPr>
      </w:pPr>
      <w:r w:rsidRPr="00851AA9">
        <w:rPr>
          <w:b/>
          <w:bCs/>
          <w:u w:val="single"/>
        </w:rPr>
        <w:t>APPROVAL OF REGULAR MEETING MINUTES FOR</w:t>
      </w:r>
      <w:r w:rsidR="00296887" w:rsidRPr="00851AA9">
        <w:rPr>
          <w:b/>
          <w:bCs/>
          <w:u w:val="single"/>
        </w:rPr>
        <w:t xml:space="preserve"> </w:t>
      </w:r>
      <w:r w:rsidR="00405231">
        <w:rPr>
          <w:b/>
          <w:bCs/>
          <w:u w:val="single"/>
        </w:rPr>
        <w:t>OCTOBER 24,</w:t>
      </w:r>
      <w:r w:rsidR="00296887" w:rsidRPr="00851AA9">
        <w:rPr>
          <w:b/>
          <w:bCs/>
          <w:u w:val="single"/>
        </w:rPr>
        <w:t xml:space="preserve"> 2024</w:t>
      </w:r>
      <w:r w:rsidRPr="00076FD2">
        <w:rPr>
          <w:u w:val="single"/>
        </w:rPr>
        <w:t>:</w:t>
      </w:r>
    </w:p>
    <w:p w14:paraId="54C4D4EE" w14:textId="38B7E59B" w:rsidR="00B0536D" w:rsidRPr="00076FD2" w:rsidRDefault="00405231">
      <w:r>
        <w:t xml:space="preserve">RFK GC Secretary, April </w:t>
      </w:r>
      <w:r w:rsidR="002538ED">
        <w:t>Gallegos,</w:t>
      </w:r>
      <w:r>
        <w:t xml:space="preserve"> voiced four grammar mistakes and has revised the October 24, 2024, Meeting </w:t>
      </w:r>
      <w:r>
        <w:lastRenderedPageBreak/>
        <w:t xml:space="preserve">Minutes. </w:t>
      </w:r>
      <w:r w:rsidRPr="00076FD2">
        <w:t xml:space="preserve">RFK GC </w:t>
      </w:r>
      <w:r w:rsidR="000B1239" w:rsidRPr="00076FD2">
        <w:t>President</w:t>
      </w:r>
      <w:r w:rsidRPr="00076FD2">
        <w:t xml:space="preserve">, </w:t>
      </w:r>
      <w:r w:rsidR="000B1239" w:rsidRPr="00076FD2">
        <w:t>Mark Walch</w:t>
      </w:r>
      <w:r w:rsidRPr="00076FD2">
        <w:t xml:space="preserve"> made a motion to approve the Regular Meeting Minutes for</w:t>
      </w:r>
      <w:r>
        <w:t xml:space="preserve"> October </w:t>
      </w:r>
      <w:r w:rsidR="000B1239" w:rsidRPr="00076FD2">
        <w:t>2</w:t>
      </w:r>
      <w:r>
        <w:t>4</w:t>
      </w:r>
      <w:r w:rsidR="000B1239" w:rsidRPr="00076FD2">
        <w:t>, 2024</w:t>
      </w:r>
      <w:r w:rsidRPr="00076FD2">
        <w:t xml:space="preserve">, </w:t>
      </w:r>
      <w:r>
        <w:t xml:space="preserve">as corrected.  RFK GC Treasurer Lawrence Barela seconded the motion. </w:t>
      </w:r>
      <w:r w:rsidRPr="00076FD2">
        <w:t xml:space="preserve">With a unanimous, “Yes” vote and no one opposing.  Meeting Minutes for </w:t>
      </w:r>
      <w:r w:rsidR="00A73D18">
        <w:t>October 24,</w:t>
      </w:r>
      <w:r w:rsidR="000B1239" w:rsidRPr="00076FD2">
        <w:t xml:space="preserve"> 2024</w:t>
      </w:r>
      <w:r w:rsidRPr="00076FD2">
        <w:t xml:space="preserve">, </w:t>
      </w:r>
      <w:r w:rsidR="00A73D18">
        <w:t>have been</w:t>
      </w:r>
      <w:r w:rsidRPr="00076FD2">
        <w:t xml:space="preserve"> accepted and carried out.</w:t>
      </w:r>
    </w:p>
    <w:p w14:paraId="1E298083" w14:textId="77777777" w:rsidR="00B0536D" w:rsidRPr="00076FD2" w:rsidRDefault="00B0536D"/>
    <w:p w14:paraId="3933D118" w14:textId="05603577" w:rsidR="00B0536D" w:rsidRPr="00076FD2" w:rsidRDefault="00000000">
      <w:r w:rsidRPr="00076FD2">
        <w:rPr>
          <w:b/>
          <w:bCs/>
          <w:u w:val="single"/>
        </w:rPr>
        <w:t>PUBLIC COMMENT</w:t>
      </w:r>
    </w:p>
    <w:p w14:paraId="13E965B4" w14:textId="56B29AF9" w:rsidR="00B0536D" w:rsidRPr="00076FD2" w:rsidRDefault="00A73D18">
      <w:r>
        <w:t>No Public Comment to report.</w:t>
      </w:r>
    </w:p>
    <w:p w14:paraId="7BEF7803" w14:textId="77777777" w:rsidR="00B0536D" w:rsidRPr="00076FD2" w:rsidRDefault="00B0536D"/>
    <w:p w14:paraId="02CC527A" w14:textId="1D20B9E7" w:rsidR="00E83E65" w:rsidRDefault="00E83E65">
      <w:pPr>
        <w:rPr>
          <w:b/>
          <w:bCs/>
          <w:u w:val="single"/>
        </w:rPr>
      </w:pPr>
      <w:r>
        <w:rPr>
          <w:b/>
          <w:bCs/>
          <w:u w:val="single"/>
        </w:rPr>
        <w:t>EARLY WARNING SYSTEMS</w:t>
      </w:r>
    </w:p>
    <w:p w14:paraId="1483A9B9" w14:textId="75A5BEE1" w:rsidR="00E83E65" w:rsidRDefault="00C728A1">
      <w:r>
        <w:t>RFK</w:t>
      </w:r>
      <w:r w:rsidR="00A73D18">
        <w:t xml:space="preserve"> Executive Director, Robert Baade spoke to GC Members about how critical the Early Warning Systems initiative will be to stay focused on a “School of First Choice” goal. </w:t>
      </w:r>
      <w:r w:rsidR="00300FD6">
        <w:t xml:space="preserve">Mr. Baade reassures the Council that no student will be dropped without taking every step necessary to prevent this from happening. Examples include student interventions, letters and calls to parents, meetings with teachers and home visits. If nothing else works, the student unfortunately will be dropped.  </w:t>
      </w:r>
    </w:p>
    <w:p w14:paraId="673A69A0" w14:textId="77777777" w:rsidR="00300FD6" w:rsidRPr="00E83E65" w:rsidRDefault="00300FD6"/>
    <w:p w14:paraId="11B28219" w14:textId="4832B7ED" w:rsidR="00B0536D" w:rsidRPr="00C728A1" w:rsidRDefault="00000000">
      <w:pPr>
        <w:rPr>
          <w:b/>
          <w:bCs/>
          <w:u w:val="single"/>
        </w:rPr>
      </w:pPr>
      <w:r w:rsidRPr="00076FD2">
        <w:rPr>
          <w:b/>
          <w:bCs/>
          <w:u w:val="single"/>
        </w:rPr>
        <w:t>RFK MIDDLE SCHOOL / HIGHSCHOOL REPORT</w:t>
      </w:r>
    </w:p>
    <w:p w14:paraId="47A34027" w14:textId="04FA87A5" w:rsidR="00B0536D" w:rsidRDefault="00000000">
      <w:r w:rsidRPr="00076FD2">
        <w:t xml:space="preserve">Middle School Principal Aaron Arellano </w:t>
      </w:r>
      <w:r w:rsidR="000B1239" w:rsidRPr="00076FD2">
        <w:t xml:space="preserve">made a submission </w:t>
      </w:r>
      <w:r w:rsidR="00076FD2" w:rsidRPr="00076FD2">
        <w:t xml:space="preserve">of the Middle School Report.  </w:t>
      </w:r>
      <w:r w:rsidR="00C728A1">
        <w:t xml:space="preserve">It is </w:t>
      </w:r>
      <w:r w:rsidR="00076FD2" w:rsidRPr="00076FD2">
        <w:t xml:space="preserve">attached </w:t>
      </w:r>
      <w:r w:rsidR="00C728A1">
        <w:t>as</w:t>
      </w:r>
      <w:r w:rsidR="00076FD2" w:rsidRPr="00076FD2">
        <w:t xml:space="preserve"> follows:</w:t>
      </w:r>
    </w:p>
    <w:p w14:paraId="29EBD16D" w14:textId="77777777" w:rsidR="00300FD6" w:rsidRDefault="00300FD6"/>
    <w:p w14:paraId="6268350C" w14:textId="77777777" w:rsidR="004F3E02" w:rsidRPr="00155BC2" w:rsidRDefault="004F3E02" w:rsidP="004F3E02">
      <w:pPr>
        <w:contextualSpacing/>
        <w:jc w:val="center"/>
        <w:rPr>
          <w:b/>
          <w:bCs/>
        </w:rPr>
      </w:pPr>
      <w:r>
        <w:rPr>
          <w:b/>
          <w:bCs/>
        </w:rPr>
        <w:t>November 21</w:t>
      </w:r>
      <w:r w:rsidRPr="00155BC2">
        <w:rPr>
          <w:b/>
          <w:bCs/>
        </w:rPr>
        <w:t>, 202</w:t>
      </w:r>
      <w:r>
        <w:rPr>
          <w:b/>
          <w:bCs/>
        </w:rPr>
        <w:t>4</w:t>
      </w:r>
    </w:p>
    <w:p w14:paraId="52C7F030" w14:textId="77777777" w:rsidR="004F3E02" w:rsidRDefault="004F3E02" w:rsidP="004F3E02">
      <w:pPr>
        <w:contextualSpacing/>
        <w:jc w:val="center"/>
        <w:rPr>
          <w:b/>
          <w:bCs/>
        </w:rPr>
      </w:pPr>
      <w:r w:rsidRPr="00155BC2">
        <w:rPr>
          <w:b/>
          <w:bCs/>
        </w:rPr>
        <w:t>RFK Governance Council Meeting</w:t>
      </w:r>
    </w:p>
    <w:p w14:paraId="5B5651AE" w14:textId="77777777" w:rsidR="004F3E02" w:rsidRDefault="004F3E02" w:rsidP="004F3E02">
      <w:pPr>
        <w:contextualSpacing/>
        <w:jc w:val="center"/>
        <w:rPr>
          <w:b/>
          <w:bCs/>
        </w:rPr>
      </w:pPr>
      <w:r>
        <w:rPr>
          <w:b/>
          <w:bCs/>
        </w:rPr>
        <w:t>Middle School Report</w:t>
      </w:r>
    </w:p>
    <w:p w14:paraId="19885DCD" w14:textId="77777777" w:rsidR="004F3E02" w:rsidRPr="00873E1D" w:rsidRDefault="004F3E02" w:rsidP="004F3E02">
      <w:pPr>
        <w:spacing w:line="276" w:lineRule="auto"/>
        <w:contextualSpacing/>
        <w:rPr>
          <w:b/>
          <w:bCs/>
        </w:rPr>
      </w:pPr>
      <w:r>
        <w:rPr>
          <w:b/>
          <w:bCs/>
        </w:rPr>
        <w:t>What’s going on at Middle School?</w:t>
      </w:r>
    </w:p>
    <w:p w14:paraId="1F832FEE" w14:textId="77777777" w:rsidR="004F3E02" w:rsidRDefault="004F3E02" w:rsidP="004F3E02">
      <w:pPr>
        <w:contextualSpacing/>
        <w:rPr>
          <w:rFonts w:cstheme="minorHAnsi"/>
          <w:color w:val="000000"/>
        </w:rPr>
      </w:pPr>
      <w:r>
        <w:rPr>
          <w:rFonts w:cstheme="minorHAnsi"/>
          <w:color w:val="000000"/>
        </w:rPr>
        <w:t xml:space="preserve"> *Teachers are preparing for the end of the semester, which will be in about 18 days from today. Teachers are wrapping up units based on their course sequence within their curriculum and preparing for </w:t>
      </w:r>
      <w:proofErr w:type="gramStart"/>
      <w:r>
        <w:rPr>
          <w:rFonts w:cstheme="minorHAnsi"/>
          <w:color w:val="000000"/>
        </w:rPr>
        <w:t>our the</w:t>
      </w:r>
      <w:proofErr w:type="gramEnd"/>
      <w:r>
        <w:rPr>
          <w:rFonts w:cstheme="minorHAnsi"/>
          <w:color w:val="000000"/>
        </w:rPr>
        <w:t xml:space="preserve"> STAR MOY assessments as well as end of semester finals, projects, etc.</w:t>
      </w:r>
    </w:p>
    <w:p w14:paraId="06D2889E" w14:textId="77777777" w:rsidR="004F3E02" w:rsidRDefault="004F3E02" w:rsidP="004F3E02">
      <w:pPr>
        <w:contextualSpacing/>
        <w:rPr>
          <w:rFonts w:cstheme="minorHAnsi"/>
          <w:color w:val="000000"/>
        </w:rPr>
      </w:pPr>
    </w:p>
    <w:p w14:paraId="55CFCFFE" w14:textId="77777777" w:rsidR="004F3E02" w:rsidRDefault="004F3E02" w:rsidP="004F3E02">
      <w:pPr>
        <w:contextualSpacing/>
        <w:rPr>
          <w:rFonts w:cstheme="minorHAnsi"/>
          <w:color w:val="000000"/>
        </w:rPr>
      </w:pPr>
      <w:r>
        <w:rPr>
          <w:rFonts w:cstheme="minorHAnsi"/>
          <w:color w:val="000000"/>
        </w:rPr>
        <w:t xml:space="preserve">*The administration team are wrapping up formal observations for our teachers. I enjoyed going into classrooms and seeing the work unfolding with our students. It has been very refreshing going into classrooms. I continue to be impressed with our teachers and their work! </w:t>
      </w:r>
    </w:p>
    <w:p w14:paraId="206B1EC3" w14:textId="77777777" w:rsidR="004F3E02" w:rsidRPr="002A0404" w:rsidRDefault="004F3E02" w:rsidP="004F3E02">
      <w:pPr>
        <w:contextualSpacing/>
        <w:rPr>
          <w:rFonts w:cstheme="minorHAnsi"/>
        </w:rPr>
      </w:pPr>
    </w:p>
    <w:p w14:paraId="4887F05D" w14:textId="77777777" w:rsidR="004F3E02" w:rsidRPr="005D191E" w:rsidRDefault="004F3E02" w:rsidP="004F3E02">
      <w:pPr>
        <w:spacing w:line="276" w:lineRule="auto"/>
        <w:contextualSpacing/>
        <w:rPr>
          <w:rFonts w:cstheme="minorHAnsi"/>
          <w:b/>
          <w:bCs/>
        </w:rPr>
      </w:pPr>
      <w:r w:rsidRPr="002A0404">
        <w:rPr>
          <w:rFonts w:cstheme="minorHAnsi"/>
          <w:b/>
          <w:bCs/>
        </w:rPr>
        <w:t>Staff</w:t>
      </w:r>
    </w:p>
    <w:p w14:paraId="221CEB3D" w14:textId="77777777" w:rsidR="004F3E02" w:rsidRPr="00F41DDA" w:rsidRDefault="004F3E02" w:rsidP="004F3E02">
      <w:pPr>
        <w:contextualSpacing/>
        <w:rPr>
          <w:rFonts w:cstheme="minorHAnsi"/>
        </w:rPr>
      </w:pPr>
      <w:r>
        <w:rPr>
          <w:rFonts w:cstheme="minorHAnsi"/>
        </w:rPr>
        <w:t>*Nothing new to report regarding staff.</w:t>
      </w:r>
    </w:p>
    <w:p w14:paraId="4A7959A1" w14:textId="77777777" w:rsidR="004F3E02" w:rsidRPr="002A0404" w:rsidRDefault="004F3E02" w:rsidP="004F3E02">
      <w:pPr>
        <w:contextualSpacing/>
        <w:rPr>
          <w:rFonts w:cstheme="minorHAnsi"/>
        </w:rPr>
      </w:pPr>
    </w:p>
    <w:p w14:paraId="2C70407E" w14:textId="77777777" w:rsidR="004F3E02" w:rsidRDefault="004F3E02" w:rsidP="004F3E02">
      <w:pPr>
        <w:spacing w:line="276" w:lineRule="auto"/>
        <w:contextualSpacing/>
        <w:rPr>
          <w:rFonts w:cstheme="minorHAnsi"/>
          <w:b/>
          <w:bCs/>
        </w:rPr>
      </w:pPr>
      <w:r w:rsidRPr="002A0404">
        <w:rPr>
          <w:rFonts w:cstheme="minorHAnsi"/>
          <w:b/>
          <w:bCs/>
        </w:rPr>
        <w:t>Students</w:t>
      </w:r>
    </w:p>
    <w:p w14:paraId="6966F4CB" w14:textId="77777777" w:rsidR="004F3E02" w:rsidRPr="005D191E" w:rsidRDefault="004F3E02" w:rsidP="004F3E02">
      <w:pPr>
        <w:contextualSpacing/>
        <w:rPr>
          <w:rFonts w:cstheme="minorHAnsi"/>
          <w:b/>
          <w:bCs/>
        </w:rPr>
      </w:pPr>
      <w:r>
        <w:rPr>
          <w:rFonts w:cstheme="minorHAnsi"/>
          <w:color w:val="000000"/>
        </w:rPr>
        <w:t>*</w:t>
      </w:r>
      <w:r w:rsidRPr="002A0404">
        <w:rPr>
          <w:rFonts w:cstheme="minorHAnsi"/>
          <w:color w:val="000000"/>
        </w:rPr>
        <w:t xml:space="preserve">Current Enrollment </w:t>
      </w:r>
      <w:r>
        <w:rPr>
          <w:rFonts w:cstheme="minorHAnsi"/>
          <w:color w:val="000000"/>
        </w:rPr>
        <w:t>at the MS – 63 students (13 – 6</w:t>
      </w:r>
      <w:r w:rsidRPr="00D10830">
        <w:rPr>
          <w:rFonts w:cstheme="minorHAnsi"/>
          <w:color w:val="000000"/>
          <w:vertAlign w:val="superscript"/>
        </w:rPr>
        <w:t>th</w:t>
      </w:r>
      <w:r>
        <w:rPr>
          <w:rFonts w:cstheme="minorHAnsi"/>
          <w:color w:val="000000"/>
        </w:rPr>
        <w:t xml:space="preserve"> graders, 21 – 7</w:t>
      </w:r>
      <w:r w:rsidRPr="00D10830">
        <w:rPr>
          <w:rFonts w:cstheme="minorHAnsi"/>
          <w:color w:val="000000"/>
          <w:vertAlign w:val="superscript"/>
        </w:rPr>
        <w:t>th</w:t>
      </w:r>
      <w:r>
        <w:rPr>
          <w:rFonts w:cstheme="minorHAnsi"/>
          <w:color w:val="000000"/>
        </w:rPr>
        <w:t xml:space="preserve"> graders, and 29 – 8</w:t>
      </w:r>
      <w:r w:rsidRPr="00D10830">
        <w:rPr>
          <w:rFonts w:cstheme="minorHAnsi"/>
          <w:color w:val="000000"/>
          <w:vertAlign w:val="superscript"/>
        </w:rPr>
        <w:t>th</w:t>
      </w:r>
      <w:r>
        <w:rPr>
          <w:rFonts w:cstheme="minorHAnsi"/>
          <w:color w:val="000000"/>
        </w:rPr>
        <w:t xml:space="preserve"> graders). Although we are actively trying to increase our numbers, we’ve had a few students withdraw for various reasons, and others enroll at RFK MS. So, although we’ve had several new students join us, it has been countered with students withdrawing. We continue to meet with families on a regular basis, with meetings happening weekly. This week we brought in three new students at the MS. I have more meetings scheduled with possible new students.</w:t>
      </w:r>
    </w:p>
    <w:p w14:paraId="2DC9F37A" w14:textId="77777777" w:rsidR="004F3E02" w:rsidRDefault="004F3E02" w:rsidP="004F3E02">
      <w:pPr>
        <w:pStyle w:val="NormalWeb"/>
        <w:spacing w:before="0" w:beforeAutospacing="0" w:after="0" w:afterAutospacing="0"/>
        <w:contextualSpacing/>
        <w:textAlignment w:val="baseline"/>
        <w:rPr>
          <w:rFonts w:asciiTheme="minorHAnsi" w:hAnsiTheme="minorHAnsi" w:cstheme="minorHAnsi"/>
          <w:b/>
          <w:bCs/>
          <w:color w:val="000000"/>
          <w:sz w:val="22"/>
          <w:szCs w:val="22"/>
        </w:rPr>
      </w:pPr>
    </w:p>
    <w:p w14:paraId="378E6018" w14:textId="77777777" w:rsidR="004F3E02" w:rsidRDefault="004F3E02" w:rsidP="004F3E02">
      <w:pPr>
        <w:pStyle w:val="NormalWeb"/>
        <w:spacing w:before="0" w:beforeAutospacing="0" w:after="0" w:afterAutospacing="0" w:line="276" w:lineRule="auto"/>
        <w:contextualSpacing/>
        <w:textAlignment w:val="baseline"/>
        <w:rPr>
          <w:rFonts w:asciiTheme="minorHAnsi" w:hAnsiTheme="minorHAnsi" w:cstheme="minorHAnsi"/>
          <w:b/>
          <w:bCs/>
          <w:color w:val="000000"/>
          <w:sz w:val="22"/>
          <w:szCs w:val="22"/>
        </w:rPr>
      </w:pPr>
      <w:r>
        <w:rPr>
          <w:rFonts w:asciiTheme="minorHAnsi" w:hAnsiTheme="minorHAnsi" w:cstheme="minorHAnsi"/>
          <w:b/>
          <w:bCs/>
          <w:color w:val="000000"/>
          <w:sz w:val="22"/>
          <w:szCs w:val="22"/>
        </w:rPr>
        <w:t>Attendance</w:t>
      </w:r>
    </w:p>
    <w:p w14:paraId="6C094B36" w14:textId="77777777" w:rsidR="004F3E02" w:rsidRPr="00C05418" w:rsidRDefault="004F3E02" w:rsidP="004F3E02">
      <w:pPr>
        <w:pStyle w:val="NormalWeb"/>
        <w:spacing w:before="0" w:beforeAutospacing="0" w:after="0" w:afterAutospacing="0"/>
        <w:contextualSpacing/>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*RFK Attendance Coach Crystal Mora and I have been meeting regularly regarding some of our frequent absent students. Unfortunately, we are at a point now where we are beginning to drop students for non-attendance. This continues to be a work in progress. </w:t>
      </w:r>
    </w:p>
    <w:p w14:paraId="3B97564C" w14:textId="77777777" w:rsidR="004F3E02" w:rsidRPr="002A0404" w:rsidRDefault="004F3E02" w:rsidP="004F3E02">
      <w:pPr>
        <w:contextualSpacing/>
        <w:rPr>
          <w:rFonts w:cstheme="minorHAnsi"/>
        </w:rPr>
      </w:pPr>
    </w:p>
    <w:p w14:paraId="37D668DE" w14:textId="77777777" w:rsidR="004F3E02" w:rsidRPr="002C40C4" w:rsidRDefault="004F3E02" w:rsidP="004F3E02">
      <w:pPr>
        <w:spacing w:line="276" w:lineRule="auto"/>
        <w:contextualSpacing/>
        <w:rPr>
          <w:rFonts w:cstheme="minorHAnsi"/>
          <w:b/>
          <w:bCs/>
        </w:rPr>
      </w:pPr>
      <w:r w:rsidRPr="002A0404">
        <w:rPr>
          <w:rFonts w:cstheme="minorHAnsi"/>
          <w:b/>
          <w:bCs/>
        </w:rPr>
        <w:t>Facility/Campus</w:t>
      </w:r>
    </w:p>
    <w:p w14:paraId="3781DC86" w14:textId="77777777" w:rsidR="004F3E02" w:rsidRPr="002A0404" w:rsidRDefault="004F3E02" w:rsidP="004F3E02">
      <w:pPr>
        <w:contextualSpacing/>
        <w:rPr>
          <w:rFonts w:cstheme="minorHAnsi"/>
        </w:rPr>
      </w:pPr>
      <w:r>
        <w:rPr>
          <w:rFonts w:cstheme="minorHAnsi"/>
        </w:rPr>
        <w:t xml:space="preserve">*Nothing new to report. </w:t>
      </w:r>
    </w:p>
    <w:p w14:paraId="0BF5CC49" w14:textId="77777777" w:rsidR="004F3E02" w:rsidRDefault="004F3E02" w:rsidP="004F3E02">
      <w:pPr>
        <w:contextualSpacing/>
        <w:rPr>
          <w:rFonts w:cstheme="minorHAnsi"/>
          <w:b/>
          <w:bCs/>
        </w:rPr>
      </w:pPr>
    </w:p>
    <w:p w14:paraId="6FAACA8F" w14:textId="77777777" w:rsidR="004F3E02" w:rsidRDefault="004F3E02" w:rsidP="004F3E02">
      <w:pPr>
        <w:spacing w:line="276" w:lineRule="auto"/>
        <w:contextualSpacing/>
        <w:rPr>
          <w:rFonts w:cstheme="minorHAnsi"/>
          <w:b/>
          <w:bCs/>
        </w:rPr>
      </w:pPr>
      <w:r>
        <w:rPr>
          <w:rFonts w:cstheme="minorHAnsi"/>
          <w:b/>
          <w:bCs/>
        </w:rPr>
        <w:t>RFK Equity Council Update</w:t>
      </w:r>
    </w:p>
    <w:p w14:paraId="0629B914" w14:textId="1F96F8F4" w:rsidR="004F3E02" w:rsidRDefault="004F3E02" w:rsidP="004F3E02">
      <w:pPr>
        <w:contextualSpacing/>
        <w:rPr>
          <w:rFonts w:cstheme="minorHAnsi"/>
        </w:rPr>
      </w:pPr>
      <w:r>
        <w:rPr>
          <w:rFonts w:cstheme="minorHAnsi"/>
        </w:rPr>
        <w:t>*Nothing new to report. However, Equity work takes place across the different departments at RFK.</w:t>
      </w:r>
    </w:p>
    <w:p w14:paraId="18564990" w14:textId="77777777" w:rsidR="00120B4E" w:rsidRDefault="00120B4E" w:rsidP="004F3E02">
      <w:pPr>
        <w:contextualSpacing/>
        <w:rPr>
          <w:rFonts w:cstheme="minorHAnsi"/>
        </w:rPr>
      </w:pPr>
    </w:p>
    <w:p w14:paraId="54F265DD" w14:textId="5D4CB8B7" w:rsidR="00120B4E" w:rsidRPr="00120B4E" w:rsidRDefault="00120B4E" w:rsidP="00120B4E">
      <w:pPr>
        <w:pBdr>
          <w:top w:val="nil"/>
          <w:left w:val="nil"/>
          <w:bottom w:val="nil"/>
          <w:right w:val="nil"/>
          <w:between w:val="nil"/>
        </w:pBdr>
        <w:rPr>
          <w:bCs/>
          <w:color w:val="000000"/>
        </w:rPr>
      </w:pPr>
      <w:r>
        <w:rPr>
          <w:bCs/>
          <w:color w:val="000000"/>
        </w:rPr>
        <w:t>(</w:t>
      </w:r>
      <w:r w:rsidRPr="00120B4E">
        <w:rPr>
          <w:bCs/>
          <w:i/>
          <w:iCs/>
          <w:color w:val="000000"/>
        </w:rPr>
        <w:t>RFK GC Secretary, April Gallegos duplicated from the original report</w:t>
      </w:r>
      <w:r>
        <w:rPr>
          <w:bCs/>
          <w:color w:val="000000"/>
        </w:rPr>
        <w:t>.)</w:t>
      </w:r>
    </w:p>
    <w:p w14:paraId="5CE0F680" w14:textId="77777777" w:rsidR="00B0536D" w:rsidRDefault="00B0536D"/>
    <w:p w14:paraId="3138E1BC" w14:textId="05E9F20A" w:rsidR="0037575B" w:rsidRDefault="00000000">
      <w:r>
        <w:rPr>
          <w:b/>
          <w:u w:val="single"/>
        </w:rPr>
        <w:t xml:space="preserve">High School Principal, Kara Sanchez </w:t>
      </w:r>
      <w:r w:rsidR="004F3E02">
        <w:rPr>
          <w:b/>
          <w:u w:val="single"/>
        </w:rPr>
        <w:t>R</w:t>
      </w:r>
      <w:r w:rsidR="003C3EEC">
        <w:rPr>
          <w:b/>
          <w:u w:val="single"/>
        </w:rPr>
        <w:t>eports</w:t>
      </w:r>
      <w:r>
        <w:t>:</w:t>
      </w:r>
    </w:p>
    <w:p w14:paraId="6E8056B6" w14:textId="5422F468" w:rsidR="004F3E02" w:rsidRDefault="004F3E02" w:rsidP="004F3E02">
      <w:r>
        <w:t>High School</w:t>
      </w:r>
      <w:r w:rsidRPr="00076FD2">
        <w:t xml:space="preserve"> Principal </w:t>
      </w:r>
      <w:r>
        <w:t>Kara Sanchez</w:t>
      </w:r>
      <w:r w:rsidRPr="00076FD2">
        <w:t xml:space="preserve"> made a submission of the </w:t>
      </w:r>
      <w:r>
        <w:t>High</w:t>
      </w:r>
      <w:r w:rsidRPr="00076FD2">
        <w:t xml:space="preserve"> School Report.  </w:t>
      </w:r>
      <w:r>
        <w:t xml:space="preserve">It is </w:t>
      </w:r>
      <w:r w:rsidRPr="00076FD2">
        <w:t xml:space="preserve">attached </w:t>
      </w:r>
      <w:r>
        <w:t>as</w:t>
      </w:r>
      <w:r w:rsidRPr="00076FD2">
        <w:t xml:space="preserve"> follows:</w:t>
      </w:r>
    </w:p>
    <w:p w14:paraId="59370412" w14:textId="276AB1A3" w:rsidR="004F3E02" w:rsidRDefault="004F3E02" w:rsidP="004F3E02"/>
    <w:p w14:paraId="2EA41343" w14:textId="77777777" w:rsidR="004F3E02" w:rsidRDefault="004F3E02" w:rsidP="004F3E02"/>
    <w:p w14:paraId="7E8BD39D" w14:textId="6783BA51" w:rsidR="004F3E02" w:rsidRPr="004F3E02" w:rsidRDefault="004F3E02" w:rsidP="004F3E02">
      <w:pPr>
        <w:jc w:val="center"/>
        <w:rPr>
          <w:b/>
          <w:bCs/>
        </w:rPr>
      </w:pPr>
      <w:r w:rsidRPr="004F3E02">
        <w:rPr>
          <w:b/>
          <w:bCs/>
        </w:rPr>
        <w:t>RFK Governance Council Meeting – High School Report</w:t>
      </w:r>
    </w:p>
    <w:p w14:paraId="22E93F10" w14:textId="093DA711" w:rsidR="004F3E02" w:rsidRDefault="004F3E02" w:rsidP="004F3E02">
      <w:pPr>
        <w:jc w:val="center"/>
        <w:rPr>
          <w:b/>
          <w:bCs/>
        </w:rPr>
      </w:pPr>
      <w:r w:rsidRPr="004F3E02">
        <w:rPr>
          <w:b/>
          <w:bCs/>
        </w:rPr>
        <w:t>November</w:t>
      </w:r>
      <w:r>
        <w:rPr>
          <w:b/>
          <w:bCs/>
        </w:rPr>
        <w:t xml:space="preserve"> 24, 2024</w:t>
      </w:r>
    </w:p>
    <w:p w14:paraId="6924FC70" w14:textId="77777777" w:rsidR="004F3E02" w:rsidRDefault="004F3E02" w:rsidP="004F3E02"/>
    <w:p w14:paraId="0489BBDB" w14:textId="4952C575" w:rsidR="004F3E02" w:rsidRPr="004F3E02" w:rsidRDefault="004F3E02" w:rsidP="004F3E02">
      <w:pPr>
        <w:rPr>
          <w:b/>
          <w:bCs/>
        </w:rPr>
      </w:pPr>
      <w:r w:rsidRPr="004F3E02">
        <w:rPr>
          <w:b/>
          <w:bCs/>
        </w:rPr>
        <w:t>What is going on at High School?</w:t>
      </w:r>
    </w:p>
    <w:p w14:paraId="32F86354" w14:textId="77777777" w:rsidR="004F3E02" w:rsidRDefault="004F3E02" w:rsidP="004F3E02">
      <w:r>
        <w:t>• A group of teachers and staff attended an Experiential Site Visit in Gallup, NM at the Gallup-</w:t>
      </w:r>
    </w:p>
    <w:p w14:paraId="7E074BC7" w14:textId="77777777" w:rsidR="004F3E02" w:rsidRDefault="004F3E02" w:rsidP="004F3E02">
      <w:r>
        <w:t>Mckinley County schools. The site visit demonstrated how to plan and implement college and</w:t>
      </w:r>
    </w:p>
    <w:p w14:paraId="1F9FAAB6" w14:textId="1660904A" w:rsidR="004F3E02" w:rsidRDefault="004F3E02" w:rsidP="004F3E02">
      <w:r>
        <w:t>career pathways for all high school students. The site visit demonstrated success and challenges.</w:t>
      </w:r>
    </w:p>
    <w:p w14:paraId="4B64CD93" w14:textId="09012EA0" w:rsidR="004F3E02" w:rsidRDefault="004F3E02" w:rsidP="004F3E02">
      <w:r>
        <w:t>with the implementation in their district. The team that attended came back with many ideas.</w:t>
      </w:r>
    </w:p>
    <w:p w14:paraId="752F68D9" w14:textId="33CEDFE0" w:rsidR="004F3E02" w:rsidRDefault="004F3E02" w:rsidP="004F3E02">
      <w:r>
        <w:t xml:space="preserve">on how RFK Charter Schools could implement a pathway to college and career for </w:t>
      </w:r>
      <w:proofErr w:type="gramStart"/>
      <w:r>
        <w:t>all of</w:t>
      </w:r>
      <w:proofErr w:type="gramEnd"/>
      <w:r>
        <w:t xml:space="preserve"> the</w:t>
      </w:r>
    </w:p>
    <w:p w14:paraId="36D654FA" w14:textId="5C6619CA" w:rsidR="004F3E02" w:rsidRDefault="004F3E02" w:rsidP="004F3E02">
      <w:r>
        <w:t>students. The team is working on a proposal/path moving forward for the 2025-2026 school</w:t>
      </w:r>
    </w:p>
    <w:p w14:paraId="5786D64F" w14:textId="77777777" w:rsidR="004F3E02" w:rsidRDefault="004F3E02" w:rsidP="004F3E02">
      <w:r>
        <w:t>year.</w:t>
      </w:r>
    </w:p>
    <w:p w14:paraId="6AD86638" w14:textId="4EE44A31" w:rsidR="004F3E02" w:rsidRDefault="004F3E02" w:rsidP="004F3E02">
      <w:r>
        <w:t>• The administrative staff is building the second semester schedule of courses and offerings both day</w:t>
      </w:r>
    </w:p>
    <w:p w14:paraId="0AD6642A" w14:textId="77777777" w:rsidR="004F3E02" w:rsidRDefault="004F3E02" w:rsidP="004F3E02">
      <w:r>
        <w:t>and evening school.</w:t>
      </w:r>
    </w:p>
    <w:p w14:paraId="75403759" w14:textId="77777777" w:rsidR="00DE00CC" w:rsidRDefault="00DE00CC" w:rsidP="004F3E02"/>
    <w:p w14:paraId="5DCD4F6F" w14:textId="77777777" w:rsidR="004F3E02" w:rsidRPr="00DE00CC" w:rsidRDefault="004F3E02" w:rsidP="004F3E02">
      <w:pPr>
        <w:rPr>
          <w:b/>
          <w:bCs/>
        </w:rPr>
      </w:pPr>
      <w:r w:rsidRPr="00DE00CC">
        <w:rPr>
          <w:b/>
          <w:bCs/>
        </w:rPr>
        <w:t>Attendance</w:t>
      </w:r>
    </w:p>
    <w:p w14:paraId="286D4DA9" w14:textId="77777777" w:rsidR="004F3E02" w:rsidRDefault="004F3E02" w:rsidP="004F3E02">
      <w:r>
        <w:t>• The Early Warning System team meets weekly to review students’ attendance, behavior, and</w:t>
      </w:r>
    </w:p>
    <w:p w14:paraId="04491B4C" w14:textId="7E53440C" w:rsidR="004F3E02" w:rsidRDefault="004F3E02" w:rsidP="004F3E02">
      <w:r>
        <w:t>academic progress. The team has identified students in need of assistance in any or all of three</w:t>
      </w:r>
    </w:p>
    <w:p w14:paraId="03A8F05B" w14:textId="03A1859E" w:rsidR="004F3E02" w:rsidRDefault="004F3E02" w:rsidP="004F3E02">
      <w:r>
        <w:t>areas. The Attendance Coach and administrative staff have been working with families,</w:t>
      </w:r>
    </w:p>
    <w:p w14:paraId="031979F3" w14:textId="77777777" w:rsidR="004F3E02" w:rsidRDefault="004F3E02" w:rsidP="004F3E02">
      <w:r>
        <w:t>students, and staff to help improve student attendance. After multiple interventions (calls</w:t>
      </w:r>
    </w:p>
    <w:p w14:paraId="03681D2C" w14:textId="77777777" w:rsidR="004F3E02" w:rsidRDefault="004F3E02" w:rsidP="004F3E02">
      <w:r>
        <w:t>home, meetings with students and families, meetings with teachers, letters home, and home</w:t>
      </w:r>
    </w:p>
    <w:p w14:paraId="4C33D5D0" w14:textId="77777777" w:rsidR="004F3E02" w:rsidRDefault="004F3E02" w:rsidP="004F3E02">
      <w:r>
        <w:t>visits) the team determines if a student needs to be dropped for non-attendance.</w:t>
      </w:r>
    </w:p>
    <w:p w14:paraId="7B9E5934" w14:textId="5AFDD404" w:rsidR="004F3E02" w:rsidRDefault="004F3E02" w:rsidP="004F3E02">
      <w:r>
        <w:t xml:space="preserve">• As of 11/19/2024, HS enrollment is 250. We have </w:t>
      </w:r>
      <w:r w:rsidR="00DE00CC">
        <w:t>two</w:t>
      </w:r>
      <w:r>
        <w:t xml:space="preserve"> applications in </w:t>
      </w:r>
      <w:r w:rsidR="00DE00CC">
        <w:t>the process</w:t>
      </w:r>
      <w:r>
        <w:t>.</w:t>
      </w:r>
    </w:p>
    <w:p w14:paraId="5D68A758" w14:textId="77777777" w:rsidR="00DE00CC" w:rsidRDefault="00DE00CC" w:rsidP="004F3E02"/>
    <w:p w14:paraId="04D109D8" w14:textId="3B985103" w:rsidR="004F3E02" w:rsidRPr="00DE00CC" w:rsidRDefault="004F3E02" w:rsidP="004F3E02">
      <w:pPr>
        <w:rPr>
          <w:b/>
          <w:bCs/>
        </w:rPr>
      </w:pPr>
      <w:r w:rsidRPr="00DE00CC">
        <w:rPr>
          <w:b/>
          <w:bCs/>
        </w:rPr>
        <w:t>Facility/Campus</w:t>
      </w:r>
    </w:p>
    <w:p w14:paraId="627350F3" w14:textId="77777777" w:rsidR="004F3E02" w:rsidRDefault="004F3E02" w:rsidP="004F3E02">
      <w:r>
        <w:t>• Full key card access is still a work in progress.</w:t>
      </w:r>
    </w:p>
    <w:p w14:paraId="7CF55DEE" w14:textId="77777777" w:rsidR="004F3E02" w:rsidRDefault="004F3E02" w:rsidP="004F3E02">
      <w:r>
        <w:t>Staff</w:t>
      </w:r>
    </w:p>
    <w:p w14:paraId="6C2163A0" w14:textId="77777777" w:rsidR="004F3E02" w:rsidRDefault="004F3E02" w:rsidP="004F3E02">
      <w:r>
        <w:t>• Administrative team is almost done conducting formal evaluations on teachers. We have</w:t>
      </w:r>
    </w:p>
    <w:p w14:paraId="57F7EE2E" w14:textId="12E8D135" w:rsidR="004F3E02" w:rsidRDefault="004F3E02" w:rsidP="004F3E02">
      <w:r>
        <w:t>witnessed both good teaching practices and areas in need of improvement. The next steps</w:t>
      </w:r>
      <w:r w:rsidR="00DE00CC">
        <w:t>,</w:t>
      </w:r>
      <w:r>
        <w:t xml:space="preserve"> the</w:t>
      </w:r>
    </w:p>
    <w:p w14:paraId="508B2C96" w14:textId="2FB71AF7" w:rsidR="004F3E02" w:rsidRDefault="004F3E02">
      <w:r>
        <w:t>administrative team</w:t>
      </w:r>
      <w:r w:rsidR="00DE00CC">
        <w:t>.</w:t>
      </w:r>
    </w:p>
    <w:p w14:paraId="0ABF5412" w14:textId="77777777" w:rsidR="00120B4E" w:rsidRDefault="00120B4E"/>
    <w:p w14:paraId="18DACC8A" w14:textId="1F36077F" w:rsidR="00120B4E" w:rsidRDefault="00120B4E" w:rsidP="00120B4E">
      <w:pPr>
        <w:pBdr>
          <w:top w:val="nil"/>
          <w:left w:val="nil"/>
          <w:bottom w:val="nil"/>
          <w:right w:val="nil"/>
          <w:between w:val="nil"/>
        </w:pBdr>
        <w:rPr>
          <w:bCs/>
          <w:i/>
          <w:iCs/>
          <w:color w:val="000000"/>
        </w:rPr>
      </w:pPr>
      <w:r w:rsidRPr="00120B4E">
        <w:rPr>
          <w:bCs/>
          <w:i/>
          <w:iCs/>
          <w:color w:val="000000"/>
        </w:rPr>
        <w:t>(RFK GC Secretary, April Gallegos duplicated from the original report.)</w:t>
      </w:r>
    </w:p>
    <w:p w14:paraId="0EA3C521" w14:textId="77777777" w:rsidR="00120B4E" w:rsidRPr="00120B4E" w:rsidRDefault="00120B4E" w:rsidP="00120B4E">
      <w:pPr>
        <w:pBdr>
          <w:top w:val="nil"/>
          <w:left w:val="nil"/>
          <w:bottom w:val="nil"/>
          <w:right w:val="nil"/>
          <w:between w:val="nil"/>
        </w:pBdr>
        <w:rPr>
          <w:bCs/>
          <w:i/>
          <w:iCs/>
          <w:color w:val="000000"/>
        </w:rPr>
      </w:pPr>
    </w:p>
    <w:p w14:paraId="5829F0F9" w14:textId="77777777" w:rsidR="00491BFF" w:rsidRDefault="00491BFF" w:rsidP="0037575B"/>
    <w:p w14:paraId="52FA9901" w14:textId="375C61CE" w:rsidR="00B0536D" w:rsidRPr="0037575B" w:rsidRDefault="00000000" w:rsidP="0037575B">
      <w:pPr>
        <w:rPr>
          <w:b/>
        </w:rPr>
      </w:pPr>
      <w:r>
        <w:rPr>
          <w:b/>
          <w:u w:val="single"/>
        </w:rPr>
        <w:t xml:space="preserve">FINANCE COMMITTEE REPORT FOR </w:t>
      </w:r>
      <w:r w:rsidR="00DE00CC">
        <w:rPr>
          <w:b/>
          <w:u w:val="single"/>
        </w:rPr>
        <w:t>OCTOBER</w:t>
      </w:r>
      <w:r>
        <w:rPr>
          <w:b/>
          <w:u w:val="single"/>
        </w:rPr>
        <w:t xml:space="preserve"> 2024</w:t>
      </w:r>
    </w:p>
    <w:p w14:paraId="72CC8F48" w14:textId="2885918E" w:rsidR="00B0536D" w:rsidRDefault="007D1074">
      <w:r>
        <w:t>RFK GC Treasurer Lawrence Barela presented the Finance Committee Report for October 2024. RFK GC Secretary, April Gallegos makes a motion to approve the Finance Committee Report for October</w:t>
      </w:r>
      <w:r w:rsidR="00491BFF">
        <w:t xml:space="preserve"> </w:t>
      </w:r>
      <w:r>
        <w:t xml:space="preserve">2024. </w:t>
      </w:r>
      <w:r w:rsidR="00491BFF">
        <w:t>RFK GC</w:t>
      </w:r>
      <w:r>
        <w:t xml:space="preserve"> President, Mark Walch </w:t>
      </w:r>
      <w:r w:rsidR="00491BFF">
        <w:t>seconded the motion.  With a unanimous vote “</w:t>
      </w:r>
      <w:r>
        <w:t>Yes</w:t>
      </w:r>
      <w:r w:rsidR="00491BFF">
        <w:t xml:space="preserve">” and no one opposing.  The Finance </w:t>
      </w:r>
      <w:r w:rsidR="00491BFF">
        <w:lastRenderedPageBreak/>
        <w:t xml:space="preserve">Committee Report for </w:t>
      </w:r>
      <w:r>
        <w:t>October</w:t>
      </w:r>
      <w:r w:rsidR="00491BFF">
        <w:t xml:space="preserve"> 2024 has been accepted and carried out.</w:t>
      </w:r>
    </w:p>
    <w:p w14:paraId="50AE696A" w14:textId="77777777" w:rsidR="00B0536D" w:rsidRDefault="00B0536D"/>
    <w:p w14:paraId="4E0EE578" w14:textId="018363E4" w:rsidR="00B0536D" w:rsidRDefault="00000000">
      <w:pPr>
        <w:rPr>
          <w:b/>
          <w:u w:val="single"/>
        </w:rPr>
      </w:pPr>
      <w:r>
        <w:rPr>
          <w:b/>
          <w:u w:val="single"/>
        </w:rPr>
        <w:t xml:space="preserve">CASH DISBURSEMENTS FOR </w:t>
      </w:r>
      <w:r w:rsidR="007D1074">
        <w:rPr>
          <w:b/>
          <w:u w:val="single"/>
        </w:rPr>
        <w:t>OCTOBER</w:t>
      </w:r>
      <w:r>
        <w:rPr>
          <w:b/>
          <w:u w:val="single"/>
        </w:rPr>
        <w:t xml:space="preserve"> 2024</w:t>
      </w:r>
    </w:p>
    <w:p w14:paraId="2C85FDE4" w14:textId="12170698" w:rsidR="00B0536D" w:rsidRDefault="00000000">
      <w:r>
        <w:t xml:space="preserve">RFK GC Treasurer, Lawrence Barela </w:t>
      </w:r>
      <w:r w:rsidR="007D1074">
        <w:t>made a</w:t>
      </w:r>
      <w:r>
        <w:t xml:space="preserve"> motion to approve Cash Disbursements for </w:t>
      </w:r>
      <w:r w:rsidR="007D1074">
        <w:t>October</w:t>
      </w:r>
      <w:r>
        <w:t xml:space="preserve"> 2024 in the amount of </w:t>
      </w:r>
      <w:r w:rsidR="007D1074">
        <w:t>$457,589.68</w:t>
      </w:r>
      <w:r w:rsidR="00491BFF">
        <w:t>.</w:t>
      </w:r>
      <w:r>
        <w:t xml:space="preserve">  RFK GC </w:t>
      </w:r>
      <w:r w:rsidR="007D1074">
        <w:t>Vice President</w:t>
      </w:r>
      <w:r>
        <w:t xml:space="preserve">, </w:t>
      </w:r>
      <w:r w:rsidR="007D1074">
        <w:t>Carlos Caballero seconded the motion. With a unanimous vote, “Yes”</w:t>
      </w:r>
      <w:r w:rsidR="002677BC">
        <w:t xml:space="preserve"> and no one opposing. Cash </w:t>
      </w:r>
      <w:r>
        <w:t>Disbursements</w:t>
      </w:r>
      <w:r w:rsidR="00491BFF">
        <w:t xml:space="preserve"> for </w:t>
      </w:r>
      <w:r w:rsidR="002677BC">
        <w:t xml:space="preserve">October </w:t>
      </w:r>
      <w:r>
        <w:t xml:space="preserve">2024 </w:t>
      </w:r>
      <w:r w:rsidR="002677BC">
        <w:t>have been accepted</w:t>
      </w:r>
      <w:r>
        <w:t xml:space="preserve"> and carried out.</w:t>
      </w:r>
    </w:p>
    <w:p w14:paraId="2B69F0BE" w14:textId="77777777" w:rsidR="00B0536D" w:rsidRDefault="00B0536D"/>
    <w:p w14:paraId="60165040" w14:textId="21A044BA" w:rsidR="00B0536D" w:rsidRDefault="00000000">
      <w:pPr>
        <w:rPr>
          <w:b/>
          <w:u w:val="single"/>
        </w:rPr>
      </w:pPr>
      <w:r>
        <w:rPr>
          <w:b/>
          <w:u w:val="single"/>
        </w:rPr>
        <w:t>BARS</w:t>
      </w:r>
    </w:p>
    <w:p w14:paraId="66942759" w14:textId="399371E1" w:rsidR="00B0536D" w:rsidRPr="0019249A" w:rsidRDefault="002677BC" w:rsidP="0019249A">
      <w:pPr>
        <w:rPr>
          <w:b/>
          <w:u w:val="single"/>
        </w:rPr>
      </w:pPr>
      <w:r>
        <w:t>RFK GC Treasurer Lawrence Barela makes a motion to approve BAR# 001-</w:t>
      </w:r>
      <w:r w:rsidR="0019249A">
        <w:t>051-2425-00</w:t>
      </w:r>
      <w:r>
        <w:t>18</w:t>
      </w:r>
      <w:r w:rsidR="0019249A">
        <w:t>-</w:t>
      </w:r>
      <w:r>
        <w:t xml:space="preserve">IB Fund 31200-PSCOC-Lease Assistance. For $279,343.00 RFK GC </w:t>
      </w:r>
      <w:r w:rsidR="0019249A">
        <w:t>Vice President Carlos Caballero</w:t>
      </w:r>
      <w:r>
        <w:t xml:space="preserve"> seconded the motion.  With a unanimous vote “Yes” and no one opposing.  BAR has been accepted and carried out.</w:t>
      </w:r>
    </w:p>
    <w:p w14:paraId="7823F937" w14:textId="0795C530" w:rsidR="00B0536D" w:rsidRDefault="00B0536D">
      <w:pPr>
        <w:ind w:right="-20"/>
        <w:rPr>
          <w:color w:val="000000"/>
        </w:rPr>
      </w:pPr>
    </w:p>
    <w:p w14:paraId="345F40ED" w14:textId="7A8697AD" w:rsidR="0019249A" w:rsidRDefault="002677BC">
      <w:pPr>
        <w:ind w:right="-20"/>
        <w:rPr>
          <w:b/>
          <w:bCs/>
          <w:color w:val="000000"/>
          <w:u w:val="single"/>
        </w:rPr>
      </w:pPr>
      <w:r>
        <w:rPr>
          <w:b/>
          <w:bCs/>
          <w:color w:val="000000"/>
          <w:u w:val="single"/>
        </w:rPr>
        <w:t>REDUCTION IN FORCE</w:t>
      </w:r>
    </w:p>
    <w:p w14:paraId="09E6600A" w14:textId="6F5B2763" w:rsidR="00582DFD" w:rsidRPr="0019249A" w:rsidRDefault="00120B4E">
      <w:pPr>
        <w:ind w:right="-20"/>
        <w:rPr>
          <w:color w:val="000000"/>
        </w:rPr>
      </w:pPr>
      <w:r>
        <w:rPr>
          <w:color w:val="000000"/>
        </w:rPr>
        <w:t>Executive Director, Robert Baade explained to the GC Members that there will be a reduction in reven</w:t>
      </w:r>
      <w:r w:rsidR="00582DFD">
        <w:rPr>
          <w:color w:val="000000"/>
        </w:rPr>
        <w:t xml:space="preserve">ue which would translate to a reduction in force prior to the beginning of the second semester.  He expressed, “Depending on the 120-day student enrollment, it may need to be extended.  Mr. Baade also explained that </w:t>
      </w:r>
      <w:proofErr w:type="gramStart"/>
      <w:r w:rsidR="00582DFD">
        <w:rPr>
          <w:color w:val="000000"/>
        </w:rPr>
        <w:t>in order to</w:t>
      </w:r>
      <w:proofErr w:type="gramEnd"/>
      <w:r w:rsidR="00582DFD">
        <w:rPr>
          <w:color w:val="000000"/>
        </w:rPr>
        <w:t xml:space="preserve"> meet the student attendance goal of 68% of students with 90% attendance students with significant absences are being disenrolled or withdrawn.</w:t>
      </w:r>
    </w:p>
    <w:p w14:paraId="171CA2A0" w14:textId="77777777" w:rsidR="00B0536D" w:rsidRDefault="00B0536D">
      <w:pPr>
        <w:ind w:right="-20"/>
        <w:rPr>
          <w:color w:val="000000"/>
        </w:rPr>
      </w:pPr>
    </w:p>
    <w:p w14:paraId="7D931FD6" w14:textId="3C0627CE" w:rsidR="00327541" w:rsidRDefault="00327541">
      <w:pPr>
        <w:ind w:right="-20"/>
        <w:rPr>
          <w:b/>
          <w:color w:val="000000"/>
          <w:u w:val="single"/>
        </w:rPr>
      </w:pPr>
      <w:r>
        <w:rPr>
          <w:b/>
          <w:color w:val="000000"/>
          <w:u w:val="single"/>
        </w:rPr>
        <w:t>STRATEGIC PLANNING SESSION; STUDENT ENROLLMENT BUDGET</w:t>
      </w:r>
    </w:p>
    <w:p w14:paraId="3ACD220C" w14:textId="7B749FA8" w:rsidR="00FA2B0E" w:rsidRDefault="00327541">
      <w:pPr>
        <w:ind w:right="-20"/>
        <w:rPr>
          <w:bCs/>
          <w:color w:val="000000"/>
        </w:rPr>
      </w:pPr>
      <w:r>
        <w:rPr>
          <w:bCs/>
          <w:color w:val="000000"/>
        </w:rPr>
        <w:t>RFK Executive Director Robert Baade and GC President Mark Walch expressed how important Strategic Planning is a</w:t>
      </w:r>
      <w:r w:rsidR="00FA2B0E">
        <w:rPr>
          <w:bCs/>
          <w:color w:val="000000"/>
        </w:rPr>
        <w:t>nd how crucial it is to get student count to reach budget goal.</w:t>
      </w:r>
      <w:r w:rsidR="00582DFD">
        <w:rPr>
          <w:bCs/>
          <w:color w:val="000000"/>
        </w:rPr>
        <w:t xml:space="preserve">  GC Treasurer, Lawrence Barela shared that Strategic Planning is on </w:t>
      </w:r>
      <w:r w:rsidR="00227E84">
        <w:rPr>
          <w:bCs/>
          <w:color w:val="000000"/>
        </w:rPr>
        <w:t>the RFK website and thinks it needs to be updated.</w:t>
      </w:r>
    </w:p>
    <w:p w14:paraId="131168C8" w14:textId="77777777" w:rsidR="00582DFD" w:rsidRDefault="00582DFD">
      <w:pPr>
        <w:ind w:right="-20"/>
        <w:rPr>
          <w:bCs/>
          <w:color w:val="000000"/>
        </w:rPr>
      </w:pPr>
    </w:p>
    <w:p w14:paraId="674B3A48" w14:textId="4CC2B8BE" w:rsidR="009D05F1" w:rsidRDefault="00FA2B0E">
      <w:pPr>
        <w:ind w:right="-20"/>
        <w:rPr>
          <w:b/>
          <w:color w:val="000000"/>
          <w:u w:val="single"/>
        </w:rPr>
      </w:pPr>
      <w:r>
        <w:rPr>
          <w:b/>
          <w:color w:val="000000"/>
          <w:u w:val="single"/>
        </w:rPr>
        <w:t>ED SEARCH UPDATE</w:t>
      </w:r>
    </w:p>
    <w:p w14:paraId="6809299F" w14:textId="4E5D16BC" w:rsidR="00227E84" w:rsidRPr="00227E84" w:rsidRDefault="00227E84">
      <w:pPr>
        <w:ind w:right="-20"/>
        <w:rPr>
          <w:bCs/>
          <w:color w:val="000000"/>
        </w:rPr>
      </w:pPr>
      <w:r>
        <w:rPr>
          <w:bCs/>
          <w:color w:val="000000"/>
        </w:rPr>
        <w:t xml:space="preserve">RFK GC President, Mark Walch, RFK GC Secretary, April Gallegos and RFK GC Treasurer, Lawrence Barela have a meeting on December 2, 20242 with Alex </w:t>
      </w:r>
      <w:proofErr w:type="spellStart"/>
      <w:r>
        <w:rPr>
          <w:bCs/>
          <w:color w:val="000000"/>
        </w:rPr>
        <w:t>Bazaan</w:t>
      </w:r>
      <w:proofErr w:type="spellEnd"/>
      <w:r>
        <w:rPr>
          <w:bCs/>
          <w:color w:val="000000"/>
        </w:rPr>
        <w:t>, the individual contracted to get the ball rolling on ED Search.  GC President, Mark Walch will update the Council at the next GC Meeting.</w:t>
      </w:r>
    </w:p>
    <w:p w14:paraId="24611236" w14:textId="77777777" w:rsidR="009D05F1" w:rsidRPr="009D05F1" w:rsidRDefault="009D05F1">
      <w:pPr>
        <w:ind w:right="-20"/>
        <w:rPr>
          <w:bCs/>
          <w:color w:val="000000"/>
        </w:rPr>
      </w:pPr>
    </w:p>
    <w:p w14:paraId="4097A07A" w14:textId="7E5E2A8B" w:rsidR="00B0536D" w:rsidRDefault="00000000">
      <w:pPr>
        <w:ind w:right="-20"/>
        <w:rPr>
          <w:b/>
          <w:color w:val="000000"/>
          <w:u w:val="single"/>
        </w:rPr>
      </w:pPr>
      <w:r>
        <w:rPr>
          <w:b/>
          <w:color w:val="000000"/>
          <w:u w:val="single"/>
        </w:rPr>
        <w:t>EXECUTIVE DIRECTOR’S REPORT:</w:t>
      </w:r>
    </w:p>
    <w:p w14:paraId="60D59CEF" w14:textId="24DF1F7D" w:rsidR="0019249A" w:rsidRDefault="00000000" w:rsidP="0019249A">
      <w:pPr>
        <w:ind w:right="-20"/>
        <w:rPr>
          <w:color w:val="000000"/>
        </w:rPr>
      </w:pPr>
      <w:r>
        <w:rPr>
          <w:color w:val="000000"/>
        </w:rPr>
        <w:t xml:space="preserve">RFK Executive Director, Robert Baade </w:t>
      </w:r>
      <w:r w:rsidR="002677BC">
        <w:rPr>
          <w:color w:val="000000"/>
        </w:rPr>
        <w:t>made an Executive Director’s Report submission, and it is attached as follows:</w:t>
      </w:r>
    </w:p>
    <w:p w14:paraId="23C73602" w14:textId="77777777" w:rsidR="00F14A11" w:rsidRDefault="00F14A11" w:rsidP="0019249A">
      <w:pPr>
        <w:ind w:right="-20"/>
        <w:rPr>
          <w:color w:val="000000"/>
        </w:rPr>
      </w:pPr>
    </w:p>
    <w:p w14:paraId="1A950CFB" w14:textId="2255FBF7" w:rsidR="00F14A11" w:rsidRPr="00F14A11" w:rsidRDefault="00F14A11" w:rsidP="00F14A11">
      <w:pPr>
        <w:ind w:right="-20"/>
        <w:rPr>
          <w:bCs/>
          <w:color w:val="000000"/>
        </w:rPr>
      </w:pPr>
      <w:r w:rsidRPr="00F14A11">
        <w:rPr>
          <w:bCs/>
          <w:color w:val="000000"/>
        </w:rPr>
        <w:t>Robert F.</w:t>
      </w:r>
      <w:r w:rsidR="00C728A1">
        <w:rPr>
          <w:bCs/>
          <w:color w:val="000000"/>
        </w:rPr>
        <w:t xml:space="preserve"> Kennedy</w:t>
      </w:r>
      <w:r w:rsidRPr="00F14A11">
        <w:rPr>
          <w:bCs/>
          <w:color w:val="000000"/>
        </w:rPr>
        <w:t xml:space="preserve"> Charter School</w:t>
      </w:r>
    </w:p>
    <w:p w14:paraId="631FADDB" w14:textId="77777777" w:rsidR="00F14A11" w:rsidRPr="00F14A11" w:rsidRDefault="00F14A11" w:rsidP="00F14A11">
      <w:pPr>
        <w:ind w:right="-20"/>
        <w:rPr>
          <w:bCs/>
          <w:color w:val="000000"/>
        </w:rPr>
      </w:pPr>
      <w:r w:rsidRPr="00F14A11">
        <w:rPr>
          <w:bCs/>
          <w:color w:val="000000"/>
        </w:rPr>
        <w:t>Governance Council Meeting</w:t>
      </w:r>
    </w:p>
    <w:p w14:paraId="515D9EFF" w14:textId="77777777" w:rsidR="00F14A11" w:rsidRDefault="00F14A11" w:rsidP="00F14A11">
      <w:pPr>
        <w:ind w:right="-20"/>
        <w:rPr>
          <w:bCs/>
          <w:color w:val="000000"/>
        </w:rPr>
      </w:pPr>
      <w:r w:rsidRPr="00F14A11">
        <w:rPr>
          <w:bCs/>
          <w:color w:val="000000"/>
        </w:rPr>
        <w:t>10/24/24</w:t>
      </w:r>
    </w:p>
    <w:p w14:paraId="6DFDDA2A" w14:textId="77777777" w:rsidR="00120B4E" w:rsidRDefault="00120B4E" w:rsidP="00F14A11">
      <w:pPr>
        <w:ind w:right="-20"/>
        <w:rPr>
          <w:bCs/>
          <w:color w:val="000000"/>
        </w:rPr>
      </w:pPr>
    </w:p>
    <w:p w14:paraId="0FA980D2" w14:textId="0365A880" w:rsidR="00F14A11" w:rsidRDefault="00F14A11" w:rsidP="00F14A11">
      <w:pPr>
        <w:ind w:right="-20"/>
        <w:rPr>
          <w:bCs/>
          <w:color w:val="000000"/>
        </w:rPr>
      </w:pPr>
      <w:r w:rsidRPr="00F14A11">
        <w:rPr>
          <w:bCs/>
          <w:color w:val="000000"/>
        </w:rPr>
        <w:t>Director’s Report</w:t>
      </w:r>
    </w:p>
    <w:p w14:paraId="1E56CF91" w14:textId="77777777" w:rsidR="00120B4E" w:rsidRPr="00F14A11" w:rsidRDefault="00120B4E" w:rsidP="00F14A11">
      <w:pPr>
        <w:ind w:right="-20"/>
        <w:rPr>
          <w:bCs/>
          <w:color w:val="000000"/>
        </w:rPr>
      </w:pPr>
    </w:p>
    <w:p w14:paraId="469596CD" w14:textId="2A9CCB93" w:rsidR="00F14A11" w:rsidRPr="00F14A11" w:rsidRDefault="00F14A11" w:rsidP="00F14A11">
      <w:pPr>
        <w:ind w:right="-20"/>
        <w:rPr>
          <w:bCs/>
          <w:color w:val="000000"/>
        </w:rPr>
      </w:pPr>
      <w:r w:rsidRPr="00F14A11">
        <w:rPr>
          <w:bCs/>
          <w:color w:val="000000"/>
        </w:rPr>
        <w:t>Now that we have some understanding of the revenue reduction we expect, we need to adjust</w:t>
      </w:r>
      <w:r>
        <w:rPr>
          <w:bCs/>
          <w:color w:val="000000"/>
        </w:rPr>
        <w:t xml:space="preserve"> </w:t>
      </w:r>
      <w:r w:rsidRPr="00F14A11">
        <w:rPr>
          <w:bCs/>
          <w:color w:val="000000"/>
        </w:rPr>
        <w:t>expectations.  At the same time, we need to begin planning projections for next year and develop a</w:t>
      </w:r>
      <w:r>
        <w:rPr>
          <w:bCs/>
          <w:color w:val="000000"/>
        </w:rPr>
        <w:t xml:space="preserve"> </w:t>
      </w:r>
      <w:r w:rsidRPr="00F14A11">
        <w:rPr>
          <w:bCs/>
          <w:color w:val="000000"/>
        </w:rPr>
        <w:t xml:space="preserve">plan to increase enrollment or not. We need to be aware and prepared.  We have reduced </w:t>
      </w:r>
      <w:r>
        <w:rPr>
          <w:bCs/>
          <w:color w:val="000000"/>
        </w:rPr>
        <w:t xml:space="preserve">the </w:t>
      </w:r>
      <w:r w:rsidRPr="00F14A11">
        <w:rPr>
          <w:bCs/>
          <w:color w:val="000000"/>
        </w:rPr>
        <w:t>enrollment projection for next year from 395 to 360 grades 6-12.  Enrollment above 364 would generate</w:t>
      </w:r>
      <w:r>
        <w:rPr>
          <w:bCs/>
          <w:color w:val="000000"/>
        </w:rPr>
        <w:t xml:space="preserve"> </w:t>
      </w:r>
      <w:r w:rsidRPr="00F14A11">
        <w:rPr>
          <w:bCs/>
          <w:color w:val="000000"/>
        </w:rPr>
        <w:t>growth revenue. </w:t>
      </w:r>
    </w:p>
    <w:p w14:paraId="73C70991" w14:textId="77777777" w:rsidR="00F14A11" w:rsidRPr="00F14A11" w:rsidRDefault="00F14A11" w:rsidP="00F14A11">
      <w:pPr>
        <w:ind w:right="-20"/>
        <w:rPr>
          <w:bCs/>
          <w:color w:val="000000"/>
        </w:rPr>
      </w:pPr>
    </w:p>
    <w:p w14:paraId="35C6EA60" w14:textId="3418E292" w:rsidR="00F14A11" w:rsidRPr="00F14A11" w:rsidRDefault="00F14A11" w:rsidP="00F14A11">
      <w:pPr>
        <w:ind w:right="-20"/>
        <w:rPr>
          <w:bCs/>
          <w:color w:val="000000"/>
        </w:rPr>
      </w:pPr>
      <w:r w:rsidRPr="00F14A11">
        <w:rPr>
          <w:bCs/>
          <w:color w:val="000000"/>
        </w:rPr>
        <w:t xml:space="preserve">Our 90 Day Plan presented last month clarifies goals with PED related to MRI status.  Increase </w:t>
      </w:r>
      <w:r w:rsidR="00120B4E">
        <w:rPr>
          <w:bCs/>
          <w:color w:val="000000"/>
        </w:rPr>
        <w:t xml:space="preserve">in </w:t>
      </w:r>
      <w:r w:rsidRPr="00F14A11">
        <w:rPr>
          <w:bCs/>
          <w:color w:val="000000"/>
        </w:rPr>
        <w:t>academic</w:t>
      </w:r>
    </w:p>
    <w:p w14:paraId="6537A118" w14:textId="2664508D" w:rsidR="00F14A11" w:rsidRPr="00F14A11" w:rsidRDefault="00F14A11" w:rsidP="00F14A11">
      <w:pPr>
        <w:ind w:right="-20"/>
        <w:rPr>
          <w:bCs/>
          <w:color w:val="000000"/>
        </w:rPr>
      </w:pPr>
      <w:r w:rsidRPr="00F14A11">
        <w:rPr>
          <w:bCs/>
          <w:color w:val="000000"/>
        </w:rPr>
        <w:t>proficiency and performance and increase graduation rate, in particular four-year graduation rate. Another target is related to attendance.  The other goals are not achievable without improved</w:t>
      </w:r>
      <w:r>
        <w:rPr>
          <w:bCs/>
          <w:color w:val="000000"/>
        </w:rPr>
        <w:t xml:space="preserve"> </w:t>
      </w:r>
      <w:r w:rsidRPr="00F14A11">
        <w:rPr>
          <w:bCs/>
          <w:color w:val="000000"/>
        </w:rPr>
        <w:t xml:space="preserve">attendance.  Our Early Warning </w:t>
      </w:r>
      <w:r w:rsidRPr="00F14A11">
        <w:rPr>
          <w:bCs/>
          <w:color w:val="000000"/>
        </w:rPr>
        <w:lastRenderedPageBreak/>
        <w:t>System is in place and operational.  The mantra at APS is outcomes</w:t>
      </w:r>
      <w:r w:rsidR="00E41265">
        <w:rPr>
          <w:bCs/>
          <w:color w:val="000000"/>
        </w:rPr>
        <w:t xml:space="preserve"> don’t </w:t>
      </w:r>
      <w:r w:rsidRPr="00F14A11">
        <w:rPr>
          <w:bCs/>
          <w:color w:val="000000"/>
        </w:rPr>
        <w:t>change until adult behaviors do.  As a school of first choice, we are not a school of last resort.  That</w:t>
      </w:r>
      <w:r w:rsidR="00E41265">
        <w:rPr>
          <w:bCs/>
          <w:color w:val="000000"/>
        </w:rPr>
        <w:t xml:space="preserve"> </w:t>
      </w:r>
      <w:r w:rsidRPr="00F14A11">
        <w:rPr>
          <w:bCs/>
          <w:color w:val="000000"/>
        </w:rPr>
        <w:t>means students who are not attending class even after all interventions, including home visits, are no</w:t>
      </w:r>
      <w:r w:rsidR="00E41265">
        <w:rPr>
          <w:bCs/>
          <w:color w:val="000000"/>
        </w:rPr>
        <w:t xml:space="preserve"> </w:t>
      </w:r>
      <w:r w:rsidRPr="00F14A11">
        <w:rPr>
          <w:bCs/>
          <w:color w:val="000000"/>
        </w:rPr>
        <w:t>longer students at RFK.  This is in alignment with RFK attendance policy.  We have been following that</w:t>
      </w:r>
      <w:r w:rsidR="00E41265">
        <w:rPr>
          <w:bCs/>
          <w:color w:val="000000"/>
        </w:rPr>
        <w:t xml:space="preserve"> </w:t>
      </w:r>
      <w:r w:rsidRPr="00F14A11">
        <w:rPr>
          <w:bCs/>
          <w:color w:val="000000"/>
        </w:rPr>
        <w:t>policy and have recently disenrolled eight students and final interventions on four more next week.  We</w:t>
      </w:r>
      <w:r w:rsidR="00E41265">
        <w:rPr>
          <w:bCs/>
          <w:color w:val="000000"/>
        </w:rPr>
        <w:t xml:space="preserve"> </w:t>
      </w:r>
      <w:r w:rsidRPr="00F14A11">
        <w:rPr>
          <w:bCs/>
          <w:color w:val="000000"/>
        </w:rPr>
        <w:t xml:space="preserve">will continue to monitor and follow our policy </w:t>
      </w:r>
      <w:r w:rsidR="00E41265" w:rsidRPr="00F14A11">
        <w:rPr>
          <w:bCs/>
          <w:color w:val="000000"/>
        </w:rPr>
        <w:t>regarding</w:t>
      </w:r>
      <w:r w:rsidR="00E41265">
        <w:rPr>
          <w:bCs/>
          <w:color w:val="000000"/>
        </w:rPr>
        <w:t xml:space="preserve"> attendance</w:t>
      </w:r>
      <w:r w:rsidRPr="00F14A11">
        <w:rPr>
          <w:bCs/>
          <w:color w:val="000000"/>
        </w:rPr>
        <w:t>.  Our attendance goal is 68% of</w:t>
      </w:r>
      <w:r w:rsidR="00E41265">
        <w:rPr>
          <w:bCs/>
          <w:color w:val="000000"/>
        </w:rPr>
        <w:t xml:space="preserve"> </w:t>
      </w:r>
      <w:r w:rsidRPr="00F14A11">
        <w:rPr>
          <w:bCs/>
          <w:color w:val="000000"/>
        </w:rPr>
        <w:t>students with 90% attendance or better. That translates to missing one day every two weeks. </w:t>
      </w:r>
    </w:p>
    <w:p w14:paraId="222C085C" w14:textId="77777777" w:rsidR="00F14A11" w:rsidRPr="00F14A11" w:rsidRDefault="00F14A11" w:rsidP="00F14A11">
      <w:pPr>
        <w:ind w:right="-20"/>
        <w:rPr>
          <w:bCs/>
          <w:color w:val="000000"/>
        </w:rPr>
      </w:pPr>
      <w:r w:rsidRPr="00F14A11">
        <w:rPr>
          <w:bCs/>
          <w:color w:val="000000"/>
        </w:rPr>
        <w:t>Enrollment of 300 is a critical overall number and 60 students at the middle school is not currently viable</w:t>
      </w:r>
    </w:p>
    <w:p w14:paraId="0E4987D1" w14:textId="77777777" w:rsidR="00F14A11" w:rsidRPr="00F14A11" w:rsidRDefault="00F14A11" w:rsidP="00F14A11">
      <w:pPr>
        <w:ind w:right="-20"/>
        <w:rPr>
          <w:bCs/>
          <w:color w:val="000000"/>
        </w:rPr>
      </w:pPr>
      <w:r w:rsidRPr="00F14A11">
        <w:rPr>
          <w:bCs/>
          <w:color w:val="000000"/>
        </w:rPr>
        <w:t>in my opinion.  Operation of the middle school in some form is critical in meeting our 4-year graduation</w:t>
      </w:r>
    </w:p>
    <w:p w14:paraId="35EC20F6" w14:textId="77777777" w:rsidR="00F14A11" w:rsidRPr="00F14A11" w:rsidRDefault="00F14A11" w:rsidP="00F14A11">
      <w:pPr>
        <w:ind w:right="-20"/>
        <w:rPr>
          <w:bCs/>
          <w:color w:val="000000"/>
        </w:rPr>
      </w:pPr>
      <w:r w:rsidRPr="00F14A11">
        <w:rPr>
          <w:bCs/>
          <w:color w:val="000000"/>
        </w:rPr>
        <w:t>goal.  </w:t>
      </w:r>
    </w:p>
    <w:p w14:paraId="3EB95482" w14:textId="77777777" w:rsidR="00F14A11" w:rsidRPr="00F14A11" w:rsidRDefault="00F14A11" w:rsidP="00F14A11">
      <w:pPr>
        <w:ind w:right="-20"/>
        <w:rPr>
          <w:bCs/>
          <w:color w:val="000000"/>
        </w:rPr>
      </w:pPr>
    </w:p>
    <w:p w14:paraId="17A14B72" w14:textId="5C2AFE29" w:rsidR="00F14A11" w:rsidRPr="00F14A11" w:rsidRDefault="00F14A11" w:rsidP="00F14A11">
      <w:pPr>
        <w:ind w:right="-20"/>
        <w:rPr>
          <w:bCs/>
          <w:color w:val="000000"/>
        </w:rPr>
      </w:pPr>
      <w:r w:rsidRPr="00F14A11">
        <w:rPr>
          <w:bCs/>
          <w:color w:val="000000"/>
        </w:rPr>
        <w:t>Creation of more and diversified career training opportunities is one of the keys to the school of first</w:t>
      </w:r>
      <w:r w:rsidR="00E41265">
        <w:rPr>
          <w:bCs/>
          <w:color w:val="000000"/>
        </w:rPr>
        <w:t xml:space="preserve"> </w:t>
      </w:r>
      <w:r w:rsidRPr="00F14A11">
        <w:rPr>
          <w:bCs/>
          <w:color w:val="000000"/>
        </w:rPr>
        <w:t>choice model.  I believe this strategy is what will increase enrollment in alignment of the new mission of</w:t>
      </w:r>
      <w:r w:rsidR="00E41265">
        <w:rPr>
          <w:bCs/>
          <w:color w:val="000000"/>
        </w:rPr>
        <w:t xml:space="preserve"> </w:t>
      </w:r>
      <w:r w:rsidRPr="00F14A11">
        <w:rPr>
          <w:bCs/>
          <w:color w:val="000000"/>
        </w:rPr>
        <w:t>RFK.  Our numbers will be what they will be in the short term.  Our numbers will be what they will be in</w:t>
      </w:r>
      <w:r w:rsidR="00E41265">
        <w:rPr>
          <w:bCs/>
          <w:color w:val="000000"/>
        </w:rPr>
        <w:t xml:space="preserve"> </w:t>
      </w:r>
      <w:r w:rsidRPr="00F14A11">
        <w:rPr>
          <w:bCs/>
          <w:color w:val="000000"/>
        </w:rPr>
        <w:t>the long term.  With this new strategic initiative, I do not anticipate those numbers will have much to do</w:t>
      </w:r>
      <w:r w:rsidR="00E41265">
        <w:rPr>
          <w:bCs/>
          <w:color w:val="000000"/>
        </w:rPr>
        <w:t xml:space="preserve"> </w:t>
      </w:r>
      <w:r w:rsidRPr="00F14A11">
        <w:rPr>
          <w:bCs/>
          <w:color w:val="000000"/>
        </w:rPr>
        <w:t>with each other.  </w:t>
      </w:r>
    </w:p>
    <w:p w14:paraId="21D80F3C" w14:textId="77777777" w:rsidR="00F14A11" w:rsidRPr="00F14A11" w:rsidRDefault="00F14A11" w:rsidP="00F14A11">
      <w:pPr>
        <w:ind w:right="-20"/>
        <w:rPr>
          <w:bCs/>
          <w:color w:val="000000"/>
        </w:rPr>
      </w:pPr>
    </w:p>
    <w:p w14:paraId="52DE0E00" w14:textId="3BBDCEC4" w:rsidR="00F14A11" w:rsidRPr="00F14A11" w:rsidRDefault="00F14A11" w:rsidP="00F14A11">
      <w:pPr>
        <w:ind w:right="-20"/>
        <w:rPr>
          <w:bCs/>
          <w:color w:val="000000"/>
        </w:rPr>
      </w:pPr>
      <w:r w:rsidRPr="00F14A11">
        <w:rPr>
          <w:bCs/>
          <w:color w:val="000000"/>
        </w:rPr>
        <w:t>We need to be focused on the transition.  The search for a director to implement the strategy, a</w:t>
      </w:r>
      <w:r w:rsidR="00E41265">
        <w:rPr>
          <w:bCs/>
          <w:color w:val="000000"/>
        </w:rPr>
        <w:t xml:space="preserve"> </w:t>
      </w:r>
      <w:r w:rsidRPr="00F14A11">
        <w:rPr>
          <w:bCs/>
          <w:color w:val="000000"/>
        </w:rPr>
        <w:t>successful school year regarding our MRI goals and preparing for the charter renewal need to be</w:t>
      </w:r>
      <w:r w:rsidR="00E41265">
        <w:rPr>
          <w:bCs/>
          <w:color w:val="000000"/>
        </w:rPr>
        <w:t xml:space="preserve"> </w:t>
      </w:r>
      <w:r w:rsidRPr="00F14A11">
        <w:rPr>
          <w:bCs/>
          <w:color w:val="000000"/>
        </w:rPr>
        <w:t>priorities of this council and administration.  I am ready to make those my focus with support and</w:t>
      </w:r>
      <w:r w:rsidR="00E41265">
        <w:rPr>
          <w:bCs/>
          <w:color w:val="000000"/>
        </w:rPr>
        <w:t xml:space="preserve"> </w:t>
      </w:r>
      <w:r w:rsidRPr="00F14A11">
        <w:rPr>
          <w:bCs/>
          <w:color w:val="000000"/>
        </w:rPr>
        <w:t xml:space="preserve">participation of this council.  We need a strategy that looks at student academic progress, </w:t>
      </w:r>
      <w:r w:rsidR="00E41265" w:rsidRPr="00F14A11">
        <w:rPr>
          <w:bCs/>
          <w:color w:val="000000"/>
        </w:rPr>
        <w:t>student</w:t>
      </w:r>
      <w:r w:rsidR="00E41265">
        <w:rPr>
          <w:bCs/>
          <w:color w:val="000000"/>
        </w:rPr>
        <w:t xml:space="preserve"> </w:t>
      </w:r>
      <w:r w:rsidRPr="00F14A11">
        <w:rPr>
          <w:bCs/>
          <w:color w:val="000000"/>
        </w:rPr>
        <w:t>attendance and enrollment realities while raising capital and operational funds.  Operationalizing the</w:t>
      </w:r>
      <w:r w:rsidR="00E41265">
        <w:rPr>
          <w:bCs/>
          <w:color w:val="000000"/>
        </w:rPr>
        <w:t xml:space="preserve"> </w:t>
      </w:r>
      <w:r w:rsidRPr="00F14A11">
        <w:rPr>
          <w:bCs/>
          <w:color w:val="000000"/>
        </w:rPr>
        <w:t>new CTE facility and expanding partnerships is critical.</w:t>
      </w:r>
    </w:p>
    <w:p w14:paraId="4AC50128" w14:textId="39B8D0D5" w:rsidR="00B0536D" w:rsidRDefault="00B0536D" w:rsidP="00120B4E">
      <w:pPr>
        <w:pBdr>
          <w:top w:val="nil"/>
          <w:left w:val="nil"/>
          <w:bottom w:val="nil"/>
          <w:right w:val="nil"/>
          <w:between w:val="nil"/>
        </w:pBdr>
        <w:rPr>
          <w:b/>
          <w:color w:val="000000"/>
          <w:u w:val="single"/>
        </w:rPr>
      </w:pPr>
    </w:p>
    <w:p w14:paraId="13227871" w14:textId="64BE4507" w:rsidR="00120B4E" w:rsidRDefault="00120B4E" w:rsidP="00120B4E">
      <w:pPr>
        <w:pBdr>
          <w:top w:val="nil"/>
          <w:left w:val="nil"/>
          <w:bottom w:val="nil"/>
          <w:right w:val="nil"/>
          <w:between w:val="nil"/>
        </w:pBdr>
        <w:rPr>
          <w:bCs/>
          <w:i/>
          <w:iCs/>
          <w:color w:val="000000"/>
        </w:rPr>
      </w:pPr>
      <w:r w:rsidRPr="00120B4E">
        <w:rPr>
          <w:bCs/>
          <w:i/>
          <w:iCs/>
          <w:color w:val="000000"/>
        </w:rPr>
        <w:t>(RFK GC Secretary, April Gallegos duplicated from the original report.)</w:t>
      </w:r>
    </w:p>
    <w:p w14:paraId="5F38386B" w14:textId="77777777" w:rsidR="00120B4E" w:rsidRDefault="00120B4E">
      <w:pPr>
        <w:rPr>
          <w:bCs/>
          <w:i/>
          <w:iCs/>
          <w:color w:val="000000"/>
        </w:rPr>
      </w:pPr>
    </w:p>
    <w:p w14:paraId="01DC0DFF" w14:textId="77777777" w:rsidR="00227E84" w:rsidRPr="00120B4E" w:rsidRDefault="00227E84">
      <w:pPr>
        <w:rPr>
          <w:b/>
          <w:bCs/>
          <w:i/>
          <w:iCs/>
          <w:color w:val="000000"/>
          <w:u w:val="single"/>
        </w:rPr>
      </w:pPr>
    </w:p>
    <w:p w14:paraId="64908066" w14:textId="0C02EA86" w:rsidR="00227E84" w:rsidRDefault="00227E84">
      <w:pPr>
        <w:rPr>
          <w:color w:val="000000"/>
        </w:rPr>
      </w:pPr>
      <w:r>
        <w:rPr>
          <w:b/>
          <w:bCs/>
          <w:color w:val="000000"/>
          <w:u w:val="single"/>
        </w:rPr>
        <w:t>HOUSE KEEPING</w:t>
      </w:r>
      <w:r>
        <w:rPr>
          <w:color w:val="000000"/>
        </w:rPr>
        <w:t>:</w:t>
      </w:r>
    </w:p>
    <w:p w14:paraId="29272729" w14:textId="1D8F721F" w:rsidR="00227E84" w:rsidRPr="00227E84" w:rsidRDefault="00227E84">
      <w:pPr>
        <w:rPr>
          <w:color w:val="000000"/>
        </w:rPr>
      </w:pPr>
      <w:r>
        <w:rPr>
          <w:color w:val="000000"/>
        </w:rPr>
        <w:t>Irene Sanchez requested that those who still need to get bios in need to ASAP.</w:t>
      </w:r>
    </w:p>
    <w:p w14:paraId="2088850B" w14:textId="77777777" w:rsidR="00B0536D" w:rsidRDefault="00B0536D">
      <w:pPr>
        <w:rPr>
          <w:b/>
          <w:u w:val="single"/>
        </w:rPr>
      </w:pPr>
    </w:p>
    <w:p w14:paraId="3064AFF2" w14:textId="77777777" w:rsidR="00B0536D" w:rsidRDefault="00000000">
      <w:r>
        <w:rPr>
          <w:b/>
          <w:u w:val="single"/>
        </w:rPr>
        <w:t>Adjourn</w:t>
      </w:r>
      <w:r>
        <w:t>:</w:t>
      </w:r>
    </w:p>
    <w:p w14:paraId="21BEA331" w14:textId="707747CB" w:rsidR="00B0536D" w:rsidRDefault="00000000">
      <w:r>
        <w:t xml:space="preserve">RFK GC Treasurer Lawrence Barela makes a motion to adjourn the meeting.  RFK GC Secretary April Gallegos seconded the motion.  With a unanimous </w:t>
      </w:r>
      <w:r w:rsidR="00227E84">
        <w:t xml:space="preserve">vote, </w:t>
      </w:r>
      <w:r>
        <w:t xml:space="preserve">“Yes” and no one opposing.  GC President Mark Walch adjourns the meeting at </w:t>
      </w:r>
      <w:r w:rsidR="00E83E65">
        <w:t>6:30 p.m</w:t>
      </w:r>
      <w:r>
        <w:t>.</w:t>
      </w:r>
    </w:p>
    <w:p w14:paraId="29876532" w14:textId="77777777" w:rsidR="00B0536D" w:rsidRDefault="00B0536D">
      <w:pPr>
        <w:rPr>
          <w:b/>
          <w:u w:val="single"/>
        </w:rPr>
      </w:pPr>
    </w:p>
    <w:p w14:paraId="4A41F333" w14:textId="77777777" w:rsidR="00B0536D" w:rsidRDefault="00000000">
      <w:pPr>
        <w:rPr>
          <w:b/>
        </w:rPr>
      </w:pPr>
      <w:r>
        <w:rPr>
          <w:b/>
          <w:u w:val="single"/>
        </w:rPr>
        <w:t>Next meeting</w:t>
      </w:r>
      <w:r>
        <w:rPr>
          <w:b/>
        </w:rPr>
        <w:t>:</w:t>
      </w:r>
    </w:p>
    <w:p w14:paraId="5F1BC2AB" w14:textId="45AE4036" w:rsidR="00B0536D" w:rsidRDefault="00227E84">
      <w:r>
        <w:t>December</w:t>
      </w:r>
      <w:r w:rsidR="00E83E65">
        <w:t xml:space="preserve"> </w:t>
      </w:r>
      <w:r>
        <w:t>19</w:t>
      </w:r>
      <w:r w:rsidR="00E83E65">
        <w:t>, 2024</w:t>
      </w:r>
    </w:p>
    <w:p w14:paraId="4707FD7A" w14:textId="77777777" w:rsidR="00B0536D" w:rsidRDefault="00B0536D"/>
    <w:p w14:paraId="1894059E" w14:textId="77777777" w:rsidR="00B0536D" w:rsidRDefault="00000000">
      <w:r>
        <w:rPr>
          <w:b/>
          <w:u w:val="single"/>
        </w:rPr>
        <w:t>Minutes by</w:t>
      </w:r>
      <w:r>
        <w:rPr>
          <w:b/>
        </w:rPr>
        <w:t>: </w:t>
      </w:r>
    </w:p>
    <w:p w14:paraId="01A83F24" w14:textId="77777777" w:rsidR="00B0536D" w:rsidRDefault="00000000">
      <w:r>
        <w:t>RFK GC Board Secretary, April Gallegos</w:t>
      </w:r>
    </w:p>
    <w:p w14:paraId="2E8AF928" w14:textId="77777777" w:rsidR="00B0536D" w:rsidRDefault="00B0536D">
      <w:pPr>
        <w:rPr>
          <w:b/>
          <w:i/>
        </w:rPr>
      </w:pPr>
    </w:p>
    <w:p w14:paraId="24854C66" w14:textId="77777777" w:rsidR="00B0536D" w:rsidRDefault="00000000">
      <w:pPr>
        <w:rPr>
          <w:b/>
          <w:i/>
        </w:rPr>
      </w:pPr>
      <w:r>
        <w:rPr>
          <w:b/>
          <w:i/>
        </w:rPr>
        <w:t>______________________________________________</w:t>
      </w:r>
    </w:p>
    <w:p w14:paraId="28D0B45E" w14:textId="77777777" w:rsidR="00B0536D" w:rsidRDefault="00000000">
      <w:pPr>
        <w:rPr>
          <w:b/>
          <w:i/>
        </w:rPr>
      </w:pPr>
      <w:r>
        <w:rPr>
          <w:b/>
          <w:i/>
        </w:rPr>
        <w:t>Governance Council Secretary Signature</w:t>
      </w:r>
    </w:p>
    <w:p w14:paraId="69A44B08" w14:textId="77777777" w:rsidR="00B0536D" w:rsidRDefault="00B0536D">
      <w:pPr>
        <w:rPr>
          <w:b/>
          <w:i/>
        </w:rPr>
      </w:pPr>
    </w:p>
    <w:p w14:paraId="5EDF6209" w14:textId="77777777" w:rsidR="00B0536D" w:rsidRDefault="00B0536D">
      <w:pPr>
        <w:rPr>
          <w:b/>
          <w:i/>
        </w:rPr>
      </w:pPr>
    </w:p>
    <w:p w14:paraId="3AC0D99F" w14:textId="77777777" w:rsidR="00B0536D" w:rsidRDefault="00000000">
      <w:pPr>
        <w:rPr>
          <w:b/>
          <w:i/>
        </w:rPr>
      </w:pPr>
      <w:r>
        <w:rPr>
          <w:b/>
          <w:i/>
        </w:rPr>
        <w:t>______________________________</w:t>
      </w:r>
    </w:p>
    <w:p w14:paraId="13698740" w14:textId="77777777" w:rsidR="00B0536D" w:rsidRDefault="00000000">
      <w:pPr>
        <w:rPr>
          <w:b/>
          <w:i/>
        </w:rPr>
      </w:pPr>
      <w:r>
        <w:rPr>
          <w:b/>
          <w:i/>
        </w:rPr>
        <w:t>Date</w:t>
      </w:r>
    </w:p>
    <w:p w14:paraId="52765799" w14:textId="77777777" w:rsidR="00B0536D" w:rsidRDefault="00B0536D">
      <w:pPr>
        <w:rPr>
          <w:b/>
          <w:i/>
        </w:rPr>
      </w:pPr>
    </w:p>
    <w:p w14:paraId="210B6F03" w14:textId="77777777" w:rsidR="00B0536D" w:rsidRDefault="00B0536D">
      <w:pPr>
        <w:rPr>
          <w:b/>
          <w:i/>
        </w:rPr>
      </w:pPr>
    </w:p>
    <w:sectPr w:rsidR="00B0536D">
      <w:headerReference w:type="even" r:id="rId9"/>
      <w:headerReference w:type="default" r:id="rId10"/>
      <w:footerReference w:type="even" r:id="rId11"/>
      <w:footerReference w:type="default" r:id="rId12"/>
      <w:headerReference w:type="first" r:id="rId13"/>
      <w:footerReference w:type="first" r:id="rId14"/>
      <w:pgSz w:w="12240" w:h="15840"/>
      <w:pgMar w:top="965" w:right="619" w:bottom="720" w:left="605"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7D0C76" w14:textId="77777777" w:rsidR="005A6AE0" w:rsidRDefault="005A6AE0">
      <w:r>
        <w:separator/>
      </w:r>
    </w:p>
  </w:endnote>
  <w:endnote w:type="continuationSeparator" w:id="0">
    <w:p w14:paraId="62717CD5" w14:textId="77777777" w:rsidR="005A6AE0" w:rsidRDefault="005A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236D0C53-EC81-0B42-BC73-06CF0719EA50}"/>
  </w:font>
  <w:font w:name="Times New Roman">
    <w:panose1 w:val="02020603050405020304"/>
    <w:charset w:val="00"/>
    <w:family w:val="roman"/>
    <w:pitch w:val="variable"/>
    <w:sig w:usb0="E0002EFF" w:usb1="C000785B" w:usb2="00000009" w:usb3="00000000" w:csb0="000001FF" w:csb1="00000000"/>
    <w:embedRegular r:id="rId3" w:fontKey="{8DD71620-45A4-DE4E-A44C-31589F76CA3F}"/>
    <w:embedBold r:id="rId4" w:fontKey="{ED0C209C-7281-A04D-84DE-33EB8B1ACF26}"/>
    <w:embedItalic r:id="rId5" w:fontKey="{3702E5AB-A6F9-7F40-95D6-219DDA9DCB2F}"/>
    <w:embedBoldItalic r:id="rId6" w:fontKey="{831EA104-49D8-AA47-8790-3350E184FE7C}"/>
  </w:font>
  <w:font w:name="Cambria">
    <w:panose1 w:val="02040503050406030204"/>
    <w:charset w:val="00"/>
    <w:family w:val="roman"/>
    <w:pitch w:val="variable"/>
    <w:sig w:usb0="E00006FF" w:usb1="420024FF" w:usb2="02000000" w:usb3="00000000" w:csb0="0000019F" w:csb1="00000000"/>
    <w:embedRegular r:id="rId7" w:fontKey="{8D176D02-213F-0949-B551-D83F4DA16255}"/>
    <w:embedBold r:id="rId8" w:fontKey="{BF9D839D-A4D5-374C-AE38-2B4BB26A9B87}"/>
  </w:font>
  <w:font w:name="Georgia">
    <w:panose1 w:val="02040502050405020303"/>
    <w:charset w:val="00"/>
    <w:family w:val="roman"/>
    <w:pitch w:val="variable"/>
    <w:sig w:usb0="00000287" w:usb1="00000000" w:usb2="00000000" w:usb3="00000000" w:csb0="0000009F" w:csb1="00000000"/>
    <w:embedRegular r:id="rId9" w:fontKey="{1520FF42-2948-6E4A-B23B-705AEFF95B39}"/>
    <w:embedItalic r:id="rId10" w:fontKey="{504FC077-55DA-3844-80BF-D6CAF522E6B3}"/>
  </w:font>
  <w:font w:name="Calibri">
    <w:panose1 w:val="020F0502020204030204"/>
    <w:charset w:val="00"/>
    <w:family w:val="swiss"/>
    <w:pitch w:val="variable"/>
    <w:sig w:usb0="E4002EFF" w:usb1="C200247B" w:usb2="00000009" w:usb3="00000000" w:csb0="000001FF" w:csb1="00000000"/>
    <w:embedRegular r:id="rId11" w:fontKey="{A15E78BD-875C-664F-9C8A-AF9C71CED6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713FE" w14:textId="77777777" w:rsidR="00B0536D" w:rsidRDefault="00B0536D">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199BD" w14:textId="77777777" w:rsidR="00B0536D" w:rsidRDefault="00B0536D">
    <w:pPr>
      <w:pBdr>
        <w:top w:val="nil"/>
        <w:left w:val="nil"/>
        <w:bottom w:val="nil"/>
        <w:right w:val="nil"/>
        <w:between w:val="nil"/>
      </w:pBdr>
      <w:spacing w:line="276" w:lineRule="auto"/>
      <w:rPr>
        <w:color w:val="000000"/>
      </w:rPr>
    </w:pPr>
  </w:p>
  <w:tbl>
    <w:tblPr>
      <w:tblStyle w:val="1"/>
      <w:tblW w:w="11010" w:type="dxa"/>
      <w:tblLayout w:type="fixed"/>
      <w:tblLook w:val="0600" w:firstRow="0" w:lastRow="0" w:firstColumn="0" w:lastColumn="0" w:noHBand="1" w:noVBand="1"/>
    </w:tblPr>
    <w:tblGrid>
      <w:gridCol w:w="3670"/>
      <w:gridCol w:w="3670"/>
      <w:gridCol w:w="3670"/>
    </w:tblGrid>
    <w:tr w:rsidR="00B0536D" w14:paraId="1B2B10D6" w14:textId="77777777">
      <w:trPr>
        <w:trHeight w:val="300"/>
      </w:trPr>
      <w:tc>
        <w:tcPr>
          <w:tcW w:w="3670" w:type="dxa"/>
        </w:tcPr>
        <w:p w14:paraId="4E23B4D6" w14:textId="77777777" w:rsidR="00B0536D" w:rsidRDefault="00B0536D">
          <w:pPr>
            <w:pBdr>
              <w:top w:val="nil"/>
              <w:left w:val="nil"/>
              <w:bottom w:val="nil"/>
              <w:right w:val="nil"/>
              <w:between w:val="nil"/>
            </w:pBdr>
            <w:tabs>
              <w:tab w:val="center" w:pos="4680"/>
              <w:tab w:val="right" w:pos="9360"/>
            </w:tabs>
            <w:ind w:left="-115"/>
            <w:rPr>
              <w:color w:val="000000"/>
            </w:rPr>
          </w:pPr>
        </w:p>
      </w:tc>
      <w:tc>
        <w:tcPr>
          <w:tcW w:w="3670" w:type="dxa"/>
        </w:tcPr>
        <w:p w14:paraId="4ADD5307" w14:textId="77777777" w:rsidR="00B0536D" w:rsidRDefault="00B0536D">
          <w:pPr>
            <w:pBdr>
              <w:top w:val="nil"/>
              <w:left w:val="nil"/>
              <w:bottom w:val="nil"/>
              <w:right w:val="nil"/>
              <w:between w:val="nil"/>
            </w:pBdr>
            <w:tabs>
              <w:tab w:val="center" w:pos="4680"/>
              <w:tab w:val="right" w:pos="9360"/>
            </w:tabs>
            <w:jc w:val="center"/>
            <w:rPr>
              <w:color w:val="000000"/>
            </w:rPr>
          </w:pPr>
        </w:p>
      </w:tc>
      <w:tc>
        <w:tcPr>
          <w:tcW w:w="3670" w:type="dxa"/>
        </w:tcPr>
        <w:p w14:paraId="27C712DB" w14:textId="77777777" w:rsidR="00B0536D" w:rsidRDefault="00B0536D">
          <w:pPr>
            <w:pBdr>
              <w:top w:val="nil"/>
              <w:left w:val="nil"/>
              <w:bottom w:val="nil"/>
              <w:right w:val="nil"/>
              <w:between w:val="nil"/>
            </w:pBdr>
            <w:tabs>
              <w:tab w:val="center" w:pos="4680"/>
              <w:tab w:val="right" w:pos="9360"/>
            </w:tabs>
            <w:ind w:right="-115"/>
            <w:jc w:val="right"/>
            <w:rPr>
              <w:color w:val="000000"/>
            </w:rPr>
          </w:pPr>
        </w:p>
      </w:tc>
    </w:tr>
  </w:tbl>
  <w:p w14:paraId="5E319AD6" w14:textId="77777777" w:rsidR="00B0536D" w:rsidRDefault="00B0536D">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7C217" w14:textId="77777777" w:rsidR="00B0536D" w:rsidRDefault="00B0536D">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A319DC" w14:textId="77777777" w:rsidR="005A6AE0" w:rsidRDefault="005A6AE0">
      <w:r>
        <w:separator/>
      </w:r>
    </w:p>
  </w:footnote>
  <w:footnote w:type="continuationSeparator" w:id="0">
    <w:p w14:paraId="236237E4" w14:textId="77777777" w:rsidR="005A6AE0" w:rsidRDefault="005A6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8147B" w14:textId="77777777" w:rsidR="00B0536D" w:rsidRDefault="00B0536D">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FA174" w14:textId="044EC1B6" w:rsidR="00B0536D" w:rsidRDefault="00B0536D">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613A5" w14:textId="77777777" w:rsidR="00B0536D" w:rsidRDefault="00B0536D">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6362D"/>
    <w:multiLevelType w:val="multilevel"/>
    <w:tmpl w:val="48265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8605DEB"/>
    <w:multiLevelType w:val="multilevel"/>
    <w:tmpl w:val="7F5094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D140BED"/>
    <w:multiLevelType w:val="multilevel"/>
    <w:tmpl w:val="8732F7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30674864">
    <w:abstractNumId w:val="0"/>
  </w:num>
  <w:num w:numId="2" w16cid:durableId="1994527323">
    <w:abstractNumId w:val="2"/>
  </w:num>
  <w:num w:numId="3" w16cid:durableId="19399457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embedTrueTypeFonts/>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36D"/>
    <w:rsid w:val="0007317E"/>
    <w:rsid w:val="00076FD2"/>
    <w:rsid w:val="000B1239"/>
    <w:rsid w:val="00120B4E"/>
    <w:rsid w:val="0019249A"/>
    <w:rsid w:val="00227E84"/>
    <w:rsid w:val="002538ED"/>
    <w:rsid w:val="002677BC"/>
    <w:rsid w:val="00296887"/>
    <w:rsid w:val="00300FD6"/>
    <w:rsid w:val="00327541"/>
    <w:rsid w:val="0037575B"/>
    <w:rsid w:val="003C3EEC"/>
    <w:rsid w:val="00405231"/>
    <w:rsid w:val="00421BDF"/>
    <w:rsid w:val="00491BFF"/>
    <w:rsid w:val="004F3E02"/>
    <w:rsid w:val="00515302"/>
    <w:rsid w:val="00582DFD"/>
    <w:rsid w:val="005900A1"/>
    <w:rsid w:val="005A6AE0"/>
    <w:rsid w:val="00616372"/>
    <w:rsid w:val="00680C43"/>
    <w:rsid w:val="007C6BFC"/>
    <w:rsid w:val="007D1074"/>
    <w:rsid w:val="00851AA9"/>
    <w:rsid w:val="0088777D"/>
    <w:rsid w:val="008E681C"/>
    <w:rsid w:val="00966014"/>
    <w:rsid w:val="009D05F1"/>
    <w:rsid w:val="00A73D18"/>
    <w:rsid w:val="00B0536D"/>
    <w:rsid w:val="00B43627"/>
    <w:rsid w:val="00C41A33"/>
    <w:rsid w:val="00C728A1"/>
    <w:rsid w:val="00C73490"/>
    <w:rsid w:val="00CA5E42"/>
    <w:rsid w:val="00CC00F1"/>
    <w:rsid w:val="00D9682F"/>
    <w:rsid w:val="00DE00CC"/>
    <w:rsid w:val="00E1039E"/>
    <w:rsid w:val="00E166A3"/>
    <w:rsid w:val="00E41265"/>
    <w:rsid w:val="00E83E65"/>
    <w:rsid w:val="00EA5BE2"/>
    <w:rsid w:val="00F14A11"/>
    <w:rsid w:val="00FA2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48579D"/>
  <w15:docId w15:val="{5DC66F9A-FA79-4371-B529-18CD864EE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19"/>
      <w:outlineLvl w:val="0"/>
    </w:pPr>
    <w:rPr>
      <w:b/>
    </w:rPr>
  </w:style>
  <w:style w:type="paragraph" w:styleId="Heading2">
    <w:name w:val="heading 2"/>
    <w:basedOn w:val="Normal"/>
    <w:next w:val="Normal"/>
    <w:uiPriority w:val="9"/>
    <w:unhideWhenUsed/>
    <w:qFormat/>
    <w:pPr>
      <w:keepNext/>
      <w:ind w:left="19" w:right="41"/>
      <w:jc w:val="center"/>
      <w:outlineLvl w:val="1"/>
    </w:pPr>
    <w:rPr>
      <w:b/>
      <w:sz w:val="22"/>
      <w:szCs w:val="22"/>
      <w:u w:val="single"/>
    </w:rPr>
  </w:style>
  <w:style w:type="paragraph" w:styleId="Heading3">
    <w:name w:val="heading 3"/>
    <w:basedOn w:val="Normal"/>
    <w:next w:val="Normal"/>
    <w:uiPriority w:val="9"/>
    <w:semiHidden/>
    <w:unhideWhenUsed/>
    <w:qFormat/>
    <w:pPr>
      <w:keepNext/>
      <w:outlineLvl w:val="2"/>
    </w:pPr>
    <w:rPr>
      <w:i/>
    </w:rPr>
  </w:style>
  <w:style w:type="paragraph" w:styleId="Heading4">
    <w:name w:val="heading 4"/>
    <w:basedOn w:val="Normal"/>
    <w:next w:val="Normal"/>
    <w:uiPriority w:val="9"/>
    <w:semiHidden/>
    <w:unhideWhenUsed/>
    <w:qFormat/>
    <w:pPr>
      <w:keepNext/>
      <w:outlineLvl w:val="3"/>
    </w:pPr>
    <w:rPr>
      <w:b/>
      <w:u w:val="single"/>
    </w:rPr>
  </w:style>
  <w:style w:type="paragraph" w:styleId="Heading5">
    <w:name w:val="heading 5"/>
    <w:basedOn w:val="Normal"/>
    <w:next w:val="Normal"/>
    <w:uiPriority w:val="9"/>
    <w:semiHidden/>
    <w:unhideWhenUsed/>
    <w:qFormat/>
    <w:pPr>
      <w:keepNext/>
      <w:keepLines/>
      <w:spacing w:before="40"/>
      <w:outlineLvl w:val="4"/>
    </w:pPr>
    <w:rPr>
      <w:rFonts w:ascii="Cambria" w:eastAsia="Cambria" w:hAnsi="Cambria" w:cs="Cambria"/>
      <w:color w:val="366091"/>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ind w:left="120"/>
    </w:pPr>
    <w:rPr>
      <w:b/>
      <w:sz w:val="28"/>
      <w:szCs w:val="28"/>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300FD6"/>
    <w:pPr>
      <w:widowControl/>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5B35E-AFC1-1549-A3C2-22079B497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1730</Words>
  <Characters>9866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 G</dc:creator>
  <cp:keywords/>
  <dc:description/>
  <cp:lastModifiedBy>Irene Sanchez</cp:lastModifiedBy>
  <cp:revision>3</cp:revision>
  <cp:lastPrinted>2024-12-17T18:25:00Z</cp:lastPrinted>
  <dcterms:created xsi:type="dcterms:W3CDTF">2024-12-03T15:25:00Z</dcterms:created>
  <dcterms:modified xsi:type="dcterms:W3CDTF">2024-12-17T18:26:00Z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2022-08-25T00:00:00Z</vt:lpwstr>
  </property>
  <property fmtid="{D5CDD505-2E9C-101B-9397-08002B2CF9AE}" pid="3" name="Creator">
    <vt:lpwstr>PScript5.dll Version 5.2.2</vt:lpwstr>
  </property>
  <property fmtid="{D5CDD505-2E9C-101B-9397-08002B2CF9AE}" pid="4" name="LastSaved">
    <vt:lpwstr>2022-09-08T00:00:00Z</vt:lpwstr>
  </property>
  <property fmtid="{D5CDD505-2E9C-101B-9397-08002B2CF9AE}" pid="5" name="Producer">
    <vt:lpwstr>Acrobat Distiller 22.0 (Windows)</vt:lpwstr>
  </property>
  <property fmtid="{D5CDD505-2E9C-101B-9397-08002B2CF9AE}" pid="6" name="ContentTypeId">
    <vt:lpwstr>0x0101003A44935536C0704AB58DBF222485234D</vt:lpwstr>
  </property>
</Properties>
</file>