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D6661" w14:textId="77777777" w:rsidR="00A2228F" w:rsidRDefault="00A2228F" w:rsidP="3CB014BF">
      <w:pPr>
        <w:pBdr>
          <w:top w:val="nil"/>
          <w:left w:val="nil"/>
          <w:bottom w:val="nil"/>
          <w:right w:val="nil"/>
          <w:between w:val="nil"/>
        </w:pBdr>
        <w:spacing w:line="276" w:lineRule="auto"/>
      </w:pPr>
    </w:p>
    <w:p w14:paraId="16430188" w14:textId="75F198F3" w:rsidR="460C91DE" w:rsidRDefault="460C91DE" w:rsidP="460C91DE">
      <w:pPr>
        <w:pBdr>
          <w:top w:val="nil"/>
          <w:left w:val="nil"/>
          <w:bottom w:val="nil"/>
          <w:right w:val="nil"/>
          <w:between w:val="nil"/>
        </w:pBdr>
        <w:spacing w:line="276" w:lineRule="auto"/>
      </w:pPr>
    </w:p>
    <w:p w14:paraId="586D7978" w14:textId="77777777" w:rsidR="00A2228F" w:rsidRDefault="00D52AA9">
      <w:pPr>
        <w:pBdr>
          <w:top w:val="nil"/>
          <w:left w:val="nil"/>
          <w:bottom w:val="nil"/>
          <w:right w:val="nil"/>
          <w:between w:val="nil"/>
        </w:pBdr>
        <w:spacing w:line="360" w:lineRule="auto"/>
        <w:jc w:val="center"/>
        <w:rPr>
          <w:color w:val="000000"/>
          <w:sz w:val="20"/>
          <w:szCs w:val="20"/>
        </w:rPr>
      </w:pPr>
      <w:bookmarkStart w:id="0" w:name="_heading=h.gjdgxs" w:colFirst="0" w:colLast="0"/>
      <w:bookmarkEnd w:id="0"/>
      <w:r>
        <w:rPr>
          <w:noProof/>
          <w:color w:val="000000"/>
        </w:rPr>
        <w:drawing>
          <wp:inline distT="0" distB="0" distL="0" distR="0" wp14:anchorId="21CCCE64" wp14:editId="491697F0">
            <wp:extent cx="1081345" cy="534774"/>
            <wp:effectExtent l="0" t="0" r="0" b="0"/>
            <wp:docPr id="2" name="image1.jpg" descr="A yellow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yellow and black logo&#10;&#10;Description automatically generated"/>
                    <pic:cNvPicPr preferRelativeResize="0"/>
                  </pic:nvPicPr>
                  <pic:blipFill>
                    <a:blip r:embed="rId12"/>
                    <a:srcRect/>
                    <a:stretch>
                      <a:fillRect/>
                    </a:stretch>
                  </pic:blipFill>
                  <pic:spPr>
                    <a:xfrm>
                      <a:off x="0" y="0"/>
                      <a:ext cx="1081345" cy="534774"/>
                    </a:xfrm>
                    <a:prstGeom prst="rect">
                      <a:avLst/>
                    </a:prstGeom>
                    <a:ln/>
                  </pic:spPr>
                </pic:pic>
              </a:graphicData>
            </a:graphic>
          </wp:inline>
        </w:drawing>
      </w:r>
    </w:p>
    <w:p w14:paraId="4F679456" w14:textId="77777777" w:rsidR="00A02958" w:rsidRDefault="00D52AA9" w:rsidP="00A02958">
      <w:pPr>
        <w:jc w:val="center"/>
      </w:pPr>
      <w:r>
        <w:t>4300 Blake Rd. SW</w:t>
      </w:r>
    </w:p>
    <w:p w14:paraId="7AD9CF73" w14:textId="734594BA" w:rsidR="00A2228F" w:rsidRDefault="00D52AA9" w:rsidP="00A02958">
      <w:pPr>
        <w:jc w:val="center"/>
      </w:pPr>
      <w:r>
        <w:t>Albuquerque, NM</w:t>
      </w:r>
      <w:r w:rsidR="00A02958">
        <w:t xml:space="preserve"> 8</w:t>
      </w:r>
      <w:r>
        <w:t>7121</w:t>
      </w:r>
    </w:p>
    <w:p w14:paraId="10F86D56" w14:textId="6435D21D" w:rsidR="00A2228F" w:rsidRPr="00A02958" w:rsidRDefault="00D52AA9">
      <w:pPr>
        <w:tabs>
          <w:tab w:val="left" w:pos="2067"/>
        </w:tabs>
        <w:ind w:left="19"/>
        <w:jc w:val="center"/>
      </w:pPr>
      <w:r w:rsidRPr="00A02958">
        <w:t>PHONE: 505‐243‐1118</w:t>
      </w:r>
      <w:r w:rsidR="00A02958">
        <w:t xml:space="preserve">   </w:t>
      </w:r>
      <w:r w:rsidRPr="00A02958">
        <w:t>FAX: 505‐242‐7444</w:t>
      </w:r>
    </w:p>
    <w:p w14:paraId="258727C7" w14:textId="77777777" w:rsidR="00A2228F" w:rsidRPr="00273B6F" w:rsidRDefault="00D52AA9">
      <w:pPr>
        <w:pStyle w:val="Heading2"/>
        <w:ind w:firstLine="19"/>
        <w:rPr>
          <w:sz w:val="24"/>
          <w:szCs w:val="24"/>
        </w:rPr>
      </w:pPr>
      <w:r w:rsidRPr="00273B6F">
        <w:rPr>
          <w:sz w:val="24"/>
          <w:szCs w:val="24"/>
        </w:rPr>
        <w:t>Mission</w:t>
      </w:r>
    </w:p>
    <w:p w14:paraId="4D0DC539" w14:textId="77777777" w:rsidR="00A2228F" w:rsidRDefault="00A2228F">
      <w:pPr>
        <w:ind w:left="1303" w:right="1281"/>
        <w:jc w:val="center"/>
        <w:rPr>
          <w:b/>
          <w:sz w:val="22"/>
          <w:szCs w:val="22"/>
        </w:rPr>
      </w:pPr>
    </w:p>
    <w:p w14:paraId="245403EF" w14:textId="77777777" w:rsidR="00A2228F" w:rsidRPr="00273B6F" w:rsidRDefault="00D52AA9">
      <w:pPr>
        <w:widowControl/>
        <w:jc w:val="center"/>
      </w:pPr>
      <w:bookmarkStart w:id="1" w:name="_Hlk161260596"/>
      <w:r w:rsidRPr="00273B6F">
        <w:rPr>
          <w:color w:val="000000" w:themeColor="text1"/>
        </w:rPr>
        <w:t>RFK Charter School prepares, motivates, and supports students to achieve their college and career goals.</w:t>
      </w:r>
    </w:p>
    <w:p w14:paraId="4627B4B3" w14:textId="77777777" w:rsidR="00A2228F" w:rsidRPr="00273B6F" w:rsidRDefault="00D52AA9" w:rsidP="00C34E80">
      <w:pPr>
        <w:ind w:left="1303" w:right="1281"/>
        <w:jc w:val="center"/>
      </w:pPr>
      <w:r w:rsidRPr="00273B6F">
        <w:rPr>
          <w:color w:val="000000"/>
        </w:rPr>
        <w:t>in partnership with their families and the community</w:t>
      </w:r>
      <w:r w:rsidR="003D3C5A" w:rsidRPr="00273B6F">
        <w:t>.</w:t>
      </w:r>
    </w:p>
    <w:bookmarkEnd w:id="1"/>
    <w:p w14:paraId="62C0B9C4" w14:textId="77777777" w:rsidR="00042497" w:rsidRDefault="00D52AA9" w:rsidP="006C018E">
      <w:pPr>
        <w:spacing w:before="61"/>
        <w:ind w:left="3960" w:right="3933" w:hanging="5"/>
        <w:jc w:val="center"/>
        <w:rPr>
          <w:b/>
        </w:rPr>
      </w:pPr>
      <w:r>
        <w:rPr>
          <w:b/>
        </w:rPr>
        <w:t xml:space="preserve">Governance Council Meeting Minutes </w:t>
      </w:r>
      <w:r w:rsidR="006C018E">
        <w:rPr>
          <w:b/>
        </w:rPr>
        <w:t>Thursday</w:t>
      </w:r>
    </w:p>
    <w:p w14:paraId="0F468E45" w14:textId="56CBC7E6" w:rsidR="00A2228F" w:rsidRDefault="006C018E" w:rsidP="006C018E">
      <w:pPr>
        <w:spacing w:before="61"/>
        <w:ind w:left="3960" w:right="3933" w:hanging="5"/>
        <w:jc w:val="center"/>
        <w:rPr>
          <w:b/>
        </w:rPr>
      </w:pPr>
      <w:r>
        <w:rPr>
          <w:b/>
        </w:rPr>
        <w:t>August 22, 2024</w:t>
      </w:r>
    </w:p>
    <w:p w14:paraId="20CCA0D8" w14:textId="0DAAC575" w:rsidR="00A2228F" w:rsidRDefault="00042497">
      <w:pPr>
        <w:spacing w:before="61"/>
        <w:ind w:left="3960" w:right="3933" w:hanging="5"/>
        <w:jc w:val="center"/>
        <w:rPr>
          <w:b/>
        </w:rPr>
      </w:pPr>
      <w:r>
        <w:rPr>
          <w:b/>
        </w:rPr>
        <w:t>4:30 p.m.</w:t>
      </w:r>
    </w:p>
    <w:p w14:paraId="654345A6" w14:textId="77777777" w:rsidR="00C34E80" w:rsidRDefault="00C34E80">
      <w:pPr>
        <w:rPr>
          <w:sz w:val="22"/>
          <w:szCs w:val="22"/>
        </w:rPr>
      </w:pPr>
    </w:p>
    <w:p w14:paraId="0C5C7F6F" w14:textId="6BF93392" w:rsidR="00746A9B" w:rsidRDefault="00D52AA9">
      <w:r w:rsidRPr="00A77E35">
        <w:t xml:space="preserve">RFK </w:t>
      </w:r>
      <w:r w:rsidR="00273B6F" w:rsidRPr="00A77E35">
        <w:rPr>
          <w:bCs/>
        </w:rPr>
        <w:t>Governance Council</w:t>
      </w:r>
      <w:r w:rsidRPr="00A77E35">
        <w:t xml:space="preserve"> </w:t>
      </w:r>
      <w:r w:rsidR="74A3F12D" w:rsidRPr="00A77E35">
        <w:t>President, Mark Walch</w:t>
      </w:r>
      <w:r w:rsidRPr="00A77E35">
        <w:t xml:space="preserve"> called a regular </w:t>
      </w:r>
      <w:r w:rsidR="00273B6F" w:rsidRPr="00A77E35">
        <w:rPr>
          <w:bCs/>
        </w:rPr>
        <w:t>Governance Council</w:t>
      </w:r>
      <w:r w:rsidR="00273B6F" w:rsidRPr="00A77E35">
        <w:t xml:space="preserve"> </w:t>
      </w:r>
      <w:r w:rsidRPr="00A77E35">
        <w:t xml:space="preserve">Meeting </w:t>
      </w:r>
      <w:r w:rsidR="00042497">
        <w:t xml:space="preserve">on </w:t>
      </w:r>
      <w:r w:rsidR="006241A4">
        <w:t>August 22, 2024</w:t>
      </w:r>
      <w:r w:rsidR="00801D01" w:rsidRPr="00A77E35">
        <w:t>.</w:t>
      </w:r>
      <w:r w:rsidR="006241A4">
        <w:t xml:space="preserve">  The time </w:t>
      </w:r>
      <w:r w:rsidR="00A900CA">
        <w:t>was</w:t>
      </w:r>
      <w:r w:rsidR="006241A4">
        <w:t xml:space="preserve"> 4:</w:t>
      </w:r>
      <w:r w:rsidR="00A6795D">
        <w:t>42</w:t>
      </w:r>
      <w:r w:rsidR="006241A4">
        <w:t xml:space="preserve"> p.m.</w:t>
      </w:r>
    </w:p>
    <w:p w14:paraId="4332F319" w14:textId="77777777" w:rsidR="006241A4" w:rsidRPr="00A77E35" w:rsidRDefault="006241A4"/>
    <w:p w14:paraId="355EAAA8" w14:textId="0D5AB5B2" w:rsidR="00A2228F" w:rsidRPr="00A77E35" w:rsidRDefault="004241C9">
      <w:pPr>
        <w:rPr>
          <w:b/>
          <w:u w:val="single"/>
        </w:rPr>
      </w:pPr>
      <w:r w:rsidRPr="00A77E35">
        <w:rPr>
          <w:b/>
          <w:u w:val="single"/>
        </w:rPr>
        <w:t>ALL BOARD MEMBERS:</w:t>
      </w:r>
    </w:p>
    <w:p w14:paraId="24F79781" w14:textId="35BBDFC5" w:rsidR="00A21B41" w:rsidRPr="00A77E35" w:rsidRDefault="00A21B41">
      <w:pPr>
        <w:rPr>
          <w:bCs/>
        </w:rPr>
      </w:pPr>
      <w:r w:rsidRPr="00A77E35">
        <w:rPr>
          <w:bCs/>
        </w:rPr>
        <w:t>Mark Walch, President</w:t>
      </w:r>
    </w:p>
    <w:p w14:paraId="370AD48E" w14:textId="1AB06DA5" w:rsidR="00746A9B" w:rsidRPr="00A77E35" w:rsidRDefault="00746A9B">
      <w:pPr>
        <w:rPr>
          <w:bCs/>
        </w:rPr>
      </w:pPr>
      <w:r w:rsidRPr="00A77E35">
        <w:rPr>
          <w:bCs/>
        </w:rPr>
        <w:t>Sylvia McCleary, Treasurer</w:t>
      </w:r>
    </w:p>
    <w:p w14:paraId="6502F180" w14:textId="4A5E55A9" w:rsidR="00E80E30" w:rsidRPr="00A77E35" w:rsidRDefault="00D52AA9">
      <w:pPr>
        <w:rPr>
          <w:color w:val="000000"/>
        </w:rPr>
      </w:pPr>
      <w:r w:rsidRPr="00A77E35">
        <w:t>April Gallegos, Secretary</w:t>
      </w:r>
    </w:p>
    <w:p w14:paraId="3E372ECC" w14:textId="0406B6EF" w:rsidR="00FD698C" w:rsidRPr="00A77E35" w:rsidRDefault="00746A9B">
      <w:pPr>
        <w:rPr>
          <w:lang w:val="es-ES"/>
        </w:rPr>
      </w:pPr>
      <w:r w:rsidRPr="00A77E35">
        <w:rPr>
          <w:lang w:val="es-ES"/>
        </w:rPr>
        <w:t>Bob Edgar</w:t>
      </w:r>
    </w:p>
    <w:p w14:paraId="1937DB86" w14:textId="33FDAC9F" w:rsidR="00746A9B" w:rsidRPr="00A77E35" w:rsidRDefault="00746A9B">
      <w:pPr>
        <w:rPr>
          <w:lang w:val="es-ES"/>
        </w:rPr>
      </w:pPr>
      <w:r w:rsidRPr="00A77E35">
        <w:rPr>
          <w:lang w:val="es-ES"/>
        </w:rPr>
        <w:t>Carlos Caballero</w:t>
      </w:r>
    </w:p>
    <w:p w14:paraId="06BD789B" w14:textId="587880F9" w:rsidR="00A21B41" w:rsidRPr="00A77E35" w:rsidRDefault="00A21B41">
      <w:pPr>
        <w:rPr>
          <w:lang w:val="es-ES"/>
        </w:rPr>
      </w:pPr>
      <w:proofErr w:type="spellStart"/>
      <w:r w:rsidRPr="00A77E35">
        <w:rPr>
          <w:lang w:val="es-ES"/>
        </w:rPr>
        <w:t>LaNika</w:t>
      </w:r>
      <w:proofErr w:type="spellEnd"/>
      <w:r w:rsidRPr="00A77E35">
        <w:rPr>
          <w:lang w:val="es-ES"/>
        </w:rPr>
        <w:t xml:space="preserve"> </w:t>
      </w:r>
      <w:proofErr w:type="spellStart"/>
      <w:r w:rsidRPr="00A77E35">
        <w:rPr>
          <w:lang w:val="es-ES"/>
        </w:rPr>
        <w:t>Bullington</w:t>
      </w:r>
      <w:proofErr w:type="spellEnd"/>
    </w:p>
    <w:p w14:paraId="25CDE64B" w14:textId="2454C3C1" w:rsidR="00845499" w:rsidRDefault="004576A0">
      <w:r>
        <w:t>Lawrence Barela</w:t>
      </w:r>
    </w:p>
    <w:p w14:paraId="07BD156E" w14:textId="77777777" w:rsidR="003213A7" w:rsidRPr="00A77E35" w:rsidRDefault="003213A7"/>
    <w:p w14:paraId="4C47A626" w14:textId="02B57AD6" w:rsidR="00A21B41" w:rsidRPr="00A77E35" w:rsidRDefault="004241C9">
      <w:pPr>
        <w:rPr>
          <w:b/>
          <w:bCs/>
          <w:u w:val="single"/>
        </w:rPr>
      </w:pPr>
      <w:r w:rsidRPr="00A77E35">
        <w:rPr>
          <w:b/>
          <w:bCs/>
          <w:u w:val="single"/>
        </w:rPr>
        <w:t>ZOOM</w:t>
      </w:r>
      <w:r w:rsidR="00A21B41" w:rsidRPr="00A77E35">
        <w:rPr>
          <w:b/>
          <w:bCs/>
          <w:u w:val="single"/>
        </w:rPr>
        <w:t>:</w:t>
      </w:r>
    </w:p>
    <w:p w14:paraId="68CF49EE" w14:textId="2AEE6F49" w:rsidR="00A21B41" w:rsidRDefault="00A6795D">
      <w:r>
        <w:t>N/A</w:t>
      </w:r>
    </w:p>
    <w:p w14:paraId="066220F0" w14:textId="77777777" w:rsidR="00A6795D" w:rsidRPr="00A77E35" w:rsidRDefault="00A6795D"/>
    <w:p w14:paraId="2DFB0AC8" w14:textId="7CBABE47" w:rsidR="00A21B41" w:rsidRDefault="004241C9" w:rsidP="00845499">
      <w:pPr>
        <w:rPr>
          <w:b/>
          <w:u w:val="single"/>
        </w:rPr>
      </w:pPr>
      <w:r w:rsidRPr="00A77E35">
        <w:rPr>
          <w:b/>
          <w:u w:val="single"/>
        </w:rPr>
        <w:t>ABSENT</w:t>
      </w:r>
      <w:r w:rsidR="00A6795D">
        <w:rPr>
          <w:b/>
          <w:u w:val="single"/>
        </w:rPr>
        <w:t>:</w:t>
      </w:r>
    </w:p>
    <w:p w14:paraId="0967D12F" w14:textId="685FADAD" w:rsidR="00A6795D" w:rsidRPr="00A6795D" w:rsidRDefault="00A6795D" w:rsidP="00845499">
      <w:pPr>
        <w:rPr>
          <w:bCs/>
        </w:rPr>
      </w:pPr>
      <w:r>
        <w:rPr>
          <w:bCs/>
        </w:rPr>
        <w:t>N/A</w:t>
      </w:r>
    </w:p>
    <w:p w14:paraId="1903AAD2" w14:textId="77777777" w:rsidR="00E80E30" w:rsidRPr="00A77E35" w:rsidRDefault="00E80E30"/>
    <w:p w14:paraId="3CBD00F2" w14:textId="50BE68B6" w:rsidR="00A2228F" w:rsidRPr="00A77E35" w:rsidRDefault="004241C9">
      <w:pPr>
        <w:rPr>
          <w:b/>
        </w:rPr>
      </w:pPr>
      <w:r w:rsidRPr="00A77E35">
        <w:rPr>
          <w:b/>
          <w:u w:val="single"/>
        </w:rPr>
        <w:t>QUORUM</w:t>
      </w:r>
      <w:r w:rsidR="00F177C3" w:rsidRPr="00A77E35">
        <w:rPr>
          <w:b/>
        </w:rPr>
        <w:t>:</w:t>
      </w:r>
    </w:p>
    <w:p w14:paraId="39DA28C5" w14:textId="77777777" w:rsidR="00A2228F" w:rsidRPr="00A77E35" w:rsidRDefault="00D52AA9">
      <w:r w:rsidRPr="00A77E35">
        <w:t>Yes</w:t>
      </w:r>
    </w:p>
    <w:p w14:paraId="015AD3C7" w14:textId="77777777" w:rsidR="00A2228F" w:rsidRPr="00A77E35" w:rsidRDefault="00A2228F"/>
    <w:p w14:paraId="147B3457" w14:textId="4F471868" w:rsidR="00A2228F" w:rsidRPr="00A77E35" w:rsidRDefault="004241C9">
      <w:pPr>
        <w:rPr>
          <w:b/>
        </w:rPr>
      </w:pPr>
      <w:r w:rsidRPr="00A77E35">
        <w:rPr>
          <w:b/>
          <w:u w:val="single"/>
        </w:rPr>
        <w:t>STAFF</w:t>
      </w:r>
      <w:r w:rsidR="00F177C3" w:rsidRPr="00A77E35">
        <w:rPr>
          <w:b/>
        </w:rPr>
        <w:t>:</w:t>
      </w:r>
    </w:p>
    <w:p w14:paraId="5593A62D" w14:textId="77777777" w:rsidR="00A2228F" w:rsidRPr="00A77E35" w:rsidRDefault="00D52AA9">
      <w:pPr>
        <w:rPr>
          <w:lang w:val="es-ES"/>
        </w:rPr>
      </w:pPr>
      <w:r w:rsidRPr="00A77E35">
        <w:rPr>
          <w:lang w:val="es-ES"/>
        </w:rPr>
        <w:t xml:space="preserve">Robert </w:t>
      </w:r>
      <w:proofErr w:type="spellStart"/>
      <w:r w:rsidRPr="00A77E35">
        <w:rPr>
          <w:lang w:val="es-ES"/>
        </w:rPr>
        <w:t>Baade</w:t>
      </w:r>
      <w:proofErr w:type="spellEnd"/>
    </w:p>
    <w:p w14:paraId="68C2E409" w14:textId="371B06BC" w:rsidR="00A2228F" w:rsidRPr="00A77E35" w:rsidRDefault="00D52AA9">
      <w:pPr>
        <w:pBdr>
          <w:top w:val="nil"/>
          <w:left w:val="nil"/>
          <w:bottom w:val="nil"/>
          <w:right w:val="nil"/>
          <w:between w:val="nil"/>
        </w:pBdr>
        <w:rPr>
          <w:color w:val="000000"/>
          <w:lang w:val="es-ES"/>
        </w:rPr>
      </w:pPr>
      <w:r w:rsidRPr="00A77E35">
        <w:rPr>
          <w:color w:val="000000"/>
          <w:lang w:val="es-ES"/>
        </w:rPr>
        <w:t>Irene Sanchez</w:t>
      </w:r>
    </w:p>
    <w:p w14:paraId="189AFC91" w14:textId="4D6D2AB4" w:rsidR="4C03D2EB" w:rsidRDefault="003213A7" w:rsidP="003213A7">
      <w:pPr>
        <w:pBdr>
          <w:top w:val="nil"/>
          <w:left w:val="nil"/>
          <w:bottom w:val="nil"/>
          <w:right w:val="nil"/>
          <w:between w:val="nil"/>
        </w:pBdr>
        <w:rPr>
          <w:color w:val="000000"/>
          <w:lang w:val="es-ES"/>
        </w:rPr>
      </w:pPr>
      <w:r>
        <w:rPr>
          <w:color w:val="000000"/>
          <w:lang w:val="es-ES"/>
        </w:rPr>
        <w:t xml:space="preserve">Aaron </w:t>
      </w:r>
      <w:r w:rsidR="00D865AC">
        <w:rPr>
          <w:color w:val="000000"/>
          <w:lang w:val="es-ES"/>
        </w:rPr>
        <w:t>Arellano</w:t>
      </w:r>
    </w:p>
    <w:p w14:paraId="3CE5B8FB" w14:textId="1678DE27" w:rsidR="00A6795D" w:rsidRDefault="00A6795D" w:rsidP="003213A7">
      <w:pPr>
        <w:pBdr>
          <w:top w:val="nil"/>
          <w:left w:val="nil"/>
          <w:bottom w:val="nil"/>
          <w:right w:val="nil"/>
          <w:between w:val="nil"/>
        </w:pBdr>
        <w:rPr>
          <w:color w:val="000000"/>
          <w:lang w:val="es-ES"/>
        </w:rPr>
      </w:pPr>
      <w:r>
        <w:rPr>
          <w:color w:val="000000"/>
          <w:lang w:val="es-ES"/>
        </w:rPr>
        <w:t>Kara Sanchez</w:t>
      </w:r>
    </w:p>
    <w:p w14:paraId="63C385BC" w14:textId="69F9FC62" w:rsidR="00A6795D" w:rsidRDefault="00A6795D" w:rsidP="003213A7">
      <w:pPr>
        <w:pBdr>
          <w:top w:val="nil"/>
          <w:left w:val="nil"/>
          <w:bottom w:val="nil"/>
          <w:right w:val="nil"/>
          <w:between w:val="nil"/>
        </w:pBdr>
        <w:rPr>
          <w:color w:val="000000"/>
          <w:lang w:val="es-ES"/>
        </w:rPr>
      </w:pPr>
      <w:r>
        <w:rPr>
          <w:color w:val="000000"/>
          <w:lang w:val="es-ES"/>
        </w:rPr>
        <w:t xml:space="preserve">Stacey </w:t>
      </w:r>
      <w:proofErr w:type="spellStart"/>
      <w:r>
        <w:rPr>
          <w:color w:val="000000"/>
          <w:lang w:val="es-ES"/>
        </w:rPr>
        <w:t>Vigil</w:t>
      </w:r>
      <w:proofErr w:type="spellEnd"/>
    </w:p>
    <w:p w14:paraId="1AA88955" w14:textId="77777777" w:rsidR="00D865AC" w:rsidRPr="003213A7" w:rsidRDefault="00D865AC" w:rsidP="003213A7">
      <w:pPr>
        <w:pBdr>
          <w:top w:val="nil"/>
          <w:left w:val="nil"/>
          <w:bottom w:val="nil"/>
          <w:right w:val="nil"/>
          <w:between w:val="nil"/>
        </w:pBdr>
        <w:rPr>
          <w:color w:val="000000"/>
          <w:lang w:val="es-ES"/>
        </w:rPr>
      </w:pPr>
    </w:p>
    <w:p w14:paraId="560D5337" w14:textId="266D0E38" w:rsidR="00D865AC" w:rsidRDefault="004241C9" w:rsidP="4C03D2EB">
      <w:pPr>
        <w:rPr>
          <w:b/>
        </w:rPr>
      </w:pPr>
      <w:r w:rsidRPr="00A77E35">
        <w:rPr>
          <w:b/>
          <w:u w:val="single"/>
        </w:rPr>
        <w:t>APPROVAL OF AGENDA</w:t>
      </w:r>
      <w:r w:rsidR="00FD47E8" w:rsidRPr="00A77E35">
        <w:rPr>
          <w:b/>
          <w:u w:val="single"/>
        </w:rPr>
        <w:t>:</w:t>
      </w:r>
    </w:p>
    <w:p w14:paraId="4B98E1B4" w14:textId="598E0613" w:rsidR="00A2228F" w:rsidRPr="00802300" w:rsidRDefault="006E7D6F">
      <w:r>
        <w:t xml:space="preserve">RFK GC </w:t>
      </w:r>
      <w:r w:rsidR="00A900CA">
        <w:t>Secretary April Gallegos</w:t>
      </w:r>
      <w:r>
        <w:t>,</w:t>
      </w:r>
      <w:r w:rsidR="0073574A" w:rsidRPr="00A77E35">
        <w:t xml:space="preserve"> </w:t>
      </w:r>
      <w:r w:rsidR="460C91DE" w:rsidRPr="00A77E35">
        <w:t xml:space="preserve">makes a motion to </w:t>
      </w:r>
      <w:r w:rsidR="00D865AC">
        <w:t>accept</w:t>
      </w:r>
      <w:r w:rsidR="008D3E57">
        <w:t xml:space="preserve"> the August 22, </w:t>
      </w:r>
      <w:r w:rsidR="00982A01">
        <w:t>2024,</w:t>
      </w:r>
      <w:r w:rsidR="0073574A" w:rsidRPr="00A77E35">
        <w:t xml:space="preserve"> </w:t>
      </w:r>
      <w:r w:rsidR="008D3E57">
        <w:t>Meeting</w:t>
      </w:r>
      <w:r w:rsidR="00982A01">
        <w:t xml:space="preserve"> Agenda. </w:t>
      </w:r>
      <w:r w:rsidR="0056130C">
        <w:t xml:space="preserve">RFK GC </w:t>
      </w:r>
      <w:r w:rsidR="00E825E0">
        <w:lastRenderedPageBreak/>
        <w:t>Treasurer, Sylvia McCleary</w:t>
      </w:r>
      <w:r w:rsidR="009C3547">
        <w:t xml:space="preserve"> </w:t>
      </w:r>
      <w:r w:rsidR="0056130C">
        <w:t>seconded</w:t>
      </w:r>
      <w:r w:rsidR="009C3547">
        <w:t xml:space="preserve"> the</w:t>
      </w:r>
      <w:r w:rsidR="0056130C">
        <w:t xml:space="preserve"> motion.</w:t>
      </w:r>
      <w:r w:rsidR="009C3547">
        <w:t xml:space="preserve"> </w:t>
      </w:r>
      <w:r w:rsidR="0073574A" w:rsidRPr="00A77E35">
        <w:t xml:space="preserve">With a </w:t>
      </w:r>
      <w:r w:rsidR="460C91DE" w:rsidRPr="00A77E35">
        <w:t>unanimous, “Yes” vote and no one opposing</w:t>
      </w:r>
      <w:r w:rsidR="005E6B1E">
        <w:t xml:space="preserve">. The </w:t>
      </w:r>
      <w:r w:rsidR="005E6B1E" w:rsidRPr="00802300">
        <w:t xml:space="preserve">Meeting Agenda for August 22, </w:t>
      </w:r>
      <w:r w:rsidR="006500EF" w:rsidRPr="00802300">
        <w:t>2024,</w:t>
      </w:r>
      <w:r w:rsidR="005E6B1E" w:rsidRPr="00802300">
        <w:t xml:space="preserve"> is accepted and carried out.</w:t>
      </w:r>
    </w:p>
    <w:p w14:paraId="57F355C7" w14:textId="77777777" w:rsidR="00431196" w:rsidRPr="00802300" w:rsidRDefault="00431196"/>
    <w:p w14:paraId="3E7B8BD4" w14:textId="150B4335" w:rsidR="00A21B41" w:rsidRPr="00802300" w:rsidRDefault="004241C9" w:rsidP="00A21B41">
      <w:pPr>
        <w:rPr>
          <w:b/>
          <w:bCs/>
          <w:spacing w:val="-6"/>
          <w:u w:val="single"/>
        </w:rPr>
      </w:pPr>
      <w:r w:rsidRPr="00802300">
        <w:rPr>
          <w:b/>
          <w:bCs/>
          <w:u w:val="single"/>
        </w:rPr>
        <w:t>APPROVAL</w:t>
      </w:r>
      <w:r w:rsidRPr="00802300">
        <w:rPr>
          <w:b/>
          <w:bCs/>
          <w:spacing w:val="-7"/>
          <w:u w:val="single"/>
        </w:rPr>
        <w:t xml:space="preserve"> </w:t>
      </w:r>
      <w:r w:rsidRPr="00802300">
        <w:rPr>
          <w:b/>
          <w:bCs/>
          <w:u w:val="single"/>
        </w:rPr>
        <w:t>OF REGULAR</w:t>
      </w:r>
      <w:r w:rsidRPr="00802300">
        <w:rPr>
          <w:b/>
          <w:bCs/>
          <w:spacing w:val="-6"/>
          <w:u w:val="single"/>
        </w:rPr>
        <w:t xml:space="preserve"> MEETING MINUTES FOR JULY 27, 2024:</w:t>
      </w:r>
    </w:p>
    <w:p w14:paraId="5A86584E" w14:textId="4F102E1F" w:rsidR="006C6C98" w:rsidRPr="00802300" w:rsidRDefault="00A900CA" w:rsidP="00A21B41">
      <w:pPr>
        <w:rPr>
          <w:spacing w:val="-6"/>
        </w:rPr>
      </w:pPr>
      <w:r w:rsidRPr="00802300">
        <w:rPr>
          <w:spacing w:val="-6"/>
        </w:rPr>
        <w:t xml:space="preserve">Carlos Caballeros made a motion to approve the Regular Meeting Minutes for July 27, </w:t>
      </w:r>
      <w:r w:rsidR="004265FF" w:rsidRPr="00802300">
        <w:rPr>
          <w:spacing w:val="-6"/>
        </w:rPr>
        <w:t>2024,</w:t>
      </w:r>
      <w:r w:rsidRPr="00802300">
        <w:rPr>
          <w:spacing w:val="-6"/>
        </w:rPr>
        <w:t xml:space="preserve"> with the corrections to the date in the “Approval of Regular Meeting Minutes for June 27, </w:t>
      </w:r>
      <w:r w:rsidR="004265FF" w:rsidRPr="00802300">
        <w:rPr>
          <w:spacing w:val="-6"/>
        </w:rPr>
        <w:t>2024,</w:t>
      </w:r>
      <w:r w:rsidRPr="00802300">
        <w:rPr>
          <w:spacing w:val="-6"/>
        </w:rPr>
        <w:t xml:space="preserve"> and correcting “principle” to “principal”.  RFK </w:t>
      </w:r>
      <w:proofErr w:type="spellStart"/>
      <w:r w:rsidRPr="00802300">
        <w:rPr>
          <w:spacing w:val="-6"/>
        </w:rPr>
        <w:t>LaNika</w:t>
      </w:r>
      <w:proofErr w:type="spellEnd"/>
      <w:r w:rsidRPr="00802300">
        <w:rPr>
          <w:spacing w:val="-6"/>
        </w:rPr>
        <w:t xml:space="preserve"> </w:t>
      </w:r>
      <w:proofErr w:type="spellStart"/>
      <w:r w:rsidRPr="00802300">
        <w:rPr>
          <w:spacing w:val="-6"/>
        </w:rPr>
        <w:t>Bullington</w:t>
      </w:r>
      <w:proofErr w:type="spellEnd"/>
      <w:r w:rsidR="004265FF" w:rsidRPr="00802300">
        <w:rPr>
          <w:spacing w:val="-6"/>
        </w:rPr>
        <w:t xml:space="preserve"> seconded the motion.  With a unanimous, “Yes” vote and no one opposing.  The Regular Meeting Minutes are accepted and carried out.</w:t>
      </w:r>
    </w:p>
    <w:p w14:paraId="263C8F35" w14:textId="77777777" w:rsidR="007D4B26" w:rsidRPr="00802300" w:rsidRDefault="007D4B26" w:rsidP="3CB014BF">
      <w:pPr>
        <w:rPr>
          <w:spacing w:val="-6"/>
        </w:rPr>
      </w:pPr>
    </w:p>
    <w:p w14:paraId="7F38BADC" w14:textId="672639E2" w:rsidR="007D4B26" w:rsidRPr="00802300" w:rsidRDefault="004241C9" w:rsidP="63A000BD">
      <w:r w:rsidRPr="00802300">
        <w:rPr>
          <w:b/>
          <w:bCs/>
          <w:u w:val="single"/>
        </w:rPr>
        <w:t>PUBLIC COMMENT</w:t>
      </w:r>
      <w:r w:rsidR="63A000BD" w:rsidRPr="00802300">
        <w:t>:</w:t>
      </w:r>
    </w:p>
    <w:p w14:paraId="2735C3CB" w14:textId="5EA9B05D" w:rsidR="00833F0D" w:rsidRPr="00802300" w:rsidRDefault="004265FF" w:rsidP="63A000BD">
      <w:r w:rsidRPr="00802300">
        <w:t xml:space="preserve">Executive </w:t>
      </w:r>
      <w:r w:rsidR="009C5134" w:rsidRPr="00802300">
        <w:t>Director, Robert Baade introdu</w:t>
      </w:r>
      <w:r w:rsidR="00A61365" w:rsidRPr="00802300">
        <w:t>ced RFK</w:t>
      </w:r>
      <w:r w:rsidR="00822FF9" w:rsidRPr="00802300">
        <w:t xml:space="preserve"> HS Principal, Kara Sanchez to</w:t>
      </w:r>
      <w:r w:rsidR="00911A8E" w:rsidRPr="00802300">
        <w:t xml:space="preserve"> RFK ‘s GC members.</w:t>
      </w:r>
      <w:r w:rsidR="00822FF9" w:rsidRPr="00802300">
        <w:t xml:space="preserve">  </w:t>
      </w:r>
    </w:p>
    <w:p w14:paraId="134229EF" w14:textId="77777777" w:rsidR="009C5134" w:rsidRPr="00802300" w:rsidRDefault="009C5134" w:rsidP="63A000BD"/>
    <w:p w14:paraId="0A8DCE07" w14:textId="2C91D300" w:rsidR="004241C9" w:rsidRDefault="004241C9" w:rsidP="74610380">
      <w:pPr>
        <w:rPr>
          <w:b/>
          <w:bCs/>
          <w:u w:val="single"/>
        </w:rPr>
      </w:pPr>
      <w:r>
        <w:rPr>
          <w:b/>
          <w:bCs/>
          <w:u w:val="single"/>
        </w:rPr>
        <w:t>RFK MIDDLE SCHOOL / HIGHSCHOOL REPORT</w:t>
      </w:r>
    </w:p>
    <w:p w14:paraId="4C66E52C" w14:textId="77777777" w:rsidR="004241C9" w:rsidRDefault="004241C9" w:rsidP="74610380">
      <w:pPr>
        <w:rPr>
          <w:b/>
          <w:bCs/>
          <w:u w:val="single"/>
        </w:rPr>
      </w:pPr>
    </w:p>
    <w:p w14:paraId="7851B791" w14:textId="12C9B765" w:rsidR="00802300" w:rsidRPr="00802300" w:rsidRDefault="63A000BD" w:rsidP="00802300">
      <w:r w:rsidRPr="004241C9">
        <w:rPr>
          <w:b/>
          <w:bCs/>
        </w:rPr>
        <w:t xml:space="preserve">Middle School </w:t>
      </w:r>
      <w:r w:rsidR="004241C9">
        <w:rPr>
          <w:b/>
          <w:bCs/>
        </w:rPr>
        <w:t>Principal Aaron Arellano Reports:</w:t>
      </w:r>
    </w:p>
    <w:p w14:paraId="2B5EF961" w14:textId="12909411" w:rsidR="00802300" w:rsidRPr="00B64261" w:rsidRDefault="00802300" w:rsidP="00802300">
      <w:r w:rsidRPr="00802300">
        <w:t xml:space="preserve"> </w:t>
      </w:r>
    </w:p>
    <w:p w14:paraId="74BCDE45" w14:textId="70842752" w:rsidR="00802300" w:rsidRDefault="00802300" w:rsidP="00802300">
      <w:pPr>
        <w:pStyle w:val="ListParagraph"/>
        <w:numPr>
          <w:ilvl w:val="0"/>
          <w:numId w:val="40"/>
        </w:numPr>
      </w:pPr>
      <w:r>
        <w:t xml:space="preserve">With </w:t>
      </w:r>
      <w:r w:rsidRPr="00802300">
        <w:t>12 days into the 24-25 school year</w:t>
      </w:r>
      <w:r>
        <w:t>,</w:t>
      </w:r>
      <w:r w:rsidRPr="00802300">
        <w:t xml:space="preserve"> </w:t>
      </w:r>
      <w:r>
        <w:t>t</w:t>
      </w:r>
      <w:r w:rsidRPr="00802300">
        <w:t xml:space="preserve">eachers are </w:t>
      </w:r>
      <w:r w:rsidR="00E85EAA" w:rsidRPr="00802300">
        <w:t>setting up</w:t>
      </w:r>
      <w:r w:rsidRPr="00802300">
        <w:t xml:space="preserve"> or re-establishing classroom rituals and routines with their students and continuing to foster relationships with their students.</w:t>
      </w:r>
    </w:p>
    <w:p w14:paraId="248687FD" w14:textId="15EC1C33" w:rsidR="00802300" w:rsidRPr="00802300" w:rsidRDefault="00802300" w:rsidP="004241C9">
      <w:pPr>
        <w:pStyle w:val="ListParagraph"/>
        <w:numPr>
          <w:ilvl w:val="0"/>
          <w:numId w:val="40"/>
        </w:numPr>
      </w:pPr>
      <w:r w:rsidRPr="00802300">
        <w:t>The academic day has increased by 11 minutes at the middle school this year. This addition has allowed us to add 15 minutes to our Advisory class</w:t>
      </w:r>
      <w:r w:rsidR="004D43FC">
        <w:t xml:space="preserve"> (appreciated by teachers).</w:t>
      </w:r>
      <w:r w:rsidRPr="00802300">
        <w:t xml:space="preserve"> </w:t>
      </w:r>
      <w:r w:rsidR="004D43FC">
        <w:t>P</w:t>
      </w:r>
      <w:r w:rsidRPr="00802300">
        <w:t xml:space="preserve">assing periods </w:t>
      </w:r>
      <w:r w:rsidR="004D43FC">
        <w:t xml:space="preserve">are shorter </w:t>
      </w:r>
      <w:r w:rsidRPr="00802300">
        <w:t>by two minutes (going from 5 to 3 mins</w:t>
      </w:r>
      <w:r w:rsidR="004D43FC">
        <w:t>). Lastly, we</w:t>
      </w:r>
      <w:r w:rsidRPr="00802300">
        <w:t xml:space="preserve"> created a 10-minute nutrition break after our first period class which allows for more students to receive breakfast. </w:t>
      </w:r>
      <w:r w:rsidR="004D43FC">
        <w:t xml:space="preserve"> All positive and effective so far.</w:t>
      </w:r>
    </w:p>
    <w:p w14:paraId="4A8D1747" w14:textId="4A9BAFE5" w:rsidR="00802300" w:rsidRPr="00802300" w:rsidRDefault="00802300" w:rsidP="00D45002">
      <w:pPr>
        <w:pStyle w:val="ListParagraph"/>
        <w:numPr>
          <w:ilvl w:val="0"/>
          <w:numId w:val="40"/>
        </w:numPr>
      </w:pPr>
      <w:r w:rsidRPr="00802300">
        <w:t xml:space="preserve">RFK </w:t>
      </w:r>
      <w:r w:rsidR="00E85EAA">
        <w:t xml:space="preserve">has submitted the </w:t>
      </w:r>
      <w:r w:rsidRPr="00802300">
        <w:t xml:space="preserve">90-Day plan, which we will be sharing with the Governance Council next month. </w:t>
      </w:r>
      <w:r w:rsidR="004D43FC">
        <w:t xml:space="preserve">We plan </w:t>
      </w:r>
      <w:r w:rsidR="00301690">
        <w:t xml:space="preserve">to </w:t>
      </w:r>
      <w:r w:rsidR="00E85EAA">
        <w:t>use</w:t>
      </w:r>
      <w:r w:rsidR="004D43FC">
        <w:t xml:space="preserve"> this as</w:t>
      </w:r>
      <w:r w:rsidRPr="00802300">
        <w:t xml:space="preserve"> our guiding document for the 24-25 school year</w:t>
      </w:r>
      <w:r w:rsidR="004D43FC">
        <w:t xml:space="preserve"> </w:t>
      </w:r>
      <w:r w:rsidRPr="00802300">
        <w:t xml:space="preserve">to bring alignment to everything we do at RFK. </w:t>
      </w:r>
      <w:r w:rsidR="004D43FC">
        <w:t>These efforts will route towards</w:t>
      </w:r>
      <w:r w:rsidRPr="00802300">
        <w:t xml:space="preserve"> support</w:t>
      </w:r>
      <w:r w:rsidR="004D43FC">
        <w:t xml:space="preserve"> for</w:t>
      </w:r>
      <w:r w:rsidRPr="00802300">
        <w:t xml:space="preserve"> teachers by connecting the dots </w:t>
      </w:r>
      <w:r w:rsidR="004D43FC">
        <w:t>to</w:t>
      </w:r>
      <w:r w:rsidRPr="00802300">
        <w:t xml:space="preserve"> day-to-day work, and how it supports the 90-day plan. We are also hoping teachers see their roles and how they can support us change our MRI designation by fulfilling their role while at RFK.</w:t>
      </w:r>
    </w:p>
    <w:p w14:paraId="070AC5C4" w14:textId="2D9ABC01" w:rsidR="004D43FC" w:rsidRDefault="004D43FC" w:rsidP="001F5023">
      <w:pPr>
        <w:pStyle w:val="ListParagraph"/>
        <w:numPr>
          <w:ilvl w:val="0"/>
          <w:numId w:val="40"/>
        </w:numPr>
      </w:pPr>
      <w:r>
        <w:t xml:space="preserve">Both </w:t>
      </w:r>
      <w:r w:rsidR="00802300" w:rsidRPr="00802300">
        <w:t>Principal</w:t>
      </w:r>
      <w:r>
        <w:t xml:space="preserve">s, </w:t>
      </w:r>
      <w:r w:rsidR="00301690" w:rsidRPr="00802300">
        <w:t>Sanchez,</w:t>
      </w:r>
      <w:r w:rsidR="00802300" w:rsidRPr="00802300">
        <w:t xml:space="preserve"> </w:t>
      </w:r>
      <w:r>
        <w:t xml:space="preserve">and </w:t>
      </w:r>
      <w:r w:rsidR="00770010">
        <w:t>Arellano,</w:t>
      </w:r>
      <w:r>
        <w:t xml:space="preserve"> ar</w:t>
      </w:r>
      <w:r w:rsidR="00802300" w:rsidRPr="00802300">
        <w:t>e working to improve our communication with Leadership and Staff through various meetings. As you recall, this was one of the areas of opportunities that were discussed from our site visits from the NM Public Education Department.</w:t>
      </w:r>
    </w:p>
    <w:p w14:paraId="0ADA914D" w14:textId="1D82D06D" w:rsidR="00802300" w:rsidRDefault="002338EE" w:rsidP="00997752">
      <w:pPr>
        <w:pStyle w:val="ListParagraph"/>
        <w:numPr>
          <w:ilvl w:val="0"/>
          <w:numId w:val="40"/>
        </w:numPr>
      </w:pPr>
      <w:r>
        <w:t xml:space="preserve">We </w:t>
      </w:r>
      <w:r w:rsidR="00802300" w:rsidRPr="00802300">
        <w:t xml:space="preserve">purchased a subscription to </w:t>
      </w:r>
      <w:r>
        <w:t>“</w:t>
      </w:r>
      <w:r w:rsidRPr="00802300">
        <w:t>Our Curriculum</w:t>
      </w:r>
      <w:r>
        <w:t xml:space="preserve">” </w:t>
      </w:r>
      <w:r w:rsidR="00802300" w:rsidRPr="00802300">
        <w:t xml:space="preserve">for teachers to utilize when lesson planning. This program </w:t>
      </w:r>
      <w:r w:rsidRPr="00802300">
        <w:t>can</w:t>
      </w:r>
      <w:r w:rsidR="00802300" w:rsidRPr="00802300">
        <w:t xml:space="preserve"> assist the teachers by unpacking the standard, by linking a plethora of resources that the teacher can pull from when teaching content specific grade level standards. This was another area that was identified as an opportunity for RFK.</w:t>
      </w:r>
    </w:p>
    <w:p w14:paraId="32A1C64D" w14:textId="77777777" w:rsidR="004241C9" w:rsidRPr="00802300" w:rsidRDefault="004241C9" w:rsidP="004241C9"/>
    <w:p w14:paraId="1CAEBA72" w14:textId="75959222" w:rsidR="00802300" w:rsidRPr="00B64261" w:rsidRDefault="00802300" w:rsidP="00802300">
      <w:r w:rsidRPr="00B64261">
        <w:t>Staff</w:t>
      </w:r>
    </w:p>
    <w:p w14:paraId="76335F88" w14:textId="0071152A" w:rsidR="00802300" w:rsidRPr="00802300" w:rsidRDefault="00802300" w:rsidP="002338EE">
      <w:pPr>
        <w:pStyle w:val="ListParagraph"/>
        <w:numPr>
          <w:ilvl w:val="0"/>
          <w:numId w:val="41"/>
        </w:numPr>
      </w:pPr>
      <w:r w:rsidRPr="00802300">
        <w:t xml:space="preserve">Mr. Dennis </w:t>
      </w:r>
      <w:r w:rsidR="004241C9" w:rsidRPr="00802300">
        <w:t>Montoya,</w:t>
      </w:r>
      <w:r w:rsidRPr="00802300">
        <w:t xml:space="preserve"> who used to teach </w:t>
      </w:r>
      <w:r w:rsidR="00301690" w:rsidRPr="00802300">
        <w:t>at</w:t>
      </w:r>
      <w:r w:rsidRPr="00802300">
        <w:t xml:space="preserve"> our night school</w:t>
      </w:r>
      <w:r w:rsidR="002338EE">
        <w:t xml:space="preserve"> </w:t>
      </w:r>
      <w:r w:rsidRPr="00802300">
        <w:t xml:space="preserve">is our new MS Math teacher. Mr. Elias Vasquez is now at the HS as Principal Sanchez shared. Ms. Leah Nunez-Quezada is now our new Social Studies teacher at RFK MS. She is a very dynamic hire! Coach Candelaria returned to PE, and Ms. Jasmine Duran, </w:t>
      </w:r>
      <w:r w:rsidR="002338EE" w:rsidRPr="00802300">
        <w:t>one of</w:t>
      </w:r>
      <w:r w:rsidRPr="00802300">
        <w:t xml:space="preserve"> our Educational Assistants has shifted into our new </w:t>
      </w:r>
      <w:r w:rsidR="002338EE">
        <w:t>I</w:t>
      </w:r>
      <w:r w:rsidRPr="00802300">
        <w:t>ntervention/</w:t>
      </w:r>
      <w:r w:rsidR="002338EE">
        <w:t>E</w:t>
      </w:r>
      <w:r w:rsidRPr="00802300">
        <w:t xml:space="preserve">nrichment </w:t>
      </w:r>
      <w:r w:rsidR="002338EE">
        <w:t>t</w:t>
      </w:r>
      <w:r w:rsidRPr="00802300">
        <w:t xml:space="preserve">eacher. </w:t>
      </w:r>
    </w:p>
    <w:p w14:paraId="2BE4E67C" w14:textId="77777777" w:rsidR="00802300" w:rsidRPr="00802300" w:rsidRDefault="00802300" w:rsidP="00802300"/>
    <w:p w14:paraId="10E46106" w14:textId="77777777" w:rsidR="002338EE" w:rsidRPr="00B64261" w:rsidRDefault="00802300" w:rsidP="00802300">
      <w:r w:rsidRPr="00B64261">
        <w:t>Students</w:t>
      </w:r>
    </w:p>
    <w:p w14:paraId="134767B8" w14:textId="533AC51D" w:rsidR="00802300" w:rsidRPr="00802300" w:rsidRDefault="00802300" w:rsidP="00E0711D">
      <w:pPr>
        <w:pStyle w:val="ListParagraph"/>
        <w:numPr>
          <w:ilvl w:val="0"/>
          <w:numId w:val="41"/>
        </w:numPr>
      </w:pPr>
      <w:r w:rsidRPr="00802300">
        <w:t xml:space="preserve">Current Enrollment at the MS – 61 students (11 – </w:t>
      </w:r>
      <w:r w:rsidR="00301690" w:rsidRPr="00802300">
        <w:t>sixth</w:t>
      </w:r>
      <w:r w:rsidRPr="00802300">
        <w:t xml:space="preserve"> graders, 21 – </w:t>
      </w:r>
      <w:r w:rsidR="00301690" w:rsidRPr="00802300">
        <w:t>seventh</w:t>
      </w:r>
      <w:r w:rsidRPr="00802300">
        <w:t xml:space="preserve"> graders, and 30 – </w:t>
      </w:r>
      <w:r w:rsidR="00301690" w:rsidRPr="00802300">
        <w:t>eighth</w:t>
      </w:r>
      <w:r w:rsidRPr="00802300">
        <w:t xml:space="preserve"> graders).</w:t>
      </w:r>
    </w:p>
    <w:p w14:paraId="3562BE48" w14:textId="77777777" w:rsidR="00802300" w:rsidRPr="00802300" w:rsidRDefault="00802300" w:rsidP="00802300"/>
    <w:p w14:paraId="282AB217" w14:textId="77777777" w:rsidR="00802300" w:rsidRPr="00B64261" w:rsidRDefault="00802300" w:rsidP="00802300">
      <w:r w:rsidRPr="00B64261">
        <w:t>Attendance</w:t>
      </w:r>
    </w:p>
    <w:p w14:paraId="34CAF548" w14:textId="577E0C1A" w:rsidR="00802300" w:rsidRPr="00802300" w:rsidRDefault="00301690" w:rsidP="002338EE">
      <w:pPr>
        <w:pStyle w:val="ListParagraph"/>
        <w:numPr>
          <w:ilvl w:val="0"/>
          <w:numId w:val="41"/>
        </w:numPr>
      </w:pPr>
      <w:r w:rsidRPr="00802300">
        <w:t>We have</w:t>
      </w:r>
      <w:r w:rsidR="00802300" w:rsidRPr="00802300">
        <w:t xml:space="preserve"> been meeting with families of students who have been with RFK and have had attendance issues</w:t>
      </w:r>
      <w:r w:rsidR="00770010">
        <w:t xml:space="preserve"> </w:t>
      </w:r>
      <w:r w:rsidR="00802300" w:rsidRPr="00802300">
        <w:lastRenderedPageBreak/>
        <w:t xml:space="preserve">already at the beginning of the school year and throughout the summer. We are also working hand in hand with our </w:t>
      </w:r>
      <w:r w:rsidR="002338EE">
        <w:t xml:space="preserve">new </w:t>
      </w:r>
      <w:r w:rsidR="00802300" w:rsidRPr="00802300">
        <w:t>Attendance Coach, Crystal Mora.</w:t>
      </w:r>
    </w:p>
    <w:p w14:paraId="69309B7A" w14:textId="77777777" w:rsidR="00802300" w:rsidRPr="00802300" w:rsidRDefault="00802300" w:rsidP="00802300"/>
    <w:p w14:paraId="3728D3FA" w14:textId="4BFD44A9" w:rsidR="00802300" w:rsidRPr="00B64261" w:rsidRDefault="004241C9" w:rsidP="004241C9">
      <w:r w:rsidRPr="00B64261">
        <w:t>Facility/Campus</w:t>
      </w:r>
    </w:p>
    <w:p w14:paraId="3458E2D5" w14:textId="575F3393" w:rsidR="00802300" w:rsidRPr="00802300" w:rsidRDefault="00802300" w:rsidP="00F01D37">
      <w:pPr>
        <w:pStyle w:val="ListParagraph"/>
        <w:numPr>
          <w:ilvl w:val="0"/>
          <w:numId w:val="41"/>
        </w:numPr>
      </w:pPr>
      <w:r w:rsidRPr="00802300">
        <w:t>YCC</w:t>
      </w:r>
      <w:r w:rsidR="00F01D37">
        <w:t xml:space="preserve"> </w:t>
      </w:r>
      <w:r w:rsidRPr="00802300">
        <w:t>continues to do an amazing job with our gardens at the MS. Some of our Advisory classes are rotating caring for the gardens throughout the week as well.</w:t>
      </w:r>
    </w:p>
    <w:p w14:paraId="48707036" w14:textId="56628F06" w:rsidR="00802300" w:rsidRPr="00802300" w:rsidRDefault="002338EE" w:rsidP="00802300">
      <w:pPr>
        <w:pStyle w:val="ListParagraph"/>
        <w:numPr>
          <w:ilvl w:val="0"/>
          <w:numId w:val="41"/>
        </w:numPr>
      </w:pPr>
      <w:r>
        <w:t>A</w:t>
      </w:r>
      <w:r w:rsidR="00802300" w:rsidRPr="00802300">
        <w:t xml:space="preserve"> new perimeter fencing </w:t>
      </w:r>
      <w:r>
        <w:t>has been installed</w:t>
      </w:r>
      <w:r w:rsidR="00802300" w:rsidRPr="00802300">
        <w:t xml:space="preserve">, with new entrance gates to the main building. We now </w:t>
      </w:r>
      <w:r w:rsidR="00F01D37" w:rsidRPr="00802300">
        <w:t xml:space="preserve">have </w:t>
      </w:r>
      <w:r w:rsidR="00F01D37">
        <w:t>our</w:t>
      </w:r>
      <w:r w:rsidR="00802300" w:rsidRPr="00802300">
        <w:t xml:space="preserve"> new main gate as well.</w:t>
      </w:r>
    </w:p>
    <w:p w14:paraId="1C8DB098" w14:textId="77777777" w:rsidR="00802300" w:rsidRPr="00802300" w:rsidRDefault="00802300" w:rsidP="00802300"/>
    <w:p w14:paraId="06190191" w14:textId="77777777" w:rsidR="008F4FB3" w:rsidRDefault="00802300" w:rsidP="008F4FB3">
      <w:pPr>
        <w:rPr>
          <w:b/>
          <w:bCs/>
        </w:rPr>
      </w:pPr>
      <w:r w:rsidRPr="002338EE">
        <w:rPr>
          <w:b/>
          <w:bCs/>
        </w:rPr>
        <w:t>RFK Equity Council Update</w:t>
      </w:r>
    </w:p>
    <w:p w14:paraId="3D221FE1" w14:textId="6F850F8C" w:rsidR="002338EE" w:rsidRPr="00770010" w:rsidRDefault="00802300" w:rsidP="003451D3">
      <w:pPr>
        <w:rPr>
          <w:b/>
          <w:bCs/>
        </w:rPr>
      </w:pPr>
      <w:r w:rsidRPr="00802300">
        <w:t xml:space="preserve">Our </w:t>
      </w:r>
      <w:r w:rsidR="002338EE" w:rsidRPr="00802300">
        <w:t>priority</w:t>
      </w:r>
      <w:r w:rsidRPr="00802300">
        <w:t xml:space="preserve"> will be to begin mapping out </w:t>
      </w:r>
      <w:r w:rsidR="00770010">
        <w:t xml:space="preserve">support for students. </w:t>
      </w:r>
      <w:r w:rsidRPr="00802300">
        <w:t xml:space="preserve">The idea is to be able to connect the dots for staff and ensure that everyone is aware of what is in place. Additionally, we hope to be able to identify areas where we have opportunities for RFK to not address Equity for students while also addressing our schools MRI designation. We are hoping to begin this work during our Kick-Off PD for staff, however, we may have to shift to a staff meeting. Nonetheless, we feel this will be </w:t>
      </w:r>
      <w:r w:rsidR="00301690" w:rsidRPr="00802300">
        <w:t>a fantastic way</w:t>
      </w:r>
      <w:r w:rsidRPr="00802300">
        <w:t xml:space="preserve"> to assist our </w:t>
      </w:r>
      <w:r w:rsidR="00301690" w:rsidRPr="00802300">
        <w:t>fresh staff</w:t>
      </w:r>
      <w:r w:rsidRPr="00802300">
        <w:t xml:space="preserve"> get acclimated to </w:t>
      </w:r>
      <w:r w:rsidR="008F4FB3">
        <w:t xml:space="preserve">the </w:t>
      </w:r>
      <w:r w:rsidRPr="00802300">
        <w:t>RFK</w:t>
      </w:r>
      <w:r w:rsidR="008F4FB3">
        <w:t xml:space="preserve"> community.</w:t>
      </w:r>
    </w:p>
    <w:p w14:paraId="4582C4DA" w14:textId="77777777" w:rsidR="002338EE" w:rsidRDefault="002338EE" w:rsidP="003451D3">
      <w:pPr>
        <w:rPr>
          <w:b/>
          <w:u w:val="single"/>
        </w:rPr>
      </w:pPr>
    </w:p>
    <w:p w14:paraId="40D0272A" w14:textId="3A0D938C" w:rsidR="00701541" w:rsidRDefault="009C5134" w:rsidP="003451D3">
      <w:pPr>
        <w:rPr>
          <w:bCs/>
        </w:rPr>
      </w:pPr>
      <w:r>
        <w:rPr>
          <w:b/>
          <w:u w:val="single"/>
        </w:rPr>
        <w:t xml:space="preserve">High School </w:t>
      </w:r>
      <w:r w:rsidR="00ED094F" w:rsidRPr="00B64261">
        <w:rPr>
          <w:b/>
          <w:u w:val="single"/>
        </w:rPr>
        <w:t xml:space="preserve">Principal, Kara Sanchez </w:t>
      </w:r>
      <w:r w:rsidR="00B64261">
        <w:rPr>
          <w:b/>
          <w:u w:val="single"/>
        </w:rPr>
        <w:t>R</w:t>
      </w:r>
      <w:r w:rsidR="00ED094F" w:rsidRPr="00B64261">
        <w:rPr>
          <w:b/>
          <w:u w:val="single"/>
        </w:rPr>
        <w:t>eports</w:t>
      </w:r>
      <w:r w:rsidR="00ED094F">
        <w:rPr>
          <w:bCs/>
        </w:rPr>
        <w:t>:</w:t>
      </w:r>
    </w:p>
    <w:p w14:paraId="7B5CE60A" w14:textId="1BB1D02A" w:rsidR="00F50B9E" w:rsidRDefault="00701541" w:rsidP="00F50B9E">
      <w:pPr>
        <w:pStyle w:val="ListParagraph"/>
        <w:numPr>
          <w:ilvl w:val="0"/>
          <w:numId w:val="42"/>
        </w:numPr>
        <w:rPr>
          <w:bCs/>
        </w:rPr>
      </w:pPr>
      <w:r>
        <w:rPr>
          <w:bCs/>
        </w:rPr>
        <w:t xml:space="preserve">Principal Sanchez </w:t>
      </w:r>
      <w:r w:rsidR="00B64261">
        <w:rPr>
          <w:bCs/>
        </w:rPr>
        <w:t xml:space="preserve">and </w:t>
      </w:r>
      <w:r>
        <w:rPr>
          <w:bCs/>
        </w:rPr>
        <w:t xml:space="preserve">Principal </w:t>
      </w:r>
      <w:r w:rsidR="005F5B4A">
        <w:rPr>
          <w:bCs/>
        </w:rPr>
        <w:t>Arellano</w:t>
      </w:r>
      <w:r>
        <w:rPr>
          <w:bCs/>
        </w:rPr>
        <w:t xml:space="preserve"> have </w:t>
      </w:r>
      <w:r w:rsidRPr="00701541">
        <w:rPr>
          <w:bCs/>
        </w:rPr>
        <w:t xml:space="preserve">created weekly meetings with key groups in both schools to improve systems school wide and improve communication through the lens of operations.  </w:t>
      </w:r>
      <w:r>
        <w:rPr>
          <w:bCs/>
        </w:rPr>
        <w:t xml:space="preserve">With one cycle of meetings </w:t>
      </w:r>
      <w:r w:rsidRPr="00701541">
        <w:rPr>
          <w:bCs/>
        </w:rPr>
        <w:t>completed last week</w:t>
      </w:r>
      <w:r>
        <w:rPr>
          <w:bCs/>
        </w:rPr>
        <w:t>. P</w:t>
      </w:r>
      <w:r w:rsidRPr="00701541">
        <w:rPr>
          <w:bCs/>
        </w:rPr>
        <w:t xml:space="preserve">ositive </w:t>
      </w:r>
      <w:r>
        <w:rPr>
          <w:bCs/>
        </w:rPr>
        <w:t>feedback has been reported by s</w:t>
      </w:r>
      <w:r w:rsidRPr="00701541">
        <w:rPr>
          <w:bCs/>
        </w:rPr>
        <w:t xml:space="preserve">taff members involved.  </w:t>
      </w:r>
      <w:r w:rsidR="00556514">
        <w:rPr>
          <w:bCs/>
        </w:rPr>
        <w:t xml:space="preserve">Discussions about the needs </w:t>
      </w:r>
      <w:r w:rsidRPr="00701541">
        <w:rPr>
          <w:bCs/>
        </w:rPr>
        <w:t>of each department</w:t>
      </w:r>
      <w:r w:rsidR="00556514">
        <w:rPr>
          <w:bCs/>
        </w:rPr>
        <w:t xml:space="preserve"> will happen to </w:t>
      </w:r>
      <w:r w:rsidRPr="00701541">
        <w:rPr>
          <w:bCs/>
        </w:rPr>
        <w:t xml:space="preserve">create a system around the need, and work as a </w:t>
      </w:r>
      <w:r>
        <w:rPr>
          <w:bCs/>
        </w:rPr>
        <w:t>team</w:t>
      </w:r>
      <w:r w:rsidRPr="00701541">
        <w:rPr>
          <w:bCs/>
        </w:rPr>
        <w:t xml:space="preserve"> to improve outcomes. </w:t>
      </w:r>
      <w:r w:rsidR="00D31A5B">
        <w:rPr>
          <w:bCs/>
        </w:rPr>
        <w:t>E</w:t>
      </w:r>
      <w:r w:rsidRPr="00701541">
        <w:rPr>
          <w:bCs/>
        </w:rPr>
        <w:t>ach week</w:t>
      </w:r>
      <w:r>
        <w:rPr>
          <w:bCs/>
        </w:rPr>
        <w:t xml:space="preserve">, </w:t>
      </w:r>
      <w:r w:rsidRPr="00701541">
        <w:rPr>
          <w:bCs/>
        </w:rPr>
        <w:t xml:space="preserve">we </w:t>
      </w:r>
      <w:r>
        <w:rPr>
          <w:bCs/>
        </w:rPr>
        <w:t xml:space="preserve">will </w:t>
      </w:r>
      <w:r w:rsidRPr="00701541">
        <w:rPr>
          <w:bCs/>
        </w:rPr>
        <w:t>report what is working and what needs improvement</w:t>
      </w:r>
      <w:r w:rsidR="00D31A5B">
        <w:rPr>
          <w:bCs/>
        </w:rPr>
        <w:t>. Examples</w:t>
      </w:r>
      <w:r w:rsidR="00F50B9E">
        <w:rPr>
          <w:bCs/>
        </w:rPr>
        <w:t xml:space="preserve"> of the teams are: </w:t>
      </w:r>
      <w:r w:rsidRPr="00701541">
        <w:rPr>
          <w:bCs/>
        </w:rPr>
        <w:t>Administrative/Operation</w:t>
      </w:r>
      <w:r w:rsidR="00F50B9E">
        <w:rPr>
          <w:bCs/>
        </w:rPr>
        <w:t>, Instructional/Operations, Special Education/Operations, Budget/Operations, and Maintenance/Operations</w:t>
      </w:r>
    </w:p>
    <w:p w14:paraId="5D189E3B" w14:textId="378C1209" w:rsidR="00701541" w:rsidRDefault="00556514" w:rsidP="00701541">
      <w:pPr>
        <w:pStyle w:val="ListParagraph"/>
        <w:numPr>
          <w:ilvl w:val="0"/>
          <w:numId w:val="42"/>
        </w:numPr>
        <w:rPr>
          <w:bCs/>
        </w:rPr>
      </w:pPr>
      <w:r>
        <w:rPr>
          <w:bCs/>
        </w:rPr>
        <w:t>A dress code has been created and put in place.</w:t>
      </w:r>
      <w:r w:rsidR="00505CAA">
        <w:rPr>
          <w:bCs/>
        </w:rPr>
        <w:t xml:space="preserve">  </w:t>
      </w:r>
      <w:r w:rsidR="00301690">
        <w:rPr>
          <w:bCs/>
        </w:rPr>
        <w:t>About 90%</w:t>
      </w:r>
      <w:r w:rsidR="00505CAA">
        <w:rPr>
          <w:bCs/>
        </w:rPr>
        <w:t xml:space="preserve"> </w:t>
      </w:r>
      <w:r w:rsidR="00C75519">
        <w:rPr>
          <w:bCs/>
        </w:rPr>
        <w:t xml:space="preserve">have </w:t>
      </w:r>
      <w:r w:rsidR="00286513">
        <w:rPr>
          <w:bCs/>
        </w:rPr>
        <w:t>complied</w:t>
      </w:r>
      <w:r w:rsidR="00C75519">
        <w:rPr>
          <w:bCs/>
        </w:rPr>
        <w:t xml:space="preserve"> </w:t>
      </w:r>
      <w:r w:rsidR="00286513">
        <w:rPr>
          <w:bCs/>
        </w:rPr>
        <w:t>currently</w:t>
      </w:r>
      <w:r w:rsidR="00C75519">
        <w:rPr>
          <w:bCs/>
        </w:rPr>
        <w:t>.</w:t>
      </w:r>
      <w:r w:rsidR="005F5B4A">
        <w:rPr>
          <w:bCs/>
        </w:rPr>
        <w:t xml:space="preserve"> </w:t>
      </w:r>
    </w:p>
    <w:p w14:paraId="1183BC07" w14:textId="459C96AC" w:rsidR="00286513" w:rsidRDefault="00286513" w:rsidP="00286513">
      <w:pPr>
        <w:rPr>
          <w:bCs/>
        </w:rPr>
      </w:pPr>
    </w:p>
    <w:p w14:paraId="445AEFCE" w14:textId="77777777" w:rsidR="005F5B4A" w:rsidRDefault="005F5B4A" w:rsidP="00701541">
      <w:pPr>
        <w:rPr>
          <w:bCs/>
        </w:rPr>
      </w:pPr>
      <w:r>
        <w:rPr>
          <w:bCs/>
        </w:rPr>
        <w:t>Staff</w:t>
      </w:r>
    </w:p>
    <w:p w14:paraId="3B1AAFF9" w14:textId="492FC2AD" w:rsidR="005F5B4A" w:rsidRPr="005F5B4A" w:rsidRDefault="005F5B4A" w:rsidP="005F5B4A">
      <w:pPr>
        <w:rPr>
          <w:bCs/>
        </w:rPr>
      </w:pPr>
      <w:r w:rsidRPr="005F5B4A">
        <w:rPr>
          <w:bCs/>
        </w:rPr>
        <w:t xml:space="preserve">We have some </w:t>
      </w:r>
      <w:r w:rsidR="00301690" w:rsidRPr="005F5B4A">
        <w:rPr>
          <w:bCs/>
        </w:rPr>
        <w:t>fresh staff</w:t>
      </w:r>
      <w:r w:rsidRPr="005F5B4A">
        <w:rPr>
          <w:bCs/>
        </w:rPr>
        <w:t xml:space="preserve"> members who are adjusting to RFK.  We hired a new English Language Arts Teacher (Angela Browning) a new history teacher (Elias Vasquez), a science teacher who taught night school at RFK last semester (Beth </w:t>
      </w:r>
      <w:proofErr w:type="spellStart"/>
      <w:r w:rsidRPr="005F5B4A">
        <w:rPr>
          <w:bCs/>
        </w:rPr>
        <w:t>Scharrer</w:t>
      </w:r>
      <w:proofErr w:type="spellEnd"/>
      <w:r w:rsidRPr="005F5B4A">
        <w:rPr>
          <w:bCs/>
        </w:rPr>
        <w:t xml:space="preserve">), and a new PE/Health teacher (Haleigh </w:t>
      </w:r>
      <w:proofErr w:type="spellStart"/>
      <w:r w:rsidRPr="005F5B4A">
        <w:rPr>
          <w:bCs/>
        </w:rPr>
        <w:t>Behncke</w:t>
      </w:r>
      <w:proofErr w:type="spellEnd"/>
      <w:r w:rsidRPr="005F5B4A">
        <w:rPr>
          <w:bCs/>
        </w:rPr>
        <w:t xml:space="preserve">). We also hired </w:t>
      </w:r>
      <w:r w:rsidR="00301690" w:rsidRPr="005F5B4A">
        <w:rPr>
          <w:bCs/>
        </w:rPr>
        <w:t>three</w:t>
      </w:r>
      <w:r w:rsidRPr="005F5B4A">
        <w:rPr>
          <w:bCs/>
        </w:rPr>
        <w:t xml:space="preserve"> new Educational Assistants to support staff and students. </w:t>
      </w:r>
    </w:p>
    <w:p w14:paraId="09DDBCC6" w14:textId="4BD9717E" w:rsidR="005F5B4A" w:rsidRPr="005F5B4A" w:rsidRDefault="005F5B4A" w:rsidP="005F5B4A">
      <w:pPr>
        <w:rPr>
          <w:bCs/>
        </w:rPr>
      </w:pPr>
      <w:r w:rsidRPr="005F5B4A">
        <w:rPr>
          <w:bCs/>
        </w:rPr>
        <w:t>There are many moving parts we are all learning as we go</w:t>
      </w:r>
      <w:r>
        <w:rPr>
          <w:bCs/>
        </w:rPr>
        <w:t>.</w:t>
      </w:r>
    </w:p>
    <w:p w14:paraId="1A9FBF30" w14:textId="77777777" w:rsidR="005F5B4A" w:rsidRPr="005F5B4A" w:rsidRDefault="005F5B4A" w:rsidP="005F5B4A">
      <w:pPr>
        <w:rPr>
          <w:bCs/>
        </w:rPr>
      </w:pPr>
    </w:p>
    <w:p w14:paraId="7D76644F" w14:textId="77777777" w:rsidR="005F5B4A" w:rsidRPr="005F5B4A" w:rsidRDefault="005F5B4A" w:rsidP="005F5B4A">
      <w:r w:rsidRPr="005F5B4A">
        <w:t>Students</w:t>
      </w:r>
    </w:p>
    <w:p w14:paraId="41F31CAA" w14:textId="3F83792A" w:rsidR="005F5B4A" w:rsidRPr="005F5B4A" w:rsidRDefault="005F5B4A" w:rsidP="005F5B4A">
      <w:pPr>
        <w:rPr>
          <w:bCs/>
        </w:rPr>
      </w:pPr>
      <w:r w:rsidRPr="005F5B4A">
        <w:rPr>
          <w:bCs/>
        </w:rPr>
        <w:t>Our enrollment as of 8/19 is 249.  </w:t>
      </w:r>
    </w:p>
    <w:p w14:paraId="269F8A3D" w14:textId="77777777" w:rsidR="005F5B4A" w:rsidRDefault="005F5B4A" w:rsidP="005F5B4A">
      <w:pPr>
        <w:rPr>
          <w:bCs/>
        </w:rPr>
      </w:pPr>
      <w:r w:rsidRPr="005F5B4A">
        <w:rPr>
          <w:bCs/>
        </w:rPr>
        <w:t>Students are adjusting to the changes in staff and new expectations.  We have had some non-compliance with students not following the cell phone policy or dress code.  We have been swift to address these issues through conversations with students, families, and staff.  This has improved tremendously.</w:t>
      </w:r>
    </w:p>
    <w:p w14:paraId="0FF307F4" w14:textId="77777777" w:rsidR="005F5B4A" w:rsidRPr="005F5B4A" w:rsidRDefault="005F5B4A" w:rsidP="005F5B4A">
      <w:pPr>
        <w:rPr>
          <w:bCs/>
        </w:rPr>
      </w:pPr>
    </w:p>
    <w:p w14:paraId="45796D7A" w14:textId="7984CF6A" w:rsidR="005F5B4A" w:rsidRPr="005F5B4A" w:rsidRDefault="005F5B4A" w:rsidP="005F5B4A">
      <w:r w:rsidRPr="005F5B4A">
        <w:t>Attendance</w:t>
      </w:r>
    </w:p>
    <w:p w14:paraId="5E69BE61" w14:textId="506C8299" w:rsidR="005F5B4A" w:rsidRPr="005F5B4A" w:rsidRDefault="005F5B4A" w:rsidP="005F5B4A">
      <w:pPr>
        <w:rPr>
          <w:bCs/>
        </w:rPr>
      </w:pPr>
      <w:r w:rsidRPr="005F5B4A">
        <w:rPr>
          <w:bCs/>
        </w:rPr>
        <w:t>We are diligently working on improving student attendance. Crystal Mora</w:t>
      </w:r>
      <w:r>
        <w:rPr>
          <w:bCs/>
        </w:rPr>
        <w:t xml:space="preserve"> (new Attendance Coach)</w:t>
      </w:r>
      <w:r w:rsidRPr="005F5B4A">
        <w:rPr>
          <w:bCs/>
        </w:rPr>
        <w:t xml:space="preserve"> who is doing </w:t>
      </w:r>
      <w:r w:rsidR="00301690" w:rsidRPr="005F5B4A">
        <w:rPr>
          <w:bCs/>
        </w:rPr>
        <w:t>a wonderful job</w:t>
      </w:r>
      <w:r w:rsidRPr="005F5B4A">
        <w:rPr>
          <w:bCs/>
        </w:rPr>
        <w:t xml:space="preserve"> </w:t>
      </w:r>
      <w:r w:rsidR="00E85EAA">
        <w:rPr>
          <w:bCs/>
        </w:rPr>
        <w:t xml:space="preserve">in </w:t>
      </w:r>
      <w:r w:rsidR="00E85EAA" w:rsidRPr="005F5B4A">
        <w:rPr>
          <w:bCs/>
        </w:rPr>
        <w:t>finding</w:t>
      </w:r>
      <w:r w:rsidRPr="005F5B4A">
        <w:rPr>
          <w:bCs/>
        </w:rPr>
        <w:t xml:space="preserve"> students in need and working with them and their families to improve</w:t>
      </w:r>
      <w:r>
        <w:rPr>
          <w:bCs/>
        </w:rPr>
        <w:t xml:space="preserve"> attendance.</w:t>
      </w:r>
      <w:r w:rsidRPr="005F5B4A">
        <w:rPr>
          <w:bCs/>
        </w:rPr>
        <w:t>  She is building relationships with students and families and providing them with support to ensure students are in school and arriving on time.  She is also tracking student absences and tardies and addressing them with students and families.</w:t>
      </w:r>
    </w:p>
    <w:p w14:paraId="0BB3ABDB" w14:textId="3CD75228" w:rsidR="00701541" w:rsidRPr="00701541" w:rsidRDefault="00701541" w:rsidP="005F5B4A">
      <w:pPr>
        <w:rPr>
          <w:bCs/>
        </w:rPr>
      </w:pPr>
    </w:p>
    <w:p w14:paraId="06D4A8E9" w14:textId="77777777" w:rsidR="00701541" w:rsidRPr="00701541" w:rsidRDefault="00701541" w:rsidP="00701541">
      <w:pPr>
        <w:rPr>
          <w:bCs/>
        </w:rPr>
      </w:pPr>
      <w:r w:rsidRPr="00701541">
        <w:rPr>
          <w:bCs/>
        </w:rPr>
        <w:t>Facility/Campus</w:t>
      </w:r>
    </w:p>
    <w:p w14:paraId="7A765243" w14:textId="046532FD" w:rsidR="00701541" w:rsidRPr="005F5B4A" w:rsidRDefault="005F5B4A" w:rsidP="005F5B4A">
      <w:pPr>
        <w:rPr>
          <w:bCs/>
        </w:rPr>
      </w:pPr>
      <w:r>
        <w:rPr>
          <w:bCs/>
        </w:rPr>
        <w:lastRenderedPageBreak/>
        <w:t xml:space="preserve">Security </w:t>
      </w:r>
      <w:r w:rsidR="00701541" w:rsidRPr="005F5B4A">
        <w:rPr>
          <w:bCs/>
        </w:rPr>
        <w:t>Gates have been installed that will require electronic key cards to utilize.</w:t>
      </w:r>
      <w:r>
        <w:rPr>
          <w:bCs/>
        </w:rPr>
        <w:t xml:space="preserve"> </w:t>
      </w:r>
      <w:r w:rsidR="00701541" w:rsidRPr="005F5B4A">
        <w:rPr>
          <w:bCs/>
        </w:rPr>
        <w:t xml:space="preserve">Staff </w:t>
      </w:r>
      <w:r w:rsidRPr="005F5B4A">
        <w:rPr>
          <w:bCs/>
        </w:rPr>
        <w:t>have</w:t>
      </w:r>
      <w:r w:rsidR="00701541" w:rsidRPr="005F5B4A">
        <w:rPr>
          <w:bCs/>
        </w:rPr>
        <w:t xml:space="preserve"> received </w:t>
      </w:r>
      <w:r w:rsidRPr="005F5B4A">
        <w:rPr>
          <w:bCs/>
        </w:rPr>
        <w:t>badges,</w:t>
      </w:r>
      <w:r w:rsidR="00701541" w:rsidRPr="005F5B4A">
        <w:rPr>
          <w:bCs/>
        </w:rPr>
        <w:t xml:space="preserve"> but the installation of the technology has not yet been completed.</w:t>
      </w:r>
      <w:r>
        <w:rPr>
          <w:bCs/>
        </w:rPr>
        <w:t xml:space="preserve"> Lastly, the air</w:t>
      </w:r>
      <w:r w:rsidR="00701541" w:rsidRPr="005F5B4A">
        <w:rPr>
          <w:bCs/>
        </w:rPr>
        <w:t xml:space="preserve"> conditioning in the gym and staff lounge ha</w:t>
      </w:r>
      <w:r>
        <w:rPr>
          <w:bCs/>
        </w:rPr>
        <w:t>ve</w:t>
      </w:r>
      <w:r w:rsidR="00701541" w:rsidRPr="005F5B4A">
        <w:rPr>
          <w:bCs/>
        </w:rPr>
        <w:t xml:space="preserve"> been remedied</w:t>
      </w:r>
      <w:r w:rsidRPr="005F5B4A">
        <w:rPr>
          <w:bCs/>
        </w:rPr>
        <w:t>.</w:t>
      </w:r>
    </w:p>
    <w:p w14:paraId="6EE415DC" w14:textId="77777777" w:rsidR="00ED094F" w:rsidRDefault="00ED094F" w:rsidP="003451D3">
      <w:pPr>
        <w:rPr>
          <w:bCs/>
        </w:rPr>
      </w:pPr>
    </w:p>
    <w:p w14:paraId="68DD43D4" w14:textId="0FC48C5C" w:rsidR="00ED094F" w:rsidRDefault="005F5B4A" w:rsidP="003451D3">
      <w:pPr>
        <w:rPr>
          <w:b/>
          <w:u w:val="single"/>
        </w:rPr>
      </w:pPr>
      <w:r>
        <w:rPr>
          <w:b/>
          <w:u w:val="single"/>
        </w:rPr>
        <w:t>FINANCE COMMITTEE REPORT FOR JULY 2024</w:t>
      </w:r>
    </w:p>
    <w:p w14:paraId="14E11697" w14:textId="3C4DAD77" w:rsidR="00770010" w:rsidRPr="00770010" w:rsidRDefault="00770010" w:rsidP="003451D3">
      <w:pPr>
        <w:rPr>
          <w:bCs/>
        </w:rPr>
      </w:pPr>
      <w:r>
        <w:rPr>
          <w:bCs/>
        </w:rPr>
        <w:t>RFK GC Treasurer, Sylvia McCleary, makes a motion to accept the Finance Committee Report for July 2024. RFK Secretary, April Gallegos seconded the motion.  With a unanimous “Yes” vote and no one opposing.  The Finance Committee Report for July 2024 is accepted and carried out.</w:t>
      </w:r>
    </w:p>
    <w:p w14:paraId="208574EB" w14:textId="31AFDE0D" w:rsidR="00ED094F" w:rsidRDefault="00ED094F" w:rsidP="003451D3">
      <w:pPr>
        <w:rPr>
          <w:bCs/>
        </w:rPr>
      </w:pPr>
    </w:p>
    <w:p w14:paraId="4852274C" w14:textId="0526E307" w:rsidR="00770010" w:rsidRDefault="00770010" w:rsidP="003451D3">
      <w:pPr>
        <w:rPr>
          <w:b/>
          <w:u w:val="single"/>
        </w:rPr>
      </w:pPr>
      <w:r>
        <w:rPr>
          <w:b/>
          <w:u w:val="single"/>
        </w:rPr>
        <w:t>CASH DISBURSEMENTS FOR JULY 2024</w:t>
      </w:r>
    </w:p>
    <w:p w14:paraId="17D6AA8D" w14:textId="3CB73C0C" w:rsidR="00770010" w:rsidRDefault="00770010" w:rsidP="003451D3">
      <w:pPr>
        <w:rPr>
          <w:bCs/>
        </w:rPr>
      </w:pPr>
      <w:r>
        <w:rPr>
          <w:bCs/>
        </w:rPr>
        <w:t xml:space="preserve">RFK GC Member, Bob Edgar makes a motion to approve Cash Disbursements for July 2024 in the amount of </w:t>
      </w:r>
      <w:r w:rsidR="008B1575">
        <w:rPr>
          <w:bCs/>
        </w:rPr>
        <w:t xml:space="preserve">$589,021.29.  RFK GC Member, </w:t>
      </w:r>
      <w:proofErr w:type="spellStart"/>
      <w:r w:rsidR="008B1575">
        <w:rPr>
          <w:bCs/>
        </w:rPr>
        <w:t>Lanika</w:t>
      </w:r>
      <w:proofErr w:type="spellEnd"/>
      <w:r w:rsidR="008B1575">
        <w:rPr>
          <w:bCs/>
        </w:rPr>
        <w:t xml:space="preserve"> </w:t>
      </w:r>
      <w:proofErr w:type="spellStart"/>
      <w:r w:rsidR="008B1575">
        <w:rPr>
          <w:bCs/>
        </w:rPr>
        <w:t>Bullington</w:t>
      </w:r>
      <w:proofErr w:type="spellEnd"/>
      <w:r w:rsidR="008B1575">
        <w:rPr>
          <w:bCs/>
        </w:rPr>
        <w:t xml:space="preserve"> seconded the motion.  With a unanimous, “Yes” vote and no one opposing.  Cash Disbursements for July 2024 are accepted and carried out.</w:t>
      </w:r>
    </w:p>
    <w:p w14:paraId="54E40CCD" w14:textId="77777777" w:rsidR="008B1575" w:rsidRPr="00770010" w:rsidRDefault="008B1575" w:rsidP="003451D3">
      <w:pPr>
        <w:rPr>
          <w:bCs/>
        </w:rPr>
      </w:pPr>
    </w:p>
    <w:p w14:paraId="2BE2C3AE" w14:textId="68CA4D02" w:rsidR="00EF2DFC" w:rsidRDefault="008B1575" w:rsidP="003451D3">
      <w:pPr>
        <w:rPr>
          <w:b/>
          <w:u w:val="single"/>
        </w:rPr>
      </w:pPr>
      <w:r>
        <w:rPr>
          <w:b/>
          <w:u w:val="single"/>
        </w:rPr>
        <w:t>BARS</w:t>
      </w:r>
      <w:r w:rsidR="00EF2DFC">
        <w:rPr>
          <w:b/>
          <w:u w:val="single"/>
        </w:rPr>
        <w:t>:</w:t>
      </w:r>
    </w:p>
    <w:p w14:paraId="295DB81E" w14:textId="12F8905E" w:rsidR="008B1575" w:rsidRPr="008B1575" w:rsidRDefault="008B1575" w:rsidP="003451D3">
      <w:pPr>
        <w:rPr>
          <w:bCs/>
        </w:rPr>
      </w:pPr>
      <w:r>
        <w:rPr>
          <w:bCs/>
        </w:rPr>
        <w:t xml:space="preserve">RFK GC Member Lawrence Barela makes a motion to approve BAR# 001-051-2425-003-I, Fund 11000, Operations for $77.62.  RFK GC Member </w:t>
      </w:r>
      <w:proofErr w:type="spellStart"/>
      <w:r>
        <w:rPr>
          <w:bCs/>
        </w:rPr>
        <w:t>LaNika</w:t>
      </w:r>
      <w:proofErr w:type="spellEnd"/>
      <w:r>
        <w:rPr>
          <w:bCs/>
        </w:rPr>
        <w:t xml:space="preserve"> </w:t>
      </w:r>
      <w:proofErr w:type="spellStart"/>
      <w:r>
        <w:rPr>
          <w:bCs/>
        </w:rPr>
        <w:t>Bullington</w:t>
      </w:r>
      <w:proofErr w:type="spellEnd"/>
      <w:r>
        <w:rPr>
          <w:bCs/>
        </w:rPr>
        <w:t xml:space="preserve"> seconded the motion.  With </w:t>
      </w:r>
      <w:r w:rsidR="00C22C82">
        <w:rPr>
          <w:bCs/>
        </w:rPr>
        <w:t>a unanimous, “Yes” vote and no one opposing.  Bar is accepted and carried out.</w:t>
      </w:r>
    </w:p>
    <w:p w14:paraId="3CA15979" w14:textId="77777777" w:rsidR="001C64E1" w:rsidRDefault="001C64E1" w:rsidP="001C64E1">
      <w:pPr>
        <w:ind w:right="-20"/>
      </w:pPr>
    </w:p>
    <w:p w14:paraId="48763B09" w14:textId="32CACE11" w:rsidR="00C22C82" w:rsidRDefault="00C22C82" w:rsidP="4D0C34BA">
      <w:pPr>
        <w:ind w:right="-20"/>
        <w:rPr>
          <w:b/>
          <w:bCs/>
          <w:color w:val="000000" w:themeColor="text1"/>
          <w:u w:val="single"/>
        </w:rPr>
      </w:pPr>
      <w:r>
        <w:rPr>
          <w:b/>
          <w:bCs/>
          <w:color w:val="000000" w:themeColor="text1"/>
          <w:u w:val="single"/>
        </w:rPr>
        <w:t>MEETING DATES AND TIMES</w:t>
      </w:r>
      <w:r w:rsidR="000E1B17">
        <w:rPr>
          <w:b/>
          <w:bCs/>
          <w:color w:val="000000" w:themeColor="text1"/>
          <w:u w:val="single"/>
        </w:rPr>
        <w:t xml:space="preserve"> FOR FISCAL YEAR 24/25</w:t>
      </w:r>
    </w:p>
    <w:p w14:paraId="0F2401D5" w14:textId="3E2AEBBF" w:rsidR="00C22C82" w:rsidRDefault="00C22C82" w:rsidP="4D0C34BA">
      <w:pPr>
        <w:ind w:right="-20"/>
        <w:rPr>
          <w:color w:val="000000" w:themeColor="text1"/>
        </w:rPr>
      </w:pPr>
      <w:r>
        <w:rPr>
          <w:color w:val="000000" w:themeColor="text1"/>
        </w:rPr>
        <w:t xml:space="preserve">RFK GC members </w:t>
      </w:r>
      <w:r w:rsidR="000D1667">
        <w:rPr>
          <w:color w:val="000000" w:themeColor="text1"/>
        </w:rPr>
        <w:t>discussed moving the</w:t>
      </w:r>
      <w:r w:rsidR="0013676F">
        <w:rPr>
          <w:color w:val="000000" w:themeColor="text1"/>
        </w:rPr>
        <w:t xml:space="preserve"> FY </w:t>
      </w:r>
      <w:r w:rsidR="000D1667">
        <w:rPr>
          <w:color w:val="000000" w:themeColor="text1"/>
        </w:rPr>
        <w:t>24</w:t>
      </w:r>
      <w:r w:rsidR="0013676F">
        <w:rPr>
          <w:color w:val="000000" w:themeColor="text1"/>
        </w:rPr>
        <w:t>/</w:t>
      </w:r>
      <w:r w:rsidR="000D1667">
        <w:rPr>
          <w:color w:val="000000" w:themeColor="text1"/>
        </w:rPr>
        <w:t xml:space="preserve">25 GC meetings to the fourth Thursday of the month and holding them at the same time from 4:30 pm to 6:30 pm. Location will remain at RFK High School. </w:t>
      </w:r>
      <w:r>
        <w:rPr>
          <w:color w:val="000000" w:themeColor="text1"/>
        </w:rPr>
        <w:t xml:space="preserve">GC </w:t>
      </w:r>
      <w:r w:rsidR="004F4F74">
        <w:rPr>
          <w:color w:val="000000" w:themeColor="text1"/>
        </w:rPr>
        <w:t>m</w:t>
      </w:r>
      <w:r>
        <w:rPr>
          <w:color w:val="000000" w:themeColor="text1"/>
        </w:rPr>
        <w:t xml:space="preserve">ember </w:t>
      </w:r>
      <w:proofErr w:type="spellStart"/>
      <w:r>
        <w:rPr>
          <w:color w:val="000000" w:themeColor="text1"/>
        </w:rPr>
        <w:t>LaNika</w:t>
      </w:r>
      <w:proofErr w:type="spellEnd"/>
      <w:r>
        <w:rPr>
          <w:color w:val="000000" w:themeColor="text1"/>
        </w:rPr>
        <w:t xml:space="preserve"> </w:t>
      </w:r>
      <w:proofErr w:type="spellStart"/>
      <w:r>
        <w:rPr>
          <w:color w:val="000000" w:themeColor="text1"/>
        </w:rPr>
        <w:t>Bullington</w:t>
      </w:r>
      <w:proofErr w:type="spellEnd"/>
      <w:r>
        <w:rPr>
          <w:color w:val="000000" w:themeColor="text1"/>
        </w:rPr>
        <w:t xml:space="preserve"> makes a motion to approve</w:t>
      </w:r>
      <w:r w:rsidR="000D1667">
        <w:rPr>
          <w:color w:val="000000" w:themeColor="text1"/>
        </w:rPr>
        <w:t xml:space="preserve"> changing the </w:t>
      </w:r>
      <w:r w:rsidR="0013676F">
        <w:rPr>
          <w:color w:val="000000" w:themeColor="text1"/>
        </w:rPr>
        <w:t>FY</w:t>
      </w:r>
      <w:r w:rsidR="000D1667">
        <w:rPr>
          <w:color w:val="000000" w:themeColor="text1"/>
        </w:rPr>
        <w:t>24</w:t>
      </w:r>
      <w:r w:rsidR="0013676F">
        <w:rPr>
          <w:color w:val="000000" w:themeColor="text1"/>
        </w:rPr>
        <w:t>/</w:t>
      </w:r>
      <w:r w:rsidR="000D1667">
        <w:rPr>
          <w:color w:val="000000" w:themeColor="text1"/>
        </w:rPr>
        <w:t xml:space="preserve">25 GC meetings.  </w:t>
      </w:r>
      <w:r w:rsidR="004F4F74">
        <w:rPr>
          <w:color w:val="000000" w:themeColor="text1"/>
        </w:rPr>
        <w:t xml:space="preserve">GC member Lawrence Barela seconded the motion. With a unanimous “Yes” vote and no one opposing. The future of the Regular RFK Governance Council Meetings will be </w:t>
      </w:r>
      <w:r w:rsidR="00CE2A8B" w:rsidRPr="00CE2A8B">
        <w:rPr>
          <w:color w:val="000000" w:themeColor="text1"/>
        </w:rPr>
        <w:t>every fourth Thursday except for the months of November and December. Those months GC meetings will hold on the third Thursday due to the holiday seasons.</w:t>
      </w:r>
      <w:r w:rsidR="004F4F74">
        <w:rPr>
          <w:b/>
          <w:bCs/>
          <w:color w:val="000000" w:themeColor="text1"/>
        </w:rPr>
        <w:t xml:space="preserve"> </w:t>
      </w:r>
      <w:r w:rsidR="004F4F74">
        <w:rPr>
          <w:color w:val="000000" w:themeColor="text1"/>
        </w:rPr>
        <w:t>Time will remain from 4:30 pm to 6:30 pm at RFK Charter High School.</w:t>
      </w:r>
    </w:p>
    <w:p w14:paraId="09BFFBC4" w14:textId="77777777" w:rsidR="002D22E2" w:rsidRDefault="002D22E2" w:rsidP="4D0C34BA">
      <w:pPr>
        <w:ind w:right="-20"/>
        <w:rPr>
          <w:color w:val="000000" w:themeColor="text1"/>
        </w:rPr>
      </w:pPr>
    </w:p>
    <w:p w14:paraId="6805B50E" w14:textId="77777777" w:rsidR="002D22E2" w:rsidRPr="0013676F" w:rsidRDefault="002D22E2" w:rsidP="002D22E2">
      <w:pPr>
        <w:ind w:right="-20"/>
        <w:rPr>
          <w:b/>
          <w:bCs/>
          <w:color w:val="000000" w:themeColor="text1"/>
          <w:u w:val="single"/>
        </w:rPr>
      </w:pPr>
      <w:r w:rsidRPr="0013676F">
        <w:rPr>
          <w:b/>
          <w:bCs/>
          <w:color w:val="000000" w:themeColor="text1"/>
          <w:u w:val="single"/>
        </w:rPr>
        <w:t>CONFLICT OF INTEREST FORMS:</w:t>
      </w:r>
    </w:p>
    <w:p w14:paraId="3DFFC1CA" w14:textId="0E51A8C7" w:rsidR="002D22E2" w:rsidRDefault="002D22E2" w:rsidP="002D22E2">
      <w:pPr>
        <w:ind w:right="-20"/>
        <w:rPr>
          <w:b/>
          <w:bCs/>
          <w:color w:val="000000" w:themeColor="text1"/>
          <w:u w:val="single"/>
        </w:rPr>
      </w:pPr>
      <w:r>
        <w:rPr>
          <w:color w:val="000000" w:themeColor="text1"/>
        </w:rPr>
        <w:t xml:space="preserve">RFK Business Manager </w:t>
      </w:r>
      <w:r w:rsidRPr="0013676F">
        <w:rPr>
          <w:color w:val="000000" w:themeColor="text1"/>
        </w:rPr>
        <w:t xml:space="preserve">Irene Sanchez handed out Conflict of Interest Forms and </w:t>
      </w:r>
      <w:r w:rsidR="00E3465D">
        <w:rPr>
          <w:color w:val="000000" w:themeColor="text1"/>
        </w:rPr>
        <w:t>a</w:t>
      </w:r>
      <w:r w:rsidRPr="0013676F">
        <w:rPr>
          <w:color w:val="000000" w:themeColor="text1"/>
        </w:rPr>
        <w:t>ll</w:t>
      </w:r>
      <w:r>
        <w:rPr>
          <w:color w:val="000000" w:themeColor="text1"/>
        </w:rPr>
        <w:t xml:space="preserve"> GC members signed and returned to Irene Sanchez for filing</w:t>
      </w:r>
      <w:r>
        <w:rPr>
          <w:b/>
          <w:bCs/>
          <w:color w:val="000000" w:themeColor="text1"/>
          <w:u w:val="single"/>
        </w:rPr>
        <w:t>.</w:t>
      </w:r>
    </w:p>
    <w:p w14:paraId="5533ED1B" w14:textId="77777777" w:rsidR="002D22E2" w:rsidRDefault="002D22E2" w:rsidP="002D22E2">
      <w:pPr>
        <w:ind w:right="-20"/>
        <w:rPr>
          <w:b/>
          <w:bCs/>
          <w:color w:val="000000" w:themeColor="text1"/>
          <w:u w:val="single"/>
        </w:rPr>
      </w:pPr>
    </w:p>
    <w:p w14:paraId="024409A0" w14:textId="764E1ED3" w:rsidR="002D22E2" w:rsidRDefault="002D22E2" w:rsidP="002D22E2">
      <w:pPr>
        <w:ind w:right="-20"/>
        <w:rPr>
          <w:color w:val="000000" w:themeColor="text1"/>
        </w:rPr>
      </w:pPr>
      <w:r>
        <w:rPr>
          <w:b/>
          <w:bCs/>
          <w:color w:val="000000" w:themeColor="text1"/>
          <w:u w:val="single"/>
        </w:rPr>
        <w:t>MISSION STATEMENT:</w:t>
      </w:r>
    </w:p>
    <w:p w14:paraId="6D3CDB44" w14:textId="114B5F5D" w:rsidR="004F4F74" w:rsidRDefault="002D22E2" w:rsidP="4D0C34BA">
      <w:pPr>
        <w:ind w:right="-20"/>
        <w:rPr>
          <w:color w:val="000000" w:themeColor="text1"/>
        </w:rPr>
      </w:pPr>
      <w:r>
        <w:rPr>
          <w:color w:val="000000" w:themeColor="text1"/>
        </w:rPr>
        <w:t>RFK GC member</w:t>
      </w:r>
      <w:r w:rsidR="00E3465D">
        <w:rPr>
          <w:color w:val="000000" w:themeColor="text1"/>
        </w:rPr>
        <w:t xml:space="preserve"> Lawrence Barela</w:t>
      </w:r>
      <w:r>
        <w:rPr>
          <w:color w:val="000000" w:themeColor="text1"/>
        </w:rPr>
        <w:t xml:space="preserve"> makes a motion to approve </w:t>
      </w:r>
      <w:r w:rsidR="00E3465D">
        <w:rPr>
          <w:color w:val="000000" w:themeColor="text1"/>
        </w:rPr>
        <w:t>RFK Charter School Mission Statement as is.  RFK GC member Carlos Caballeros seconded the motion.  With a unanimous vote “Yes” and no one opposing.  RFK Mission Statement is accepted and carried out.</w:t>
      </w:r>
    </w:p>
    <w:p w14:paraId="5B2450BA" w14:textId="77777777" w:rsidR="002D22E2" w:rsidRPr="004F4F74" w:rsidRDefault="002D22E2" w:rsidP="4D0C34BA">
      <w:pPr>
        <w:ind w:right="-20"/>
        <w:rPr>
          <w:color w:val="000000" w:themeColor="text1"/>
        </w:rPr>
      </w:pPr>
    </w:p>
    <w:p w14:paraId="34BFE59A" w14:textId="5B2A82AB" w:rsidR="0013676F" w:rsidRPr="0013676F" w:rsidRDefault="0013676F" w:rsidP="0013676F">
      <w:pPr>
        <w:ind w:right="-20"/>
        <w:rPr>
          <w:b/>
          <w:bCs/>
          <w:color w:val="000000" w:themeColor="text1"/>
          <w:u w:val="single"/>
        </w:rPr>
      </w:pPr>
      <w:r w:rsidRPr="0013676F">
        <w:rPr>
          <w:b/>
          <w:bCs/>
          <w:color w:val="000000" w:themeColor="text1"/>
          <w:u w:val="single"/>
        </w:rPr>
        <w:t>ELECTION OF OFFICERS FOR FY 2</w:t>
      </w:r>
      <w:r>
        <w:rPr>
          <w:b/>
          <w:bCs/>
          <w:color w:val="000000" w:themeColor="text1"/>
          <w:u w:val="single"/>
        </w:rPr>
        <w:t>4/</w:t>
      </w:r>
      <w:r w:rsidRPr="0013676F">
        <w:rPr>
          <w:b/>
          <w:bCs/>
          <w:color w:val="000000" w:themeColor="text1"/>
          <w:u w:val="single"/>
        </w:rPr>
        <w:t>2</w:t>
      </w:r>
      <w:r>
        <w:rPr>
          <w:b/>
          <w:bCs/>
          <w:color w:val="000000" w:themeColor="text1"/>
          <w:u w:val="single"/>
        </w:rPr>
        <w:t>5</w:t>
      </w:r>
      <w:r w:rsidRPr="0013676F">
        <w:rPr>
          <w:b/>
          <w:bCs/>
          <w:color w:val="000000" w:themeColor="text1"/>
          <w:u w:val="single"/>
        </w:rPr>
        <w:t>:</w:t>
      </w:r>
    </w:p>
    <w:p w14:paraId="4219C04A" w14:textId="77777777" w:rsidR="00E70AA8" w:rsidRDefault="0013676F" w:rsidP="0013676F">
      <w:pPr>
        <w:ind w:right="-20"/>
        <w:rPr>
          <w:color w:val="000000" w:themeColor="text1"/>
        </w:rPr>
      </w:pPr>
      <w:r>
        <w:rPr>
          <w:color w:val="000000" w:themeColor="text1"/>
        </w:rPr>
        <w:t xml:space="preserve">Nominations for Officers during FY 24/25 took place and </w:t>
      </w:r>
      <w:r w:rsidR="00E70AA8">
        <w:rPr>
          <w:color w:val="000000" w:themeColor="text1"/>
        </w:rPr>
        <w:t>then a vote took place. Resulting as follows:</w:t>
      </w:r>
    </w:p>
    <w:p w14:paraId="40D82647" w14:textId="27E5E8E4" w:rsidR="0013676F" w:rsidRDefault="00E70AA8" w:rsidP="00E70AA8">
      <w:pPr>
        <w:pStyle w:val="ListParagraph"/>
        <w:numPr>
          <w:ilvl w:val="0"/>
          <w:numId w:val="45"/>
        </w:numPr>
        <w:ind w:right="-20"/>
        <w:rPr>
          <w:color w:val="000000" w:themeColor="text1"/>
        </w:rPr>
      </w:pPr>
      <w:r w:rsidRPr="00E70AA8">
        <w:rPr>
          <w:color w:val="000000" w:themeColor="text1"/>
        </w:rPr>
        <w:t>President</w:t>
      </w:r>
      <w:r>
        <w:rPr>
          <w:color w:val="000000" w:themeColor="text1"/>
        </w:rPr>
        <w:t>:</w:t>
      </w:r>
      <w:r w:rsidRPr="00E70AA8">
        <w:rPr>
          <w:color w:val="000000" w:themeColor="text1"/>
        </w:rPr>
        <w:t xml:space="preserve"> April Gallegos nominates Mark Walch.  Mark Walch accepts the nomination.</w:t>
      </w:r>
    </w:p>
    <w:p w14:paraId="4CC543DE" w14:textId="1F1AF22C" w:rsidR="00E70AA8" w:rsidRDefault="00E70AA8" w:rsidP="00E70AA8">
      <w:pPr>
        <w:pStyle w:val="ListParagraph"/>
        <w:numPr>
          <w:ilvl w:val="0"/>
          <w:numId w:val="45"/>
        </w:numPr>
        <w:ind w:right="-20"/>
        <w:rPr>
          <w:color w:val="000000" w:themeColor="text1"/>
        </w:rPr>
      </w:pPr>
      <w:r>
        <w:rPr>
          <w:color w:val="000000" w:themeColor="text1"/>
        </w:rPr>
        <w:t>Vice President:  April Gallegos nominates Carlos Caballeros.  Carlos Caballeros accepts the nomination.</w:t>
      </w:r>
    </w:p>
    <w:p w14:paraId="2FDAC199" w14:textId="367EECB4" w:rsidR="00E70AA8" w:rsidRDefault="00E70AA8" w:rsidP="00E70AA8">
      <w:pPr>
        <w:pStyle w:val="ListParagraph"/>
        <w:numPr>
          <w:ilvl w:val="0"/>
          <w:numId w:val="45"/>
        </w:numPr>
        <w:ind w:right="-20"/>
        <w:rPr>
          <w:color w:val="000000" w:themeColor="text1"/>
        </w:rPr>
      </w:pPr>
      <w:r>
        <w:rPr>
          <w:color w:val="000000" w:themeColor="text1"/>
        </w:rPr>
        <w:t>Secretary:  Bob Edgar nominates April Gallegos.  April Gallegos accepts the nomination.</w:t>
      </w:r>
    </w:p>
    <w:p w14:paraId="6A77B42A" w14:textId="21DF63A5" w:rsidR="00E70AA8" w:rsidRDefault="00E70AA8" w:rsidP="00E70AA8">
      <w:pPr>
        <w:pStyle w:val="ListParagraph"/>
        <w:numPr>
          <w:ilvl w:val="0"/>
          <w:numId w:val="45"/>
        </w:numPr>
        <w:ind w:right="-20"/>
        <w:rPr>
          <w:color w:val="000000" w:themeColor="text1"/>
        </w:rPr>
      </w:pPr>
      <w:r>
        <w:rPr>
          <w:color w:val="000000" w:themeColor="text1"/>
        </w:rPr>
        <w:t>Treasurer:  Sylvia McCleary nominates Lawrence Barela. Lawrence Barela accepts the nomination.</w:t>
      </w:r>
    </w:p>
    <w:p w14:paraId="69C932BC" w14:textId="75F8AB6C" w:rsidR="00E70AA8" w:rsidRDefault="00E70AA8" w:rsidP="00E70AA8">
      <w:pPr>
        <w:ind w:right="-20"/>
        <w:rPr>
          <w:color w:val="000000" w:themeColor="text1"/>
        </w:rPr>
      </w:pPr>
      <w:r>
        <w:rPr>
          <w:color w:val="000000" w:themeColor="text1"/>
        </w:rPr>
        <w:t xml:space="preserve">RFK GC member Bob Edgar makes a motion to approve </w:t>
      </w:r>
      <w:r w:rsidR="002D22E2">
        <w:rPr>
          <w:color w:val="000000" w:themeColor="text1"/>
        </w:rPr>
        <w:t>the Election of Officers for FY</w:t>
      </w:r>
      <w:r>
        <w:rPr>
          <w:color w:val="000000" w:themeColor="text1"/>
        </w:rPr>
        <w:t xml:space="preserve"> </w:t>
      </w:r>
      <w:r w:rsidR="002D22E2">
        <w:rPr>
          <w:color w:val="000000" w:themeColor="text1"/>
        </w:rPr>
        <w:t xml:space="preserve">24/25 results. RFK GC member RFK GC member Sylvia McCleary seconded the motion. With a unanimous vote “Yes” and no </w:t>
      </w:r>
      <w:r w:rsidR="0086639A">
        <w:rPr>
          <w:color w:val="000000" w:themeColor="text1"/>
        </w:rPr>
        <w:t xml:space="preserve">one </w:t>
      </w:r>
      <w:r w:rsidR="002D22E2">
        <w:rPr>
          <w:color w:val="000000" w:themeColor="text1"/>
        </w:rPr>
        <w:t>opposing.  Election of Officers for FY 24/25 are accepted and carried out.</w:t>
      </w:r>
    </w:p>
    <w:p w14:paraId="07412133" w14:textId="3C40168F" w:rsidR="002D22E2" w:rsidRPr="002D22E2" w:rsidRDefault="002D22E2" w:rsidP="00E70AA8">
      <w:pPr>
        <w:ind w:right="-20"/>
        <w:rPr>
          <w:b/>
          <w:bCs/>
          <w:color w:val="000000" w:themeColor="text1"/>
          <w:sz w:val="22"/>
          <w:szCs w:val="22"/>
        </w:rPr>
      </w:pPr>
      <w:r w:rsidRPr="002D22E2">
        <w:rPr>
          <w:b/>
          <w:bCs/>
          <w:color w:val="000000" w:themeColor="text1"/>
          <w:sz w:val="22"/>
          <w:szCs w:val="22"/>
        </w:rPr>
        <w:t>President, Mark Walch; Vice President, Carlos Caballeros; Secretary, April Gallegos; Treasurer, Lawrence Barela</w:t>
      </w:r>
    </w:p>
    <w:p w14:paraId="3F4149C2" w14:textId="77777777" w:rsidR="0013676F" w:rsidRPr="0013676F" w:rsidRDefault="0013676F" w:rsidP="0013676F">
      <w:pPr>
        <w:ind w:right="-20"/>
        <w:rPr>
          <w:b/>
          <w:bCs/>
          <w:color w:val="000000" w:themeColor="text1"/>
          <w:u w:val="single"/>
        </w:rPr>
      </w:pPr>
    </w:p>
    <w:p w14:paraId="46B77AC2" w14:textId="71971935" w:rsidR="0013676F" w:rsidRDefault="000E1B17" w:rsidP="0013676F">
      <w:pPr>
        <w:ind w:right="-20"/>
        <w:rPr>
          <w:b/>
          <w:bCs/>
          <w:color w:val="000000" w:themeColor="text1"/>
          <w:u w:val="single"/>
        </w:rPr>
      </w:pPr>
      <w:r>
        <w:rPr>
          <w:b/>
          <w:bCs/>
          <w:color w:val="000000" w:themeColor="text1"/>
          <w:u w:val="single"/>
        </w:rPr>
        <w:lastRenderedPageBreak/>
        <w:t>BYLAWS:</w:t>
      </w:r>
    </w:p>
    <w:p w14:paraId="6D6A385C" w14:textId="26AA6E7C" w:rsidR="000E1B17" w:rsidRPr="00850C43" w:rsidRDefault="006402DE" w:rsidP="0013676F">
      <w:pPr>
        <w:ind w:right="-20"/>
        <w:rPr>
          <w:color w:val="000000" w:themeColor="text1"/>
        </w:rPr>
      </w:pPr>
      <w:r>
        <w:rPr>
          <w:color w:val="000000" w:themeColor="text1"/>
        </w:rPr>
        <w:t>GC members discussed transitioning from a “Board” to a “Council</w:t>
      </w:r>
      <w:r w:rsidR="00301690">
        <w:rPr>
          <w:color w:val="000000" w:themeColor="text1"/>
        </w:rPr>
        <w:t>.”</w:t>
      </w:r>
      <w:r w:rsidR="003A26CA">
        <w:rPr>
          <w:color w:val="000000" w:themeColor="text1"/>
        </w:rPr>
        <w:t xml:space="preserve">  </w:t>
      </w:r>
      <w:r w:rsidR="00850C43">
        <w:rPr>
          <w:color w:val="000000" w:themeColor="text1"/>
        </w:rPr>
        <w:t xml:space="preserve">GC </w:t>
      </w:r>
      <w:r w:rsidR="00F77B7A">
        <w:rPr>
          <w:color w:val="000000" w:themeColor="text1"/>
        </w:rPr>
        <w:t xml:space="preserve">Secretary April Gallegos makes </w:t>
      </w:r>
      <w:r w:rsidR="00850C43">
        <w:rPr>
          <w:color w:val="000000" w:themeColor="text1"/>
        </w:rPr>
        <w:t>a motion to approve changing from a “Board” to a “Council</w:t>
      </w:r>
      <w:r w:rsidR="00301690">
        <w:rPr>
          <w:color w:val="000000" w:themeColor="text1"/>
        </w:rPr>
        <w:t>.”</w:t>
      </w:r>
      <w:r w:rsidR="00F77B7A">
        <w:rPr>
          <w:color w:val="000000" w:themeColor="text1"/>
        </w:rPr>
        <w:t xml:space="preserve">  GC Vice President seconded the motion.  With a </w:t>
      </w:r>
      <w:r w:rsidR="0086639A">
        <w:rPr>
          <w:color w:val="000000" w:themeColor="text1"/>
        </w:rPr>
        <w:t>unanimous</w:t>
      </w:r>
      <w:r w:rsidR="00850C43">
        <w:rPr>
          <w:color w:val="000000" w:themeColor="text1"/>
        </w:rPr>
        <w:t xml:space="preserve"> </w:t>
      </w:r>
      <w:r w:rsidR="0086639A">
        <w:rPr>
          <w:color w:val="000000" w:themeColor="text1"/>
        </w:rPr>
        <w:t>“yes” vote and no one opposing. It now reads, Robert F Kennedy Charter School Governance Council.</w:t>
      </w:r>
    </w:p>
    <w:p w14:paraId="7A32B953" w14:textId="4D3356DA" w:rsidR="0031686C" w:rsidRDefault="0031686C" w:rsidP="0031686C">
      <w:pPr>
        <w:pBdr>
          <w:top w:val="nil"/>
          <w:left w:val="nil"/>
          <w:bottom w:val="nil"/>
          <w:right w:val="nil"/>
          <w:between w:val="nil"/>
        </w:pBdr>
        <w:rPr>
          <w:color w:val="000000" w:themeColor="text1"/>
        </w:rPr>
      </w:pPr>
    </w:p>
    <w:p w14:paraId="556A19D7" w14:textId="5DB6D53B" w:rsidR="00B871B8" w:rsidRDefault="00B871B8" w:rsidP="0031686C">
      <w:pPr>
        <w:pBdr>
          <w:top w:val="nil"/>
          <w:left w:val="nil"/>
          <w:bottom w:val="nil"/>
          <w:right w:val="nil"/>
          <w:between w:val="nil"/>
        </w:pBdr>
        <w:rPr>
          <w:b/>
          <w:bCs/>
          <w:color w:val="000000" w:themeColor="text1"/>
          <w:u w:val="single"/>
        </w:rPr>
      </w:pPr>
      <w:r>
        <w:rPr>
          <w:b/>
          <w:bCs/>
          <w:color w:val="000000" w:themeColor="text1"/>
          <w:u w:val="single"/>
        </w:rPr>
        <w:t>EXECUTIVE DIRECTOR’S REPORT</w:t>
      </w:r>
    </w:p>
    <w:p w14:paraId="722EDEB1" w14:textId="6AF33E67" w:rsidR="00CE2A8B" w:rsidRDefault="00DF0A9D" w:rsidP="0031686C">
      <w:pPr>
        <w:pBdr>
          <w:top w:val="nil"/>
          <w:left w:val="nil"/>
          <w:bottom w:val="nil"/>
          <w:right w:val="nil"/>
          <w:between w:val="nil"/>
        </w:pBdr>
        <w:rPr>
          <w:color w:val="000000" w:themeColor="text1"/>
        </w:rPr>
      </w:pPr>
      <w:r>
        <w:rPr>
          <w:color w:val="000000" w:themeColor="text1"/>
        </w:rPr>
        <w:t>RFK Executive Director, Robert Baade reports:</w:t>
      </w:r>
    </w:p>
    <w:p w14:paraId="79C94821" w14:textId="3A9ACC22" w:rsidR="00DF0A9D" w:rsidRPr="00C50180" w:rsidRDefault="00DF0A9D" w:rsidP="00C50180">
      <w:pPr>
        <w:pStyle w:val="ListParagraph"/>
        <w:numPr>
          <w:ilvl w:val="0"/>
          <w:numId w:val="47"/>
        </w:numPr>
        <w:pBdr>
          <w:top w:val="nil"/>
          <w:left w:val="nil"/>
          <w:bottom w:val="nil"/>
          <w:right w:val="nil"/>
          <w:between w:val="nil"/>
        </w:pBdr>
        <w:rPr>
          <w:color w:val="000000" w:themeColor="text1"/>
        </w:rPr>
      </w:pPr>
      <w:r w:rsidRPr="00C50180">
        <w:rPr>
          <w:color w:val="000000" w:themeColor="text1"/>
        </w:rPr>
        <w:t xml:space="preserve">Critical staff positions have been </w:t>
      </w:r>
      <w:r w:rsidR="00C50180" w:rsidRPr="00C50180">
        <w:rPr>
          <w:color w:val="000000" w:themeColor="text1"/>
        </w:rPr>
        <w:t>filled,</w:t>
      </w:r>
      <w:r w:rsidRPr="00C50180">
        <w:rPr>
          <w:color w:val="000000" w:themeColor="text1"/>
        </w:rPr>
        <w:t xml:space="preserve"> which </w:t>
      </w:r>
      <w:r w:rsidR="00C50180" w:rsidRPr="00C50180">
        <w:rPr>
          <w:color w:val="000000" w:themeColor="text1"/>
        </w:rPr>
        <w:t>includes</w:t>
      </w:r>
      <w:r w:rsidRPr="00C50180">
        <w:rPr>
          <w:color w:val="000000" w:themeColor="text1"/>
        </w:rPr>
        <w:t xml:space="preserve"> an administrative team that is developing systems that are a work of progress as needed. A bus driver that is also a licensed teacher so we can have a full student transportation system in place. </w:t>
      </w:r>
      <w:r w:rsidR="00C50180" w:rsidRPr="00C50180">
        <w:rPr>
          <w:color w:val="000000" w:themeColor="text1"/>
        </w:rPr>
        <w:t>We have completed contracts to fill behavior health positions with a social worker and case manager at the middle school.  In addition, Albuquerque Community Safety Department will supply an additional staff person and find a career navigator.</w:t>
      </w:r>
    </w:p>
    <w:p w14:paraId="67945425" w14:textId="65A7B7C5" w:rsidR="00007DC8" w:rsidRPr="00C50180" w:rsidRDefault="00C50180" w:rsidP="0031686C">
      <w:pPr>
        <w:pStyle w:val="ListParagraph"/>
        <w:numPr>
          <w:ilvl w:val="0"/>
          <w:numId w:val="47"/>
        </w:numPr>
        <w:pBdr>
          <w:top w:val="nil"/>
          <w:left w:val="nil"/>
          <w:bottom w:val="nil"/>
          <w:right w:val="nil"/>
          <w:between w:val="nil"/>
        </w:pBdr>
        <w:rPr>
          <w:b/>
          <w:bCs/>
          <w:color w:val="000000" w:themeColor="text1"/>
        </w:rPr>
      </w:pPr>
      <w:r>
        <w:rPr>
          <w:color w:val="000000" w:themeColor="text1"/>
        </w:rPr>
        <w:t>The 90-day plan is complete and submitted. It includes a plan for school improvement based on the goals agreed to with the Public Education Priority School Department.  This document will drive school wide initiatives throughout the school year.</w:t>
      </w:r>
    </w:p>
    <w:p w14:paraId="4BAD5188" w14:textId="4494AF62" w:rsidR="00C50180" w:rsidRDefault="00C50180" w:rsidP="00C50180">
      <w:pPr>
        <w:pBdr>
          <w:top w:val="nil"/>
          <w:left w:val="nil"/>
          <w:bottom w:val="nil"/>
          <w:right w:val="nil"/>
          <w:between w:val="nil"/>
        </w:pBdr>
        <w:rPr>
          <w:color w:val="000000" w:themeColor="text1"/>
        </w:rPr>
      </w:pPr>
      <w:r>
        <w:rPr>
          <w:color w:val="000000" w:themeColor="text1"/>
        </w:rPr>
        <w:t xml:space="preserve">Mr. Baade reminds the council of the importance of making budget at the 40-day count.  If RFK does not enroll more students, it can create a reduction in </w:t>
      </w:r>
      <w:r w:rsidR="00301690">
        <w:rPr>
          <w:color w:val="000000" w:themeColor="text1"/>
        </w:rPr>
        <w:t>revenue for</w:t>
      </w:r>
      <w:r>
        <w:rPr>
          <w:color w:val="000000" w:themeColor="text1"/>
        </w:rPr>
        <w:t xml:space="preserve"> second semester and retroactive to the beginning of the year.</w:t>
      </w:r>
    </w:p>
    <w:p w14:paraId="0E6AA0B1" w14:textId="77777777" w:rsidR="00C50180" w:rsidRPr="00C50180" w:rsidRDefault="00C50180" w:rsidP="00C50180">
      <w:pPr>
        <w:pBdr>
          <w:top w:val="nil"/>
          <w:left w:val="nil"/>
          <w:bottom w:val="nil"/>
          <w:right w:val="nil"/>
          <w:between w:val="nil"/>
        </w:pBdr>
        <w:rPr>
          <w:color w:val="000000" w:themeColor="text1"/>
        </w:rPr>
      </w:pPr>
    </w:p>
    <w:p w14:paraId="7871555E" w14:textId="77777777" w:rsidR="0013676F" w:rsidRDefault="0013676F" w:rsidP="0013071F">
      <w:pPr>
        <w:pBdr>
          <w:top w:val="nil"/>
          <w:left w:val="nil"/>
          <w:bottom w:val="nil"/>
          <w:right w:val="nil"/>
          <w:between w:val="nil"/>
        </w:pBdr>
        <w:rPr>
          <w:b/>
          <w:bCs/>
          <w:color w:val="000000" w:themeColor="text1"/>
          <w:u w:val="single"/>
        </w:rPr>
      </w:pPr>
      <w:r w:rsidRPr="00A77E35">
        <w:rPr>
          <w:b/>
          <w:bCs/>
          <w:color w:val="000000" w:themeColor="text1"/>
          <w:u w:val="single"/>
        </w:rPr>
        <w:t>HOUSEKEEPING</w:t>
      </w:r>
      <w:r w:rsidR="63A000BD" w:rsidRPr="00A77E35">
        <w:rPr>
          <w:b/>
          <w:bCs/>
          <w:color w:val="000000" w:themeColor="text1"/>
          <w:u w:val="single"/>
        </w:rPr>
        <w:t xml:space="preserve">: </w:t>
      </w:r>
    </w:p>
    <w:p w14:paraId="32B0890A" w14:textId="2A26C772" w:rsidR="004B394B" w:rsidRDefault="00301690" w:rsidP="00301690">
      <w:pPr>
        <w:pStyle w:val="ListParagraph"/>
        <w:numPr>
          <w:ilvl w:val="0"/>
          <w:numId w:val="48"/>
        </w:numPr>
        <w:rPr>
          <w:color w:val="000000" w:themeColor="text1"/>
        </w:rPr>
      </w:pPr>
      <w:r w:rsidRPr="00301690">
        <w:rPr>
          <w:color w:val="000000" w:themeColor="text1"/>
        </w:rPr>
        <w:t>GC members were assigned to committees for the 24-25 Fiscal Year. A list is filed, and the GC members will also have one in their books.</w:t>
      </w:r>
    </w:p>
    <w:p w14:paraId="6F478BC6" w14:textId="61454EAB" w:rsidR="00301690" w:rsidRDefault="00301690" w:rsidP="00301690">
      <w:pPr>
        <w:pStyle w:val="ListParagraph"/>
        <w:numPr>
          <w:ilvl w:val="0"/>
          <w:numId w:val="48"/>
        </w:numPr>
        <w:rPr>
          <w:color w:val="000000" w:themeColor="text1"/>
        </w:rPr>
      </w:pPr>
      <w:r>
        <w:rPr>
          <w:color w:val="000000" w:themeColor="text1"/>
        </w:rPr>
        <w:t>GC members will self-register for training hours.</w:t>
      </w:r>
    </w:p>
    <w:p w14:paraId="33D14C83" w14:textId="351F8BB8" w:rsidR="00301690" w:rsidRPr="00301690" w:rsidRDefault="00301690" w:rsidP="00301690">
      <w:pPr>
        <w:pStyle w:val="ListParagraph"/>
        <w:numPr>
          <w:ilvl w:val="0"/>
          <w:numId w:val="48"/>
        </w:numPr>
        <w:rPr>
          <w:color w:val="000000" w:themeColor="text1"/>
        </w:rPr>
      </w:pPr>
      <w:r>
        <w:rPr>
          <w:color w:val="000000" w:themeColor="text1"/>
        </w:rPr>
        <w:t>The next GC training will be October 5, 2024.</w:t>
      </w:r>
    </w:p>
    <w:p w14:paraId="2B9ADD42" w14:textId="77777777" w:rsidR="00301690" w:rsidRDefault="00301690">
      <w:pPr>
        <w:rPr>
          <w:b/>
          <w:bCs/>
          <w:u w:val="single"/>
        </w:rPr>
      </w:pPr>
    </w:p>
    <w:p w14:paraId="266B2FE3" w14:textId="163FE0AC" w:rsidR="00A2228F" w:rsidRDefault="63A000BD">
      <w:r w:rsidRPr="00A77E35">
        <w:rPr>
          <w:b/>
          <w:bCs/>
          <w:u w:val="single"/>
        </w:rPr>
        <w:t>Adjourn</w:t>
      </w:r>
      <w:r w:rsidRPr="00A77E35">
        <w:t>:</w:t>
      </w:r>
    </w:p>
    <w:p w14:paraId="31C0943E" w14:textId="0340E887" w:rsidR="004128E7" w:rsidRPr="00301690" w:rsidRDefault="00301690">
      <w:pPr>
        <w:rPr>
          <w:bCs/>
        </w:rPr>
      </w:pPr>
      <w:r>
        <w:t xml:space="preserve">RFK GC member Sylvia McCleary motioned to adjourn the meeting.  GC Vice President Carlos Caballero seconded the motion.  With </w:t>
      </w:r>
      <w:r>
        <w:rPr>
          <w:bCs/>
        </w:rPr>
        <w:t>a unanimous “Yes” vote and no one opposing.  GC President Mark Walch adjourns the meeting at 6:33 pm.</w:t>
      </w:r>
    </w:p>
    <w:p w14:paraId="6861D83E" w14:textId="77777777" w:rsidR="00301690" w:rsidRDefault="00301690">
      <w:pPr>
        <w:rPr>
          <w:b/>
          <w:u w:val="single"/>
        </w:rPr>
      </w:pPr>
    </w:p>
    <w:p w14:paraId="0D954128" w14:textId="6C25274E" w:rsidR="00AB12CB" w:rsidRDefault="00D52AA9">
      <w:pPr>
        <w:rPr>
          <w:b/>
        </w:rPr>
      </w:pPr>
      <w:r w:rsidRPr="00007DC8">
        <w:rPr>
          <w:b/>
          <w:u w:val="single"/>
        </w:rPr>
        <w:t>Next meeting</w:t>
      </w:r>
      <w:r w:rsidRPr="00A77E35">
        <w:rPr>
          <w:b/>
        </w:rPr>
        <w:t>:</w:t>
      </w:r>
    </w:p>
    <w:p w14:paraId="170D1356" w14:textId="56D1E6FD" w:rsidR="00301690" w:rsidRPr="00301690" w:rsidRDefault="00301690">
      <w:pPr>
        <w:rPr>
          <w:bCs/>
        </w:rPr>
      </w:pPr>
      <w:r>
        <w:rPr>
          <w:bCs/>
        </w:rPr>
        <w:t>September 26, 2024</w:t>
      </w:r>
    </w:p>
    <w:p w14:paraId="1322DDE0" w14:textId="77777777" w:rsidR="00AB12CB" w:rsidRPr="00A77E35" w:rsidRDefault="00AB12CB"/>
    <w:p w14:paraId="79841204" w14:textId="31F15A53" w:rsidR="00A2228F" w:rsidRPr="00A77E35" w:rsidRDefault="00D52AA9">
      <w:r w:rsidRPr="00301690">
        <w:rPr>
          <w:b/>
          <w:u w:val="single"/>
        </w:rPr>
        <w:t>Minutes by</w:t>
      </w:r>
      <w:r w:rsidRPr="00A77E35">
        <w:rPr>
          <w:b/>
        </w:rPr>
        <w:t>: </w:t>
      </w:r>
    </w:p>
    <w:p w14:paraId="3343D32B" w14:textId="5995F41D" w:rsidR="4C32FDDA" w:rsidRPr="00301690" w:rsidRDefault="00D52AA9" w:rsidP="74610380">
      <w:r w:rsidRPr="00301690">
        <w:t>RFK GC Board Secretary, April G</w:t>
      </w:r>
      <w:r w:rsidR="004128E7" w:rsidRPr="00301690">
        <w:t>allegos</w:t>
      </w:r>
    </w:p>
    <w:p w14:paraId="413383E8" w14:textId="77777777" w:rsidR="00301690" w:rsidRDefault="00301690">
      <w:pPr>
        <w:rPr>
          <w:b/>
          <w:i/>
        </w:rPr>
      </w:pPr>
    </w:p>
    <w:p w14:paraId="3A2C7FFF" w14:textId="4D97520C" w:rsidR="00A2228F" w:rsidRPr="00A77E35" w:rsidRDefault="00D52AA9">
      <w:pPr>
        <w:rPr>
          <w:b/>
          <w:i/>
        </w:rPr>
      </w:pPr>
      <w:r w:rsidRPr="00A77E35">
        <w:rPr>
          <w:b/>
          <w:i/>
        </w:rPr>
        <w:t>______________________________________________</w:t>
      </w:r>
    </w:p>
    <w:p w14:paraId="58373247" w14:textId="77777777" w:rsidR="00A2228F" w:rsidRPr="00A77E35" w:rsidRDefault="00D52AA9">
      <w:pPr>
        <w:rPr>
          <w:b/>
          <w:i/>
        </w:rPr>
      </w:pPr>
      <w:r w:rsidRPr="00A77E35">
        <w:rPr>
          <w:b/>
          <w:i/>
        </w:rPr>
        <w:t>Governance Council Secretary Signature</w:t>
      </w:r>
    </w:p>
    <w:p w14:paraId="5890A30F" w14:textId="77777777" w:rsidR="00A2228F" w:rsidRPr="00A77E35" w:rsidRDefault="00A2228F">
      <w:pPr>
        <w:rPr>
          <w:b/>
          <w:i/>
        </w:rPr>
      </w:pPr>
    </w:p>
    <w:p w14:paraId="3FCC6B6A" w14:textId="77777777" w:rsidR="00A2228F" w:rsidRPr="00A77E35" w:rsidRDefault="00A2228F">
      <w:pPr>
        <w:rPr>
          <w:b/>
          <w:i/>
        </w:rPr>
      </w:pPr>
    </w:p>
    <w:p w14:paraId="204189BE" w14:textId="77777777" w:rsidR="00A2228F" w:rsidRPr="00A77E35" w:rsidRDefault="00D52AA9">
      <w:pPr>
        <w:rPr>
          <w:b/>
          <w:i/>
        </w:rPr>
      </w:pPr>
      <w:r w:rsidRPr="00A77E35">
        <w:rPr>
          <w:b/>
          <w:i/>
        </w:rPr>
        <w:t>______________________________</w:t>
      </w:r>
    </w:p>
    <w:p w14:paraId="0D4DF566" w14:textId="77777777" w:rsidR="00A2228F" w:rsidRPr="00A77E35" w:rsidRDefault="00D52AA9">
      <w:pPr>
        <w:rPr>
          <w:b/>
          <w:i/>
        </w:rPr>
      </w:pPr>
      <w:r w:rsidRPr="00A77E35">
        <w:rPr>
          <w:b/>
          <w:i/>
        </w:rPr>
        <w:t>Date</w:t>
      </w:r>
    </w:p>
    <w:p w14:paraId="02CC0673" w14:textId="77777777" w:rsidR="00A2228F" w:rsidRDefault="00A2228F">
      <w:pPr>
        <w:rPr>
          <w:b/>
          <w:i/>
        </w:rPr>
      </w:pPr>
    </w:p>
    <w:p w14:paraId="37AF3051" w14:textId="77777777" w:rsidR="00A77E35" w:rsidRPr="00A77E35" w:rsidRDefault="00A77E35">
      <w:pPr>
        <w:rPr>
          <w:b/>
          <w:i/>
        </w:rPr>
      </w:pPr>
    </w:p>
    <w:sectPr w:rsidR="00A77E35" w:rsidRPr="00A77E35" w:rsidSect="0086231D">
      <w:headerReference w:type="even" r:id="rId13"/>
      <w:headerReference w:type="default" r:id="rId14"/>
      <w:footerReference w:type="even" r:id="rId15"/>
      <w:footerReference w:type="default" r:id="rId16"/>
      <w:headerReference w:type="first" r:id="rId17"/>
      <w:footerReference w:type="first" r:id="rId18"/>
      <w:pgSz w:w="12240" w:h="15840"/>
      <w:pgMar w:top="965" w:right="619" w:bottom="720" w:left="60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DACFF" w14:textId="77777777" w:rsidR="00F555CE" w:rsidRDefault="00F555CE">
      <w:r>
        <w:separator/>
      </w:r>
    </w:p>
  </w:endnote>
  <w:endnote w:type="continuationSeparator" w:id="0">
    <w:p w14:paraId="62D17DB2" w14:textId="77777777" w:rsidR="00F555CE" w:rsidRDefault="00F555CE">
      <w:r>
        <w:continuationSeparator/>
      </w:r>
    </w:p>
  </w:endnote>
  <w:endnote w:type="continuationNotice" w:id="1">
    <w:p w14:paraId="58F31BBC" w14:textId="77777777" w:rsidR="00F555CE" w:rsidRDefault="00F555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09B07" w14:textId="77777777" w:rsidR="00F32A52" w:rsidRDefault="00F32A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70"/>
      <w:gridCol w:w="3670"/>
      <w:gridCol w:w="3670"/>
    </w:tblGrid>
    <w:tr w:rsidR="74610380" w14:paraId="56BA6F96" w14:textId="77777777" w:rsidTr="74610380">
      <w:trPr>
        <w:trHeight w:val="300"/>
      </w:trPr>
      <w:tc>
        <w:tcPr>
          <w:tcW w:w="3670" w:type="dxa"/>
        </w:tcPr>
        <w:p w14:paraId="6820F9CF" w14:textId="61D58CBE" w:rsidR="74610380" w:rsidRDefault="74610380" w:rsidP="74610380">
          <w:pPr>
            <w:pStyle w:val="Header"/>
            <w:ind w:left="-115"/>
          </w:pPr>
        </w:p>
      </w:tc>
      <w:tc>
        <w:tcPr>
          <w:tcW w:w="3670" w:type="dxa"/>
        </w:tcPr>
        <w:p w14:paraId="2B09B4A8" w14:textId="1203BA41" w:rsidR="74610380" w:rsidRDefault="74610380" w:rsidP="74610380">
          <w:pPr>
            <w:pStyle w:val="Header"/>
            <w:jc w:val="center"/>
          </w:pPr>
        </w:p>
      </w:tc>
      <w:tc>
        <w:tcPr>
          <w:tcW w:w="3670" w:type="dxa"/>
        </w:tcPr>
        <w:p w14:paraId="640F03A5" w14:textId="6050EE41" w:rsidR="74610380" w:rsidRDefault="74610380" w:rsidP="74610380">
          <w:pPr>
            <w:pStyle w:val="Header"/>
            <w:ind w:right="-115"/>
            <w:jc w:val="right"/>
          </w:pPr>
        </w:p>
      </w:tc>
    </w:tr>
  </w:tbl>
  <w:p w14:paraId="1D9CFC2F" w14:textId="4B51D778" w:rsidR="74610380" w:rsidRDefault="74610380" w:rsidP="746103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A40FD" w14:textId="77777777" w:rsidR="00F32A52" w:rsidRDefault="00F32A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94C6C" w14:textId="77777777" w:rsidR="00F555CE" w:rsidRDefault="00F555CE">
      <w:r>
        <w:separator/>
      </w:r>
    </w:p>
  </w:footnote>
  <w:footnote w:type="continuationSeparator" w:id="0">
    <w:p w14:paraId="03576697" w14:textId="77777777" w:rsidR="00F555CE" w:rsidRDefault="00F555CE">
      <w:r>
        <w:continuationSeparator/>
      </w:r>
    </w:p>
  </w:footnote>
  <w:footnote w:type="continuationNotice" w:id="1">
    <w:p w14:paraId="72FCD383" w14:textId="77777777" w:rsidR="00F555CE" w:rsidRDefault="00F555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DFD7F" w14:textId="77777777" w:rsidR="00F32A52" w:rsidRDefault="00F32A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04C48" w14:textId="19FD423F" w:rsidR="00A2228F" w:rsidRDefault="00A2228F">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37CE5" w14:textId="77777777" w:rsidR="00F32A52" w:rsidRDefault="00F32A52">
    <w:pPr>
      <w:pStyle w:val="Header"/>
    </w:pPr>
  </w:p>
</w:hdr>
</file>

<file path=word/intelligence2.xml><?xml version="1.0" encoding="utf-8"?>
<int2:intelligence xmlns:int2="http://schemas.microsoft.com/office/intelligence/2020/intelligence" xmlns:oel="http://schemas.microsoft.com/office/2019/extlst">
  <int2:observations>
    <int2:textHash int2:hashCode="/KmXxPxpqqZ/ZJ" int2:id="Pmt8okHs">
      <int2:state int2:value="Rejected" int2:type="AugLoop_Text_Critique"/>
    </int2:textHash>
    <int2:textHash int2:hashCode="Gb1zKhSj0r4x80" int2:id="PwfKldUS">
      <int2:state int2:value="Rejected" int2:type="AugLoop_Text_Critique"/>
    </int2:textHash>
    <int2:textHash int2:hashCode="qHomDnU1rqCZ5c" int2:id="RNaHyo4K">
      <int2:state int2:value="Rejected" int2:type="AugLoop_Text_Critique"/>
    </int2:textHash>
    <int2:textHash int2:hashCode="g66+JNrye3ysL/" int2:id="S9XdftaJ">
      <int2:state int2:value="Rejected" int2:type="AugLoop_Text_Critique"/>
    </int2:textHash>
    <int2:textHash int2:hashCode="5O9ST921M7JZ9T" int2:id="UrC7cXpO">
      <int2:state int2:value="Rejected" int2:type="AugLoop_Text_Critique"/>
    </int2:textHash>
    <int2:textHash int2:hashCode="3pZtPu034tsRUE" int2:id="fP6b087o">
      <int2:state int2:value="Rejected" int2:type="AugLoop_Text_Critique"/>
    </int2:textHash>
    <int2:textHash int2:hashCode="DL7SH+2/5XQxJW" int2:id="lxuuJLOB">
      <int2:state int2:value="Rejected" int2:type="AugLoop_Text_Critique"/>
    </int2:textHash>
    <int2:textHash int2:hashCode="sWwXGB8ZWJNVi2" int2:id="wwvD7q2f">
      <int2:state int2:value="Rejected" int2:type="AugLoop_Text_Critique"/>
    </int2:textHash>
    <int2:textHash int2:hashCode="FYaSXWkS7BwYKX" int2:id="zySpw5v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4C0"/>
    <w:multiLevelType w:val="hybridMultilevel"/>
    <w:tmpl w:val="95C09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F4E98"/>
    <w:multiLevelType w:val="hybridMultilevel"/>
    <w:tmpl w:val="EB281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04274"/>
    <w:multiLevelType w:val="hybridMultilevel"/>
    <w:tmpl w:val="CD3AA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A7A85"/>
    <w:multiLevelType w:val="hybridMultilevel"/>
    <w:tmpl w:val="21ECA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295820"/>
    <w:multiLevelType w:val="hybridMultilevel"/>
    <w:tmpl w:val="FD6CA4EE"/>
    <w:lvl w:ilvl="0" w:tplc="D9B696B0">
      <w:start w:val="1"/>
      <w:numFmt w:val="bullet"/>
      <w:lvlText w:val=""/>
      <w:lvlJc w:val="left"/>
      <w:pPr>
        <w:ind w:left="720" w:hanging="360"/>
      </w:pPr>
      <w:rPr>
        <w:rFonts w:ascii="Symbol" w:hAnsi="Symbol" w:hint="default"/>
      </w:rPr>
    </w:lvl>
    <w:lvl w:ilvl="1" w:tplc="8DEAC8B6">
      <w:start w:val="1"/>
      <w:numFmt w:val="bullet"/>
      <w:lvlText w:val="o"/>
      <w:lvlJc w:val="left"/>
      <w:pPr>
        <w:ind w:left="1440" w:hanging="360"/>
      </w:pPr>
      <w:rPr>
        <w:rFonts w:ascii="Courier New" w:hAnsi="Courier New" w:hint="default"/>
      </w:rPr>
    </w:lvl>
    <w:lvl w:ilvl="2" w:tplc="6D4C9F98">
      <w:start w:val="1"/>
      <w:numFmt w:val="bullet"/>
      <w:lvlText w:val=""/>
      <w:lvlJc w:val="left"/>
      <w:pPr>
        <w:ind w:left="2160" w:hanging="360"/>
      </w:pPr>
      <w:rPr>
        <w:rFonts w:ascii="Wingdings" w:hAnsi="Wingdings" w:hint="default"/>
      </w:rPr>
    </w:lvl>
    <w:lvl w:ilvl="3" w:tplc="2FCE6404">
      <w:start w:val="1"/>
      <w:numFmt w:val="bullet"/>
      <w:lvlText w:val=""/>
      <w:lvlJc w:val="left"/>
      <w:pPr>
        <w:ind w:left="2880" w:hanging="360"/>
      </w:pPr>
      <w:rPr>
        <w:rFonts w:ascii="Symbol" w:hAnsi="Symbol" w:hint="default"/>
      </w:rPr>
    </w:lvl>
    <w:lvl w:ilvl="4" w:tplc="87E857F4">
      <w:start w:val="1"/>
      <w:numFmt w:val="bullet"/>
      <w:lvlText w:val="o"/>
      <w:lvlJc w:val="left"/>
      <w:pPr>
        <w:ind w:left="3600" w:hanging="360"/>
      </w:pPr>
      <w:rPr>
        <w:rFonts w:ascii="Courier New" w:hAnsi="Courier New" w:hint="default"/>
      </w:rPr>
    </w:lvl>
    <w:lvl w:ilvl="5" w:tplc="B5C84086">
      <w:start w:val="1"/>
      <w:numFmt w:val="bullet"/>
      <w:lvlText w:val=""/>
      <w:lvlJc w:val="left"/>
      <w:pPr>
        <w:ind w:left="4320" w:hanging="360"/>
      </w:pPr>
      <w:rPr>
        <w:rFonts w:ascii="Wingdings" w:hAnsi="Wingdings" w:hint="default"/>
      </w:rPr>
    </w:lvl>
    <w:lvl w:ilvl="6" w:tplc="C56AFC66">
      <w:start w:val="1"/>
      <w:numFmt w:val="bullet"/>
      <w:lvlText w:val=""/>
      <w:lvlJc w:val="left"/>
      <w:pPr>
        <w:ind w:left="5040" w:hanging="360"/>
      </w:pPr>
      <w:rPr>
        <w:rFonts w:ascii="Symbol" w:hAnsi="Symbol" w:hint="default"/>
      </w:rPr>
    </w:lvl>
    <w:lvl w:ilvl="7" w:tplc="76FC0C92">
      <w:start w:val="1"/>
      <w:numFmt w:val="bullet"/>
      <w:lvlText w:val="o"/>
      <w:lvlJc w:val="left"/>
      <w:pPr>
        <w:ind w:left="5760" w:hanging="360"/>
      </w:pPr>
      <w:rPr>
        <w:rFonts w:ascii="Courier New" w:hAnsi="Courier New" w:hint="default"/>
      </w:rPr>
    </w:lvl>
    <w:lvl w:ilvl="8" w:tplc="8530F706">
      <w:start w:val="1"/>
      <w:numFmt w:val="bullet"/>
      <w:lvlText w:val=""/>
      <w:lvlJc w:val="left"/>
      <w:pPr>
        <w:ind w:left="6480" w:hanging="360"/>
      </w:pPr>
      <w:rPr>
        <w:rFonts w:ascii="Wingdings" w:hAnsi="Wingdings" w:hint="default"/>
      </w:rPr>
    </w:lvl>
  </w:abstractNum>
  <w:abstractNum w:abstractNumId="5" w15:restartNumberingAfterBreak="0">
    <w:nsid w:val="12DF3666"/>
    <w:multiLevelType w:val="hybridMultilevel"/>
    <w:tmpl w:val="FFFFFFFF"/>
    <w:lvl w:ilvl="0" w:tplc="8F44CDD4">
      <w:start w:val="1"/>
      <w:numFmt w:val="bullet"/>
      <w:lvlText w:val=""/>
      <w:lvlJc w:val="left"/>
      <w:pPr>
        <w:ind w:left="720" w:hanging="360"/>
      </w:pPr>
      <w:rPr>
        <w:rFonts w:ascii="Symbol" w:hAnsi="Symbol" w:hint="default"/>
      </w:rPr>
    </w:lvl>
    <w:lvl w:ilvl="1" w:tplc="C544507A">
      <w:start w:val="1"/>
      <w:numFmt w:val="bullet"/>
      <w:lvlText w:val="o"/>
      <w:lvlJc w:val="left"/>
      <w:pPr>
        <w:ind w:left="1440" w:hanging="360"/>
      </w:pPr>
      <w:rPr>
        <w:rFonts w:ascii="Courier New" w:hAnsi="Courier New" w:hint="default"/>
      </w:rPr>
    </w:lvl>
    <w:lvl w:ilvl="2" w:tplc="D7A807BA">
      <w:start w:val="1"/>
      <w:numFmt w:val="bullet"/>
      <w:lvlText w:val=""/>
      <w:lvlJc w:val="left"/>
      <w:pPr>
        <w:ind w:left="2160" w:hanging="360"/>
      </w:pPr>
      <w:rPr>
        <w:rFonts w:ascii="Wingdings" w:hAnsi="Wingdings" w:hint="default"/>
      </w:rPr>
    </w:lvl>
    <w:lvl w:ilvl="3" w:tplc="A38CB064">
      <w:start w:val="1"/>
      <w:numFmt w:val="bullet"/>
      <w:lvlText w:val=""/>
      <w:lvlJc w:val="left"/>
      <w:pPr>
        <w:ind w:left="2880" w:hanging="360"/>
      </w:pPr>
      <w:rPr>
        <w:rFonts w:ascii="Symbol" w:hAnsi="Symbol" w:hint="default"/>
      </w:rPr>
    </w:lvl>
    <w:lvl w:ilvl="4" w:tplc="877AC3E2">
      <w:start w:val="1"/>
      <w:numFmt w:val="bullet"/>
      <w:lvlText w:val="o"/>
      <w:lvlJc w:val="left"/>
      <w:pPr>
        <w:ind w:left="3600" w:hanging="360"/>
      </w:pPr>
      <w:rPr>
        <w:rFonts w:ascii="Courier New" w:hAnsi="Courier New" w:hint="default"/>
      </w:rPr>
    </w:lvl>
    <w:lvl w:ilvl="5" w:tplc="60228D26">
      <w:start w:val="1"/>
      <w:numFmt w:val="bullet"/>
      <w:lvlText w:val=""/>
      <w:lvlJc w:val="left"/>
      <w:pPr>
        <w:ind w:left="4320" w:hanging="360"/>
      </w:pPr>
      <w:rPr>
        <w:rFonts w:ascii="Wingdings" w:hAnsi="Wingdings" w:hint="default"/>
      </w:rPr>
    </w:lvl>
    <w:lvl w:ilvl="6" w:tplc="94CCCCC4">
      <w:start w:val="1"/>
      <w:numFmt w:val="bullet"/>
      <w:lvlText w:val=""/>
      <w:lvlJc w:val="left"/>
      <w:pPr>
        <w:ind w:left="5040" w:hanging="360"/>
      </w:pPr>
      <w:rPr>
        <w:rFonts w:ascii="Symbol" w:hAnsi="Symbol" w:hint="default"/>
      </w:rPr>
    </w:lvl>
    <w:lvl w:ilvl="7" w:tplc="2414703C">
      <w:start w:val="1"/>
      <w:numFmt w:val="bullet"/>
      <w:lvlText w:val="o"/>
      <w:lvlJc w:val="left"/>
      <w:pPr>
        <w:ind w:left="5760" w:hanging="360"/>
      </w:pPr>
      <w:rPr>
        <w:rFonts w:ascii="Courier New" w:hAnsi="Courier New" w:hint="default"/>
      </w:rPr>
    </w:lvl>
    <w:lvl w:ilvl="8" w:tplc="1518AD88">
      <w:start w:val="1"/>
      <w:numFmt w:val="bullet"/>
      <w:lvlText w:val=""/>
      <w:lvlJc w:val="left"/>
      <w:pPr>
        <w:ind w:left="6480" w:hanging="360"/>
      </w:pPr>
      <w:rPr>
        <w:rFonts w:ascii="Wingdings" w:hAnsi="Wingdings" w:hint="default"/>
      </w:rPr>
    </w:lvl>
  </w:abstractNum>
  <w:abstractNum w:abstractNumId="6" w15:restartNumberingAfterBreak="0">
    <w:nsid w:val="142577D2"/>
    <w:multiLevelType w:val="hybridMultilevel"/>
    <w:tmpl w:val="20E8D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603F94"/>
    <w:multiLevelType w:val="hybridMultilevel"/>
    <w:tmpl w:val="FFFFFFFF"/>
    <w:lvl w:ilvl="0" w:tplc="9EF812C4">
      <w:start w:val="1"/>
      <w:numFmt w:val="bullet"/>
      <w:lvlText w:val=""/>
      <w:lvlJc w:val="left"/>
      <w:pPr>
        <w:ind w:left="1080" w:hanging="360"/>
      </w:pPr>
      <w:rPr>
        <w:rFonts w:ascii="Symbol" w:hAnsi="Symbol" w:hint="default"/>
      </w:rPr>
    </w:lvl>
    <w:lvl w:ilvl="1" w:tplc="4AE21514">
      <w:start w:val="1"/>
      <w:numFmt w:val="bullet"/>
      <w:lvlText w:val="o"/>
      <w:lvlJc w:val="left"/>
      <w:pPr>
        <w:ind w:left="1800" w:hanging="360"/>
      </w:pPr>
      <w:rPr>
        <w:rFonts w:ascii="Courier New" w:hAnsi="Courier New" w:hint="default"/>
      </w:rPr>
    </w:lvl>
    <w:lvl w:ilvl="2" w:tplc="E50C8B9C">
      <w:start w:val="1"/>
      <w:numFmt w:val="bullet"/>
      <w:lvlText w:val=""/>
      <w:lvlJc w:val="left"/>
      <w:pPr>
        <w:ind w:left="2520" w:hanging="360"/>
      </w:pPr>
      <w:rPr>
        <w:rFonts w:ascii="Wingdings" w:hAnsi="Wingdings" w:hint="default"/>
      </w:rPr>
    </w:lvl>
    <w:lvl w:ilvl="3" w:tplc="6AE67FAC">
      <w:start w:val="1"/>
      <w:numFmt w:val="bullet"/>
      <w:lvlText w:val=""/>
      <w:lvlJc w:val="left"/>
      <w:pPr>
        <w:ind w:left="3240" w:hanging="360"/>
      </w:pPr>
      <w:rPr>
        <w:rFonts w:ascii="Symbol" w:hAnsi="Symbol" w:hint="default"/>
      </w:rPr>
    </w:lvl>
    <w:lvl w:ilvl="4" w:tplc="4EFC8B4C">
      <w:start w:val="1"/>
      <w:numFmt w:val="bullet"/>
      <w:lvlText w:val="o"/>
      <w:lvlJc w:val="left"/>
      <w:pPr>
        <w:ind w:left="3960" w:hanging="360"/>
      </w:pPr>
      <w:rPr>
        <w:rFonts w:ascii="Courier New" w:hAnsi="Courier New" w:hint="default"/>
      </w:rPr>
    </w:lvl>
    <w:lvl w:ilvl="5" w:tplc="4B2430CC">
      <w:start w:val="1"/>
      <w:numFmt w:val="bullet"/>
      <w:lvlText w:val=""/>
      <w:lvlJc w:val="left"/>
      <w:pPr>
        <w:ind w:left="4680" w:hanging="360"/>
      </w:pPr>
      <w:rPr>
        <w:rFonts w:ascii="Wingdings" w:hAnsi="Wingdings" w:hint="default"/>
      </w:rPr>
    </w:lvl>
    <w:lvl w:ilvl="6" w:tplc="8DB6FE6E">
      <w:start w:val="1"/>
      <w:numFmt w:val="bullet"/>
      <w:lvlText w:val=""/>
      <w:lvlJc w:val="left"/>
      <w:pPr>
        <w:ind w:left="5400" w:hanging="360"/>
      </w:pPr>
      <w:rPr>
        <w:rFonts w:ascii="Symbol" w:hAnsi="Symbol" w:hint="default"/>
      </w:rPr>
    </w:lvl>
    <w:lvl w:ilvl="7" w:tplc="52108574">
      <w:start w:val="1"/>
      <w:numFmt w:val="bullet"/>
      <w:lvlText w:val="o"/>
      <w:lvlJc w:val="left"/>
      <w:pPr>
        <w:ind w:left="6120" w:hanging="360"/>
      </w:pPr>
      <w:rPr>
        <w:rFonts w:ascii="Courier New" w:hAnsi="Courier New" w:hint="default"/>
      </w:rPr>
    </w:lvl>
    <w:lvl w:ilvl="8" w:tplc="1DFEE8EC">
      <w:start w:val="1"/>
      <w:numFmt w:val="bullet"/>
      <w:lvlText w:val=""/>
      <w:lvlJc w:val="left"/>
      <w:pPr>
        <w:ind w:left="6840" w:hanging="360"/>
      </w:pPr>
      <w:rPr>
        <w:rFonts w:ascii="Wingdings" w:hAnsi="Wingdings" w:hint="default"/>
      </w:rPr>
    </w:lvl>
  </w:abstractNum>
  <w:abstractNum w:abstractNumId="8" w15:restartNumberingAfterBreak="0">
    <w:nsid w:val="1C6F0B3E"/>
    <w:multiLevelType w:val="hybridMultilevel"/>
    <w:tmpl w:val="4746D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3B04A2"/>
    <w:multiLevelType w:val="hybridMultilevel"/>
    <w:tmpl w:val="A560E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E91902"/>
    <w:multiLevelType w:val="hybridMultilevel"/>
    <w:tmpl w:val="38E4D9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0C52C0"/>
    <w:multiLevelType w:val="hybridMultilevel"/>
    <w:tmpl w:val="186A1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522FB7"/>
    <w:multiLevelType w:val="hybridMultilevel"/>
    <w:tmpl w:val="224C3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AF3311"/>
    <w:multiLevelType w:val="hybridMultilevel"/>
    <w:tmpl w:val="AB72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C5251F"/>
    <w:multiLevelType w:val="multilevel"/>
    <w:tmpl w:val="967826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7145FB9"/>
    <w:multiLevelType w:val="hybridMultilevel"/>
    <w:tmpl w:val="4300B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7577EC"/>
    <w:multiLevelType w:val="hybridMultilevel"/>
    <w:tmpl w:val="C5AE4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8026B1"/>
    <w:multiLevelType w:val="hybridMultilevel"/>
    <w:tmpl w:val="228C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A823A6"/>
    <w:multiLevelType w:val="hybridMultilevel"/>
    <w:tmpl w:val="A45AB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BE0079"/>
    <w:multiLevelType w:val="hybridMultilevel"/>
    <w:tmpl w:val="C56E8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7545F9"/>
    <w:multiLevelType w:val="hybridMultilevel"/>
    <w:tmpl w:val="1F960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B962C4"/>
    <w:multiLevelType w:val="hybridMultilevel"/>
    <w:tmpl w:val="4F48F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1B23B7"/>
    <w:multiLevelType w:val="hybridMultilevel"/>
    <w:tmpl w:val="986AA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6BB136"/>
    <w:multiLevelType w:val="hybridMultilevel"/>
    <w:tmpl w:val="FFFFFFFF"/>
    <w:lvl w:ilvl="0" w:tplc="BFDE6080">
      <w:start w:val="1"/>
      <w:numFmt w:val="bullet"/>
      <w:lvlText w:val=""/>
      <w:lvlJc w:val="left"/>
      <w:pPr>
        <w:ind w:left="720" w:hanging="360"/>
      </w:pPr>
      <w:rPr>
        <w:rFonts w:ascii="Symbol" w:hAnsi="Symbol" w:hint="default"/>
      </w:rPr>
    </w:lvl>
    <w:lvl w:ilvl="1" w:tplc="88D861D6">
      <w:start w:val="1"/>
      <w:numFmt w:val="bullet"/>
      <w:lvlText w:val="o"/>
      <w:lvlJc w:val="left"/>
      <w:pPr>
        <w:ind w:left="1440" w:hanging="360"/>
      </w:pPr>
      <w:rPr>
        <w:rFonts w:ascii="Courier New" w:hAnsi="Courier New" w:hint="default"/>
      </w:rPr>
    </w:lvl>
    <w:lvl w:ilvl="2" w:tplc="C92C1DD8">
      <w:start w:val="1"/>
      <w:numFmt w:val="bullet"/>
      <w:lvlText w:val=""/>
      <w:lvlJc w:val="left"/>
      <w:pPr>
        <w:ind w:left="2160" w:hanging="360"/>
      </w:pPr>
      <w:rPr>
        <w:rFonts w:ascii="Wingdings" w:hAnsi="Wingdings" w:hint="default"/>
      </w:rPr>
    </w:lvl>
    <w:lvl w:ilvl="3" w:tplc="30D4C1D4">
      <w:start w:val="1"/>
      <w:numFmt w:val="bullet"/>
      <w:lvlText w:val=""/>
      <w:lvlJc w:val="left"/>
      <w:pPr>
        <w:ind w:left="2880" w:hanging="360"/>
      </w:pPr>
      <w:rPr>
        <w:rFonts w:ascii="Symbol" w:hAnsi="Symbol" w:hint="default"/>
      </w:rPr>
    </w:lvl>
    <w:lvl w:ilvl="4" w:tplc="9B327D68">
      <w:start w:val="1"/>
      <w:numFmt w:val="bullet"/>
      <w:lvlText w:val="o"/>
      <w:lvlJc w:val="left"/>
      <w:pPr>
        <w:ind w:left="3600" w:hanging="360"/>
      </w:pPr>
      <w:rPr>
        <w:rFonts w:ascii="Courier New" w:hAnsi="Courier New" w:hint="default"/>
      </w:rPr>
    </w:lvl>
    <w:lvl w:ilvl="5" w:tplc="5A889A72">
      <w:start w:val="1"/>
      <w:numFmt w:val="bullet"/>
      <w:lvlText w:val=""/>
      <w:lvlJc w:val="left"/>
      <w:pPr>
        <w:ind w:left="4320" w:hanging="360"/>
      </w:pPr>
      <w:rPr>
        <w:rFonts w:ascii="Wingdings" w:hAnsi="Wingdings" w:hint="default"/>
      </w:rPr>
    </w:lvl>
    <w:lvl w:ilvl="6" w:tplc="A4BEA16C">
      <w:start w:val="1"/>
      <w:numFmt w:val="bullet"/>
      <w:lvlText w:val=""/>
      <w:lvlJc w:val="left"/>
      <w:pPr>
        <w:ind w:left="5040" w:hanging="360"/>
      </w:pPr>
      <w:rPr>
        <w:rFonts w:ascii="Symbol" w:hAnsi="Symbol" w:hint="default"/>
      </w:rPr>
    </w:lvl>
    <w:lvl w:ilvl="7" w:tplc="1EFAB824">
      <w:start w:val="1"/>
      <w:numFmt w:val="bullet"/>
      <w:lvlText w:val="o"/>
      <w:lvlJc w:val="left"/>
      <w:pPr>
        <w:ind w:left="5760" w:hanging="360"/>
      </w:pPr>
      <w:rPr>
        <w:rFonts w:ascii="Courier New" w:hAnsi="Courier New" w:hint="default"/>
      </w:rPr>
    </w:lvl>
    <w:lvl w:ilvl="8" w:tplc="D124037E">
      <w:start w:val="1"/>
      <w:numFmt w:val="bullet"/>
      <w:lvlText w:val=""/>
      <w:lvlJc w:val="left"/>
      <w:pPr>
        <w:ind w:left="6480" w:hanging="360"/>
      </w:pPr>
      <w:rPr>
        <w:rFonts w:ascii="Wingdings" w:hAnsi="Wingdings" w:hint="default"/>
      </w:rPr>
    </w:lvl>
  </w:abstractNum>
  <w:abstractNum w:abstractNumId="24" w15:restartNumberingAfterBreak="0">
    <w:nsid w:val="425E40DD"/>
    <w:multiLevelType w:val="hybridMultilevel"/>
    <w:tmpl w:val="E0140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E15EBE"/>
    <w:multiLevelType w:val="hybridMultilevel"/>
    <w:tmpl w:val="BD201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1E57C5"/>
    <w:multiLevelType w:val="hybridMultilevel"/>
    <w:tmpl w:val="FFFFFFFF"/>
    <w:lvl w:ilvl="0" w:tplc="9F96E8D4">
      <w:start w:val="1"/>
      <w:numFmt w:val="bullet"/>
      <w:lvlText w:val=""/>
      <w:lvlJc w:val="left"/>
      <w:pPr>
        <w:ind w:left="1080" w:hanging="360"/>
      </w:pPr>
      <w:rPr>
        <w:rFonts w:ascii="Symbol" w:hAnsi="Symbol" w:hint="default"/>
      </w:rPr>
    </w:lvl>
    <w:lvl w:ilvl="1" w:tplc="AE125BB8">
      <w:start w:val="1"/>
      <w:numFmt w:val="bullet"/>
      <w:lvlText w:val="o"/>
      <w:lvlJc w:val="left"/>
      <w:pPr>
        <w:ind w:left="1800" w:hanging="360"/>
      </w:pPr>
      <w:rPr>
        <w:rFonts w:ascii="Courier New" w:hAnsi="Courier New" w:hint="default"/>
      </w:rPr>
    </w:lvl>
    <w:lvl w:ilvl="2" w:tplc="F3CEDAE0">
      <w:start w:val="1"/>
      <w:numFmt w:val="bullet"/>
      <w:lvlText w:val=""/>
      <w:lvlJc w:val="left"/>
      <w:pPr>
        <w:ind w:left="2520" w:hanging="360"/>
      </w:pPr>
      <w:rPr>
        <w:rFonts w:ascii="Wingdings" w:hAnsi="Wingdings" w:hint="default"/>
      </w:rPr>
    </w:lvl>
    <w:lvl w:ilvl="3" w:tplc="44E223DE">
      <w:start w:val="1"/>
      <w:numFmt w:val="bullet"/>
      <w:lvlText w:val=""/>
      <w:lvlJc w:val="left"/>
      <w:pPr>
        <w:ind w:left="3240" w:hanging="360"/>
      </w:pPr>
      <w:rPr>
        <w:rFonts w:ascii="Symbol" w:hAnsi="Symbol" w:hint="default"/>
      </w:rPr>
    </w:lvl>
    <w:lvl w:ilvl="4" w:tplc="7E06325E">
      <w:start w:val="1"/>
      <w:numFmt w:val="bullet"/>
      <w:lvlText w:val="o"/>
      <w:lvlJc w:val="left"/>
      <w:pPr>
        <w:ind w:left="3960" w:hanging="360"/>
      </w:pPr>
      <w:rPr>
        <w:rFonts w:ascii="Courier New" w:hAnsi="Courier New" w:hint="default"/>
      </w:rPr>
    </w:lvl>
    <w:lvl w:ilvl="5" w:tplc="B3288D4E">
      <w:start w:val="1"/>
      <w:numFmt w:val="bullet"/>
      <w:lvlText w:val=""/>
      <w:lvlJc w:val="left"/>
      <w:pPr>
        <w:ind w:left="4680" w:hanging="360"/>
      </w:pPr>
      <w:rPr>
        <w:rFonts w:ascii="Wingdings" w:hAnsi="Wingdings" w:hint="default"/>
      </w:rPr>
    </w:lvl>
    <w:lvl w:ilvl="6" w:tplc="95A8DC3A">
      <w:start w:val="1"/>
      <w:numFmt w:val="bullet"/>
      <w:lvlText w:val=""/>
      <w:lvlJc w:val="left"/>
      <w:pPr>
        <w:ind w:left="5400" w:hanging="360"/>
      </w:pPr>
      <w:rPr>
        <w:rFonts w:ascii="Symbol" w:hAnsi="Symbol" w:hint="default"/>
      </w:rPr>
    </w:lvl>
    <w:lvl w:ilvl="7" w:tplc="32AEA47E">
      <w:start w:val="1"/>
      <w:numFmt w:val="bullet"/>
      <w:lvlText w:val="o"/>
      <w:lvlJc w:val="left"/>
      <w:pPr>
        <w:ind w:left="6120" w:hanging="360"/>
      </w:pPr>
      <w:rPr>
        <w:rFonts w:ascii="Courier New" w:hAnsi="Courier New" w:hint="default"/>
      </w:rPr>
    </w:lvl>
    <w:lvl w:ilvl="8" w:tplc="12A0C690">
      <w:start w:val="1"/>
      <w:numFmt w:val="bullet"/>
      <w:lvlText w:val=""/>
      <w:lvlJc w:val="left"/>
      <w:pPr>
        <w:ind w:left="6840" w:hanging="360"/>
      </w:pPr>
      <w:rPr>
        <w:rFonts w:ascii="Wingdings" w:hAnsi="Wingdings" w:hint="default"/>
      </w:rPr>
    </w:lvl>
  </w:abstractNum>
  <w:abstractNum w:abstractNumId="27" w15:restartNumberingAfterBreak="0">
    <w:nsid w:val="4E8C0799"/>
    <w:multiLevelType w:val="multilevel"/>
    <w:tmpl w:val="40881F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EA00A22"/>
    <w:multiLevelType w:val="multilevel"/>
    <w:tmpl w:val="C464E4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0017D53"/>
    <w:multiLevelType w:val="hybridMultilevel"/>
    <w:tmpl w:val="6366C74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23AD6D0"/>
    <w:multiLevelType w:val="hybridMultilevel"/>
    <w:tmpl w:val="FFFFFFFF"/>
    <w:lvl w:ilvl="0" w:tplc="92762F6E">
      <w:start w:val="1"/>
      <w:numFmt w:val="bullet"/>
      <w:lvlText w:val=""/>
      <w:lvlJc w:val="left"/>
      <w:pPr>
        <w:ind w:left="720" w:hanging="360"/>
      </w:pPr>
      <w:rPr>
        <w:rFonts w:ascii="Symbol" w:hAnsi="Symbol" w:hint="default"/>
      </w:rPr>
    </w:lvl>
    <w:lvl w:ilvl="1" w:tplc="0728CE1A">
      <w:start w:val="1"/>
      <w:numFmt w:val="bullet"/>
      <w:lvlText w:val="o"/>
      <w:lvlJc w:val="left"/>
      <w:pPr>
        <w:ind w:left="1440" w:hanging="360"/>
      </w:pPr>
      <w:rPr>
        <w:rFonts w:ascii="Courier New" w:hAnsi="Courier New" w:hint="default"/>
      </w:rPr>
    </w:lvl>
    <w:lvl w:ilvl="2" w:tplc="50D20574">
      <w:start w:val="1"/>
      <w:numFmt w:val="bullet"/>
      <w:lvlText w:val=""/>
      <w:lvlJc w:val="left"/>
      <w:pPr>
        <w:ind w:left="2160" w:hanging="360"/>
      </w:pPr>
      <w:rPr>
        <w:rFonts w:ascii="Wingdings" w:hAnsi="Wingdings" w:hint="default"/>
      </w:rPr>
    </w:lvl>
    <w:lvl w:ilvl="3" w:tplc="72F0BCFA">
      <w:start w:val="1"/>
      <w:numFmt w:val="bullet"/>
      <w:lvlText w:val=""/>
      <w:lvlJc w:val="left"/>
      <w:pPr>
        <w:ind w:left="2880" w:hanging="360"/>
      </w:pPr>
      <w:rPr>
        <w:rFonts w:ascii="Symbol" w:hAnsi="Symbol" w:hint="default"/>
      </w:rPr>
    </w:lvl>
    <w:lvl w:ilvl="4" w:tplc="536E231C">
      <w:start w:val="1"/>
      <w:numFmt w:val="bullet"/>
      <w:lvlText w:val="o"/>
      <w:lvlJc w:val="left"/>
      <w:pPr>
        <w:ind w:left="3600" w:hanging="360"/>
      </w:pPr>
      <w:rPr>
        <w:rFonts w:ascii="Courier New" w:hAnsi="Courier New" w:hint="default"/>
      </w:rPr>
    </w:lvl>
    <w:lvl w:ilvl="5" w:tplc="6F28E43C">
      <w:start w:val="1"/>
      <w:numFmt w:val="bullet"/>
      <w:lvlText w:val=""/>
      <w:lvlJc w:val="left"/>
      <w:pPr>
        <w:ind w:left="4320" w:hanging="360"/>
      </w:pPr>
      <w:rPr>
        <w:rFonts w:ascii="Wingdings" w:hAnsi="Wingdings" w:hint="default"/>
      </w:rPr>
    </w:lvl>
    <w:lvl w:ilvl="6" w:tplc="8C6CB706">
      <w:start w:val="1"/>
      <w:numFmt w:val="bullet"/>
      <w:lvlText w:val=""/>
      <w:lvlJc w:val="left"/>
      <w:pPr>
        <w:ind w:left="5040" w:hanging="360"/>
      </w:pPr>
      <w:rPr>
        <w:rFonts w:ascii="Symbol" w:hAnsi="Symbol" w:hint="default"/>
      </w:rPr>
    </w:lvl>
    <w:lvl w:ilvl="7" w:tplc="F00C7D12">
      <w:start w:val="1"/>
      <w:numFmt w:val="bullet"/>
      <w:lvlText w:val="o"/>
      <w:lvlJc w:val="left"/>
      <w:pPr>
        <w:ind w:left="5760" w:hanging="360"/>
      </w:pPr>
      <w:rPr>
        <w:rFonts w:ascii="Courier New" w:hAnsi="Courier New" w:hint="default"/>
      </w:rPr>
    </w:lvl>
    <w:lvl w:ilvl="8" w:tplc="7BE208D4">
      <w:start w:val="1"/>
      <w:numFmt w:val="bullet"/>
      <w:lvlText w:val=""/>
      <w:lvlJc w:val="left"/>
      <w:pPr>
        <w:ind w:left="6480" w:hanging="360"/>
      </w:pPr>
      <w:rPr>
        <w:rFonts w:ascii="Wingdings" w:hAnsi="Wingdings" w:hint="default"/>
      </w:rPr>
    </w:lvl>
  </w:abstractNum>
  <w:abstractNum w:abstractNumId="31" w15:restartNumberingAfterBreak="0">
    <w:nsid w:val="560DA0CD"/>
    <w:multiLevelType w:val="hybridMultilevel"/>
    <w:tmpl w:val="FFFFFFFF"/>
    <w:lvl w:ilvl="0" w:tplc="A62EA486">
      <w:start w:val="1"/>
      <w:numFmt w:val="bullet"/>
      <w:lvlText w:val=""/>
      <w:lvlJc w:val="left"/>
      <w:pPr>
        <w:ind w:left="720" w:hanging="360"/>
      </w:pPr>
      <w:rPr>
        <w:rFonts w:ascii="Symbol" w:hAnsi="Symbol" w:hint="default"/>
      </w:rPr>
    </w:lvl>
    <w:lvl w:ilvl="1" w:tplc="1A4051FA">
      <w:start w:val="1"/>
      <w:numFmt w:val="bullet"/>
      <w:lvlText w:val="o"/>
      <w:lvlJc w:val="left"/>
      <w:pPr>
        <w:ind w:left="1440" w:hanging="360"/>
      </w:pPr>
      <w:rPr>
        <w:rFonts w:ascii="Courier New" w:hAnsi="Courier New" w:hint="default"/>
      </w:rPr>
    </w:lvl>
    <w:lvl w:ilvl="2" w:tplc="7D12A6C2">
      <w:start w:val="1"/>
      <w:numFmt w:val="bullet"/>
      <w:lvlText w:val=""/>
      <w:lvlJc w:val="left"/>
      <w:pPr>
        <w:ind w:left="2160" w:hanging="360"/>
      </w:pPr>
      <w:rPr>
        <w:rFonts w:ascii="Wingdings" w:hAnsi="Wingdings" w:hint="default"/>
      </w:rPr>
    </w:lvl>
    <w:lvl w:ilvl="3" w:tplc="F3E644CA">
      <w:start w:val="1"/>
      <w:numFmt w:val="bullet"/>
      <w:lvlText w:val=""/>
      <w:lvlJc w:val="left"/>
      <w:pPr>
        <w:ind w:left="2880" w:hanging="360"/>
      </w:pPr>
      <w:rPr>
        <w:rFonts w:ascii="Symbol" w:hAnsi="Symbol" w:hint="default"/>
      </w:rPr>
    </w:lvl>
    <w:lvl w:ilvl="4" w:tplc="62F840D8">
      <w:start w:val="1"/>
      <w:numFmt w:val="bullet"/>
      <w:lvlText w:val="o"/>
      <w:lvlJc w:val="left"/>
      <w:pPr>
        <w:ind w:left="3600" w:hanging="360"/>
      </w:pPr>
      <w:rPr>
        <w:rFonts w:ascii="Courier New" w:hAnsi="Courier New" w:hint="default"/>
      </w:rPr>
    </w:lvl>
    <w:lvl w:ilvl="5" w:tplc="31BC532E">
      <w:start w:val="1"/>
      <w:numFmt w:val="bullet"/>
      <w:lvlText w:val=""/>
      <w:lvlJc w:val="left"/>
      <w:pPr>
        <w:ind w:left="4320" w:hanging="360"/>
      </w:pPr>
      <w:rPr>
        <w:rFonts w:ascii="Wingdings" w:hAnsi="Wingdings" w:hint="default"/>
      </w:rPr>
    </w:lvl>
    <w:lvl w:ilvl="6" w:tplc="6D1057EC">
      <w:start w:val="1"/>
      <w:numFmt w:val="bullet"/>
      <w:lvlText w:val=""/>
      <w:lvlJc w:val="left"/>
      <w:pPr>
        <w:ind w:left="5040" w:hanging="360"/>
      </w:pPr>
      <w:rPr>
        <w:rFonts w:ascii="Symbol" w:hAnsi="Symbol" w:hint="default"/>
      </w:rPr>
    </w:lvl>
    <w:lvl w:ilvl="7" w:tplc="65B41F4A">
      <w:start w:val="1"/>
      <w:numFmt w:val="bullet"/>
      <w:lvlText w:val="o"/>
      <w:lvlJc w:val="left"/>
      <w:pPr>
        <w:ind w:left="5760" w:hanging="360"/>
      </w:pPr>
      <w:rPr>
        <w:rFonts w:ascii="Courier New" w:hAnsi="Courier New" w:hint="default"/>
      </w:rPr>
    </w:lvl>
    <w:lvl w:ilvl="8" w:tplc="A5DA1AD6">
      <w:start w:val="1"/>
      <w:numFmt w:val="bullet"/>
      <w:lvlText w:val=""/>
      <w:lvlJc w:val="left"/>
      <w:pPr>
        <w:ind w:left="6480" w:hanging="360"/>
      </w:pPr>
      <w:rPr>
        <w:rFonts w:ascii="Wingdings" w:hAnsi="Wingdings" w:hint="default"/>
      </w:rPr>
    </w:lvl>
  </w:abstractNum>
  <w:abstractNum w:abstractNumId="32" w15:restartNumberingAfterBreak="0">
    <w:nsid w:val="59337BFA"/>
    <w:multiLevelType w:val="hybridMultilevel"/>
    <w:tmpl w:val="4C40A8AC"/>
    <w:lvl w:ilvl="0" w:tplc="66C296D0">
      <w:start w:val="1"/>
      <w:numFmt w:val="bullet"/>
      <w:lvlText w:val=""/>
      <w:lvlJc w:val="left"/>
      <w:pPr>
        <w:ind w:left="720" w:hanging="360"/>
      </w:pPr>
      <w:rPr>
        <w:rFonts w:ascii="Symbol" w:hAnsi="Symbol" w:hint="default"/>
      </w:rPr>
    </w:lvl>
    <w:lvl w:ilvl="1" w:tplc="3108848E">
      <w:start w:val="1"/>
      <w:numFmt w:val="bullet"/>
      <w:lvlText w:val="o"/>
      <w:lvlJc w:val="left"/>
      <w:pPr>
        <w:ind w:left="1440" w:hanging="360"/>
      </w:pPr>
      <w:rPr>
        <w:rFonts w:ascii="Courier New" w:hAnsi="Courier New" w:hint="default"/>
      </w:rPr>
    </w:lvl>
    <w:lvl w:ilvl="2" w:tplc="C66CD3D0">
      <w:start w:val="1"/>
      <w:numFmt w:val="bullet"/>
      <w:lvlText w:val=""/>
      <w:lvlJc w:val="left"/>
      <w:pPr>
        <w:ind w:left="2160" w:hanging="360"/>
      </w:pPr>
      <w:rPr>
        <w:rFonts w:ascii="Wingdings" w:hAnsi="Wingdings" w:hint="default"/>
      </w:rPr>
    </w:lvl>
    <w:lvl w:ilvl="3" w:tplc="48241506">
      <w:start w:val="1"/>
      <w:numFmt w:val="bullet"/>
      <w:lvlText w:val=""/>
      <w:lvlJc w:val="left"/>
      <w:pPr>
        <w:ind w:left="2880" w:hanging="360"/>
      </w:pPr>
      <w:rPr>
        <w:rFonts w:ascii="Symbol" w:hAnsi="Symbol" w:hint="default"/>
      </w:rPr>
    </w:lvl>
    <w:lvl w:ilvl="4" w:tplc="0E94BD88">
      <w:start w:val="1"/>
      <w:numFmt w:val="bullet"/>
      <w:lvlText w:val="o"/>
      <w:lvlJc w:val="left"/>
      <w:pPr>
        <w:ind w:left="3600" w:hanging="360"/>
      </w:pPr>
      <w:rPr>
        <w:rFonts w:ascii="Courier New" w:hAnsi="Courier New" w:hint="default"/>
      </w:rPr>
    </w:lvl>
    <w:lvl w:ilvl="5" w:tplc="9774CE42">
      <w:start w:val="1"/>
      <w:numFmt w:val="bullet"/>
      <w:lvlText w:val=""/>
      <w:lvlJc w:val="left"/>
      <w:pPr>
        <w:ind w:left="4320" w:hanging="360"/>
      </w:pPr>
      <w:rPr>
        <w:rFonts w:ascii="Wingdings" w:hAnsi="Wingdings" w:hint="default"/>
      </w:rPr>
    </w:lvl>
    <w:lvl w:ilvl="6" w:tplc="6058AEEE">
      <w:start w:val="1"/>
      <w:numFmt w:val="bullet"/>
      <w:lvlText w:val=""/>
      <w:lvlJc w:val="left"/>
      <w:pPr>
        <w:ind w:left="5040" w:hanging="360"/>
      </w:pPr>
      <w:rPr>
        <w:rFonts w:ascii="Symbol" w:hAnsi="Symbol" w:hint="default"/>
      </w:rPr>
    </w:lvl>
    <w:lvl w:ilvl="7" w:tplc="5F8A906E">
      <w:start w:val="1"/>
      <w:numFmt w:val="bullet"/>
      <w:lvlText w:val="o"/>
      <w:lvlJc w:val="left"/>
      <w:pPr>
        <w:ind w:left="5760" w:hanging="360"/>
      </w:pPr>
      <w:rPr>
        <w:rFonts w:ascii="Courier New" w:hAnsi="Courier New" w:hint="default"/>
      </w:rPr>
    </w:lvl>
    <w:lvl w:ilvl="8" w:tplc="5B58C616">
      <w:start w:val="1"/>
      <w:numFmt w:val="bullet"/>
      <w:lvlText w:val=""/>
      <w:lvlJc w:val="left"/>
      <w:pPr>
        <w:ind w:left="6480" w:hanging="360"/>
      </w:pPr>
      <w:rPr>
        <w:rFonts w:ascii="Wingdings" w:hAnsi="Wingdings" w:hint="default"/>
      </w:rPr>
    </w:lvl>
  </w:abstractNum>
  <w:abstractNum w:abstractNumId="33" w15:restartNumberingAfterBreak="0">
    <w:nsid w:val="5A414A8C"/>
    <w:multiLevelType w:val="hybridMultilevel"/>
    <w:tmpl w:val="B6320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8A1DE5"/>
    <w:multiLevelType w:val="hybridMultilevel"/>
    <w:tmpl w:val="17B6E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E3F65E6"/>
    <w:multiLevelType w:val="hybridMultilevel"/>
    <w:tmpl w:val="783C3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423FBF"/>
    <w:multiLevelType w:val="hybridMultilevel"/>
    <w:tmpl w:val="F1F01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EB6F3F"/>
    <w:multiLevelType w:val="hybridMultilevel"/>
    <w:tmpl w:val="2B7EF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CD2AF3"/>
    <w:multiLevelType w:val="hybridMultilevel"/>
    <w:tmpl w:val="CA74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C446C6"/>
    <w:multiLevelType w:val="hybridMultilevel"/>
    <w:tmpl w:val="A6F81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DD2362"/>
    <w:multiLevelType w:val="hybridMultilevel"/>
    <w:tmpl w:val="3C3AFAA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13D99AC"/>
    <w:multiLevelType w:val="hybridMultilevel"/>
    <w:tmpl w:val="FFFFFFFF"/>
    <w:lvl w:ilvl="0" w:tplc="A33E19B8">
      <w:start w:val="1"/>
      <w:numFmt w:val="bullet"/>
      <w:lvlText w:val=""/>
      <w:lvlJc w:val="left"/>
      <w:pPr>
        <w:ind w:left="1080" w:hanging="360"/>
      </w:pPr>
      <w:rPr>
        <w:rFonts w:ascii="Symbol" w:hAnsi="Symbol" w:hint="default"/>
      </w:rPr>
    </w:lvl>
    <w:lvl w:ilvl="1" w:tplc="2E6C34AC">
      <w:start w:val="1"/>
      <w:numFmt w:val="bullet"/>
      <w:lvlText w:val="o"/>
      <w:lvlJc w:val="left"/>
      <w:pPr>
        <w:ind w:left="1800" w:hanging="360"/>
      </w:pPr>
      <w:rPr>
        <w:rFonts w:ascii="Courier New" w:hAnsi="Courier New" w:hint="default"/>
      </w:rPr>
    </w:lvl>
    <w:lvl w:ilvl="2" w:tplc="1F1E2C0A">
      <w:start w:val="1"/>
      <w:numFmt w:val="bullet"/>
      <w:lvlText w:val=""/>
      <w:lvlJc w:val="left"/>
      <w:pPr>
        <w:ind w:left="2520" w:hanging="360"/>
      </w:pPr>
      <w:rPr>
        <w:rFonts w:ascii="Wingdings" w:hAnsi="Wingdings" w:hint="default"/>
      </w:rPr>
    </w:lvl>
    <w:lvl w:ilvl="3" w:tplc="DDE4148A">
      <w:start w:val="1"/>
      <w:numFmt w:val="bullet"/>
      <w:lvlText w:val=""/>
      <w:lvlJc w:val="left"/>
      <w:pPr>
        <w:ind w:left="3240" w:hanging="360"/>
      </w:pPr>
      <w:rPr>
        <w:rFonts w:ascii="Symbol" w:hAnsi="Symbol" w:hint="default"/>
      </w:rPr>
    </w:lvl>
    <w:lvl w:ilvl="4" w:tplc="5942B82E">
      <w:start w:val="1"/>
      <w:numFmt w:val="bullet"/>
      <w:lvlText w:val="o"/>
      <w:lvlJc w:val="left"/>
      <w:pPr>
        <w:ind w:left="3960" w:hanging="360"/>
      </w:pPr>
      <w:rPr>
        <w:rFonts w:ascii="Courier New" w:hAnsi="Courier New" w:hint="default"/>
      </w:rPr>
    </w:lvl>
    <w:lvl w:ilvl="5" w:tplc="33D872C6">
      <w:start w:val="1"/>
      <w:numFmt w:val="bullet"/>
      <w:lvlText w:val=""/>
      <w:lvlJc w:val="left"/>
      <w:pPr>
        <w:ind w:left="4680" w:hanging="360"/>
      </w:pPr>
      <w:rPr>
        <w:rFonts w:ascii="Wingdings" w:hAnsi="Wingdings" w:hint="default"/>
      </w:rPr>
    </w:lvl>
    <w:lvl w:ilvl="6" w:tplc="82F8CF4C">
      <w:start w:val="1"/>
      <w:numFmt w:val="bullet"/>
      <w:lvlText w:val=""/>
      <w:lvlJc w:val="left"/>
      <w:pPr>
        <w:ind w:left="5400" w:hanging="360"/>
      </w:pPr>
      <w:rPr>
        <w:rFonts w:ascii="Symbol" w:hAnsi="Symbol" w:hint="default"/>
      </w:rPr>
    </w:lvl>
    <w:lvl w:ilvl="7" w:tplc="2A3EEC52">
      <w:start w:val="1"/>
      <w:numFmt w:val="bullet"/>
      <w:lvlText w:val="o"/>
      <w:lvlJc w:val="left"/>
      <w:pPr>
        <w:ind w:left="6120" w:hanging="360"/>
      </w:pPr>
      <w:rPr>
        <w:rFonts w:ascii="Courier New" w:hAnsi="Courier New" w:hint="default"/>
      </w:rPr>
    </w:lvl>
    <w:lvl w:ilvl="8" w:tplc="C6A8AF6E">
      <w:start w:val="1"/>
      <w:numFmt w:val="bullet"/>
      <w:lvlText w:val=""/>
      <w:lvlJc w:val="left"/>
      <w:pPr>
        <w:ind w:left="6840" w:hanging="360"/>
      </w:pPr>
      <w:rPr>
        <w:rFonts w:ascii="Wingdings" w:hAnsi="Wingdings" w:hint="default"/>
      </w:rPr>
    </w:lvl>
  </w:abstractNum>
  <w:abstractNum w:abstractNumId="42" w15:restartNumberingAfterBreak="0">
    <w:nsid w:val="727F4ACE"/>
    <w:multiLevelType w:val="hybridMultilevel"/>
    <w:tmpl w:val="64242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675352"/>
    <w:multiLevelType w:val="hybridMultilevel"/>
    <w:tmpl w:val="74288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8FA8FF"/>
    <w:multiLevelType w:val="hybridMultilevel"/>
    <w:tmpl w:val="FFFFFFFF"/>
    <w:lvl w:ilvl="0" w:tplc="2664359A">
      <w:start w:val="1"/>
      <w:numFmt w:val="bullet"/>
      <w:lvlText w:val=""/>
      <w:lvlJc w:val="left"/>
      <w:pPr>
        <w:ind w:left="720" w:hanging="360"/>
      </w:pPr>
      <w:rPr>
        <w:rFonts w:ascii="Symbol" w:hAnsi="Symbol" w:hint="default"/>
      </w:rPr>
    </w:lvl>
    <w:lvl w:ilvl="1" w:tplc="E452A8B0">
      <w:start w:val="1"/>
      <w:numFmt w:val="bullet"/>
      <w:lvlText w:val="o"/>
      <w:lvlJc w:val="left"/>
      <w:pPr>
        <w:ind w:left="1440" w:hanging="360"/>
      </w:pPr>
      <w:rPr>
        <w:rFonts w:ascii="Courier New" w:hAnsi="Courier New" w:hint="default"/>
      </w:rPr>
    </w:lvl>
    <w:lvl w:ilvl="2" w:tplc="11A2CB44">
      <w:start w:val="1"/>
      <w:numFmt w:val="bullet"/>
      <w:lvlText w:val=""/>
      <w:lvlJc w:val="left"/>
      <w:pPr>
        <w:ind w:left="2160" w:hanging="360"/>
      </w:pPr>
      <w:rPr>
        <w:rFonts w:ascii="Wingdings" w:hAnsi="Wingdings" w:hint="default"/>
      </w:rPr>
    </w:lvl>
    <w:lvl w:ilvl="3" w:tplc="9BB053A8">
      <w:start w:val="1"/>
      <w:numFmt w:val="bullet"/>
      <w:lvlText w:val=""/>
      <w:lvlJc w:val="left"/>
      <w:pPr>
        <w:ind w:left="2880" w:hanging="360"/>
      </w:pPr>
      <w:rPr>
        <w:rFonts w:ascii="Symbol" w:hAnsi="Symbol" w:hint="default"/>
      </w:rPr>
    </w:lvl>
    <w:lvl w:ilvl="4" w:tplc="C9E29A8A">
      <w:start w:val="1"/>
      <w:numFmt w:val="bullet"/>
      <w:lvlText w:val="o"/>
      <w:lvlJc w:val="left"/>
      <w:pPr>
        <w:ind w:left="3600" w:hanging="360"/>
      </w:pPr>
      <w:rPr>
        <w:rFonts w:ascii="Courier New" w:hAnsi="Courier New" w:hint="default"/>
      </w:rPr>
    </w:lvl>
    <w:lvl w:ilvl="5" w:tplc="4F90AFBC">
      <w:start w:val="1"/>
      <w:numFmt w:val="bullet"/>
      <w:lvlText w:val=""/>
      <w:lvlJc w:val="left"/>
      <w:pPr>
        <w:ind w:left="4320" w:hanging="360"/>
      </w:pPr>
      <w:rPr>
        <w:rFonts w:ascii="Wingdings" w:hAnsi="Wingdings" w:hint="default"/>
      </w:rPr>
    </w:lvl>
    <w:lvl w:ilvl="6" w:tplc="6A469356">
      <w:start w:val="1"/>
      <w:numFmt w:val="bullet"/>
      <w:lvlText w:val=""/>
      <w:lvlJc w:val="left"/>
      <w:pPr>
        <w:ind w:left="5040" w:hanging="360"/>
      </w:pPr>
      <w:rPr>
        <w:rFonts w:ascii="Symbol" w:hAnsi="Symbol" w:hint="default"/>
      </w:rPr>
    </w:lvl>
    <w:lvl w:ilvl="7" w:tplc="D5B2CD3C">
      <w:start w:val="1"/>
      <w:numFmt w:val="bullet"/>
      <w:lvlText w:val="o"/>
      <w:lvlJc w:val="left"/>
      <w:pPr>
        <w:ind w:left="5760" w:hanging="360"/>
      </w:pPr>
      <w:rPr>
        <w:rFonts w:ascii="Courier New" w:hAnsi="Courier New" w:hint="default"/>
      </w:rPr>
    </w:lvl>
    <w:lvl w:ilvl="8" w:tplc="0E7295AC">
      <w:start w:val="1"/>
      <w:numFmt w:val="bullet"/>
      <w:lvlText w:val=""/>
      <w:lvlJc w:val="left"/>
      <w:pPr>
        <w:ind w:left="6480" w:hanging="360"/>
      </w:pPr>
      <w:rPr>
        <w:rFonts w:ascii="Wingdings" w:hAnsi="Wingdings" w:hint="default"/>
      </w:rPr>
    </w:lvl>
  </w:abstractNum>
  <w:abstractNum w:abstractNumId="45" w15:restartNumberingAfterBreak="0">
    <w:nsid w:val="79AD9E01"/>
    <w:multiLevelType w:val="hybridMultilevel"/>
    <w:tmpl w:val="FFFFFFFF"/>
    <w:lvl w:ilvl="0" w:tplc="0B0C18C2">
      <w:start w:val="1"/>
      <w:numFmt w:val="bullet"/>
      <w:lvlText w:val=""/>
      <w:lvlJc w:val="left"/>
      <w:pPr>
        <w:ind w:left="1080" w:hanging="360"/>
      </w:pPr>
      <w:rPr>
        <w:rFonts w:ascii="Symbol" w:hAnsi="Symbol" w:hint="default"/>
      </w:rPr>
    </w:lvl>
    <w:lvl w:ilvl="1" w:tplc="181EA008">
      <w:start w:val="1"/>
      <w:numFmt w:val="bullet"/>
      <w:lvlText w:val="o"/>
      <w:lvlJc w:val="left"/>
      <w:pPr>
        <w:ind w:left="1800" w:hanging="360"/>
      </w:pPr>
      <w:rPr>
        <w:rFonts w:ascii="Courier New" w:hAnsi="Courier New" w:hint="default"/>
      </w:rPr>
    </w:lvl>
    <w:lvl w:ilvl="2" w:tplc="E272E40C">
      <w:start w:val="1"/>
      <w:numFmt w:val="bullet"/>
      <w:lvlText w:val=""/>
      <w:lvlJc w:val="left"/>
      <w:pPr>
        <w:ind w:left="2520" w:hanging="360"/>
      </w:pPr>
      <w:rPr>
        <w:rFonts w:ascii="Wingdings" w:hAnsi="Wingdings" w:hint="default"/>
      </w:rPr>
    </w:lvl>
    <w:lvl w:ilvl="3" w:tplc="4578876A">
      <w:start w:val="1"/>
      <w:numFmt w:val="bullet"/>
      <w:lvlText w:val=""/>
      <w:lvlJc w:val="left"/>
      <w:pPr>
        <w:ind w:left="3240" w:hanging="360"/>
      </w:pPr>
      <w:rPr>
        <w:rFonts w:ascii="Symbol" w:hAnsi="Symbol" w:hint="default"/>
      </w:rPr>
    </w:lvl>
    <w:lvl w:ilvl="4" w:tplc="68A2A16A">
      <w:start w:val="1"/>
      <w:numFmt w:val="bullet"/>
      <w:lvlText w:val="o"/>
      <w:lvlJc w:val="left"/>
      <w:pPr>
        <w:ind w:left="3960" w:hanging="360"/>
      </w:pPr>
      <w:rPr>
        <w:rFonts w:ascii="Courier New" w:hAnsi="Courier New" w:hint="default"/>
      </w:rPr>
    </w:lvl>
    <w:lvl w:ilvl="5" w:tplc="E17E480A">
      <w:start w:val="1"/>
      <w:numFmt w:val="bullet"/>
      <w:lvlText w:val=""/>
      <w:lvlJc w:val="left"/>
      <w:pPr>
        <w:ind w:left="4680" w:hanging="360"/>
      </w:pPr>
      <w:rPr>
        <w:rFonts w:ascii="Wingdings" w:hAnsi="Wingdings" w:hint="default"/>
      </w:rPr>
    </w:lvl>
    <w:lvl w:ilvl="6" w:tplc="1B76F374">
      <w:start w:val="1"/>
      <w:numFmt w:val="bullet"/>
      <w:lvlText w:val=""/>
      <w:lvlJc w:val="left"/>
      <w:pPr>
        <w:ind w:left="5400" w:hanging="360"/>
      </w:pPr>
      <w:rPr>
        <w:rFonts w:ascii="Symbol" w:hAnsi="Symbol" w:hint="default"/>
      </w:rPr>
    </w:lvl>
    <w:lvl w:ilvl="7" w:tplc="334C6672">
      <w:start w:val="1"/>
      <w:numFmt w:val="bullet"/>
      <w:lvlText w:val="o"/>
      <w:lvlJc w:val="left"/>
      <w:pPr>
        <w:ind w:left="6120" w:hanging="360"/>
      </w:pPr>
      <w:rPr>
        <w:rFonts w:ascii="Courier New" w:hAnsi="Courier New" w:hint="default"/>
      </w:rPr>
    </w:lvl>
    <w:lvl w:ilvl="8" w:tplc="97B6B58A">
      <w:start w:val="1"/>
      <w:numFmt w:val="bullet"/>
      <w:lvlText w:val=""/>
      <w:lvlJc w:val="left"/>
      <w:pPr>
        <w:ind w:left="6840" w:hanging="360"/>
      </w:pPr>
      <w:rPr>
        <w:rFonts w:ascii="Wingdings" w:hAnsi="Wingdings" w:hint="default"/>
      </w:rPr>
    </w:lvl>
  </w:abstractNum>
  <w:abstractNum w:abstractNumId="46" w15:restartNumberingAfterBreak="0">
    <w:nsid w:val="7E2F2B50"/>
    <w:multiLevelType w:val="hybridMultilevel"/>
    <w:tmpl w:val="8D0A42B2"/>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47" w15:restartNumberingAfterBreak="0">
    <w:nsid w:val="7FB23446"/>
    <w:multiLevelType w:val="hybridMultilevel"/>
    <w:tmpl w:val="5328A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3296314">
    <w:abstractNumId w:val="30"/>
  </w:num>
  <w:num w:numId="2" w16cid:durableId="1752660084">
    <w:abstractNumId w:val="5"/>
  </w:num>
  <w:num w:numId="3" w16cid:durableId="1593272514">
    <w:abstractNumId w:val="31"/>
  </w:num>
  <w:num w:numId="4" w16cid:durableId="1802916793">
    <w:abstractNumId w:val="44"/>
  </w:num>
  <w:num w:numId="5" w16cid:durableId="21978753">
    <w:abstractNumId w:val="41"/>
  </w:num>
  <w:num w:numId="6" w16cid:durableId="107042278">
    <w:abstractNumId w:val="45"/>
  </w:num>
  <w:num w:numId="7" w16cid:durableId="2072532338">
    <w:abstractNumId w:val="26"/>
  </w:num>
  <w:num w:numId="8" w16cid:durableId="1791781371">
    <w:abstractNumId w:val="7"/>
  </w:num>
  <w:num w:numId="9" w16cid:durableId="1207067289">
    <w:abstractNumId w:val="4"/>
  </w:num>
  <w:num w:numId="10" w16cid:durableId="2043171111">
    <w:abstractNumId w:val="32"/>
  </w:num>
  <w:num w:numId="11" w16cid:durableId="1621762416">
    <w:abstractNumId w:val="28"/>
  </w:num>
  <w:num w:numId="12" w16cid:durableId="363361334">
    <w:abstractNumId w:val="27"/>
  </w:num>
  <w:num w:numId="13" w16cid:durableId="654453666">
    <w:abstractNumId w:val="14"/>
  </w:num>
  <w:num w:numId="14" w16cid:durableId="1404640392">
    <w:abstractNumId w:val="20"/>
  </w:num>
  <w:num w:numId="15" w16cid:durableId="1253121927">
    <w:abstractNumId w:val="23"/>
  </w:num>
  <w:num w:numId="16" w16cid:durableId="1319533900">
    <w:abstractNumId w:val="9"/>
  </w:num>
  <w:num w:numId="17" w16cid:durableId="1799101844">
    <w:abstractNumId w:val="43"/>
  </w:num>
  <w:num w:numId="18" w16cid:durableId="1633752020">
    <w:abstractNumId w:val="42"/>
  </w:num>
  <w:num w:numId="19" w16cid:durableId="576599352">
    <w:abstractNumId w:val="34"/>
  </w:num>
  <w:num w:numId="20" w16cid:durableId="801650930">
    <w:abstractNumId w:val="39"/>
  </w:num>
  <w:num w:numId="21" w16cid:durableId="1029335524">
    <w:abstractNumId w:val="6"/>
  </w:num>
  <w:num w:numId="22" w16cid:durableId="1225094759">
    <w:abstractNumId w:val="8"/>
  </w:num>
  <w:num w:numId="23" w16cid:durableId="1937857516">
    <w:abstractNumId w:val="13"/>
  </w:num>
  <w:num w:numId="24" w16cid:durableId="825628208">
    <w:abstractNumId w:val="33"/>
  </w:num>
  <w:num w:numId="25" w16cid:durableId="1390613604">
    <w:abstractNumId w:val="46"/>
  </w:num>
  <w:num w:numId="26" w16cid:durableId="1752391213">
    <w:abstractNumId w:val="17"/>
  </w:num>
  <w:num w:numId="27" w16cid:durableId="534004761">
    <w:abstractNumId w:val="12"/>
  </w:num>
  <w:num w:numId="28" w16cid:durableId="1038820942">
    <w:abstractNumId w:val="19"/>
  </w:num>
  <w:num w:numId="29" w16cid:durableId="820921519">
    <w:abstractNumId w:val="22"/>
  </w:num>
  <w:num w:numId="30" w16cid:durableId="1260213504">
    <w:abstractNumId w:val="16"/>
  </w:num>
  <w:num w:numId="31" w16cid:durableId="273951400">
    <w:abstractNumId w:val="15"/>
  </w:num>
  <w:num w:numId="32" w16cid:durableId="2062829080">
    <w:abstractNumId w:val="25"/>
  </w:num>
  <w:num w:numId="33" w16cid:durableId="92288508">
    <w:abstractNumId w:val="29"/>
  </w:num>
  <w:num w:numId="34" w16cid:durableId="436605206">
    <w:abstractNumId w:val="10"/>
  </w:num>
  <w:num w:numId="35" w16cid:durableId="834153070">
    <w:abstractNumId w:val="40"/>
  </w:num>
  <w:num w:numId="36" w16cid:durableId="1779979718">
    <w:abstractNumId w:val="38"/>
  </w:num>
  <w:num w:numId="37" w16cid:durableId="157549401">
    <w:abstractNumId w:val="18"/>
  </w:num>
  <w:num w:numId="38" w16cid:durableId="588151085">
    <w:abstractNumId w:val="47"/>
  </w:num>
  <w:num w:numId="39" w16cid:durableId="1970352576">
    <w:abstractNumId w:val="24"/>
  </w:num>
  <w:num w:numId="40" w16cid:durableId="1825319382">
    <w:abstractNumId w:val="11"/>
  </w:num>
  <w:num w:numId="41" w16cid:durableId="254947423">
    <w:abstractNumId w:val="36"/>
  </w:num>
  <w:num w:numId="42" w16cid:durableId="1544517133">
    <w:abstractNumId w:val="2"/>
  </w:num>
  <w:num w:numId="43" w16cid:durableId="600070720">
    <w:abstractNumId w:val="1"/>
  </w:num>
  <w:num w:numId="44" w16cid:durableId="1947539984">
    <w:abstractNumId w:val="3"/>
  </w:num>
  <w:num w:numId="45" w16cid:durableId="1887521504">
    <w:abstractNumId w:val="21"/>
  </w:num>
  <w:num w:numId="46" w16cid:durableId="889800964">
    <w:abstractNumId w:val="37"/>
  </w:num>
  <w:num w:numId="47" w16cid:durableId="1571693922">
    <w:abstractNumId w:val="35"/>
  </w:num>
  <w:num w:numId="48" w16cid:durableId="1004017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8F"/>
    <w:rsid w:val="000010D2"/>
    <w:rsid w:val="00005E49"/>
    <w:rsid w:val="00005FF2"/>
    <w:rsid w:val="00006275"/>
    <w:rsid w:val="00007DC8"/>
    <w:rsid w:val="00007FAB"/>
    <w:rsid w:val="0001000C"/>
    <w:rsid w:val="00011DED"/>
    <w:rsid w:val="00012BFE"/>
    <w:rsid w:val="00012CCD"/>
    <w:rsid w:val="00013904"/>
    <w:rsid w:val="0001675D"/>
    <w:rsid w:val="00017A0C"/>
    <w:rsid w:val="00017BC3"/>
    <w:rsid w:val="00022327"/>
    <w:rsid w:val="0002379E"/>
    <w:rsid w:val="00026B9B"/>
    <w:rsid w:val="00033784"/>
    <w:rsid w:val="000370F6"/>
    <w:rsid w:val="000403F6"/>
    <w:rsid w:val="00042497"/>
    <w:rsid w:val="00043356"/>
    <w:rsid w:val="00043DB2"/>
    <w:rsid w:val="000445E1"/>
    <w:rsid w:val="0004463D"/>
    <w:rsid w:val="00044D48"/>
    <w:rsid w:val="00050EAD"/>
    <w:rsid w:val="00052076"/>
    <w:rsid w:val="000540E6"/>
    <w:rsid w:val="00056BF9"/>
    <w:rsid w:val="00057A75"/>
    <w:rsid w:val="00064092"/>
    <w:rsid w:val="000646A0"/>
    <w:rsid w:val="00066545"/>
    <w:rsid w:val="00067B08"/>
    <w:rsid w:val="00072361"/>
    <w:rsid w:val="000733F1"/>
    <w:rsid w:val="00073F47"/>
    <w:rsid w:val="000743E8"/>
    <w:rsid w:val="00074F8B"/>
    <w:rsid w:val="00077144"/>
    <w:rsid w:val="000805F0"/>
    <w:rsid w:val="00082B3F"/>
    <w:rsid w:val="0008390A"/>
    <w:rsid w:val="000848B9"/>
    <w:rsid w:val="00084AE6"/>
    <w:rsid w:val="0008617E"/>
    <w:rsid w:val="0008636F"/>
    <w:rsid w:val="00093731"/>
    <w:rsid w:val="000965B8"/>
    <w:rsid w:val="00097334"/>
    <w:rsid w:val="000A01B3"/>
    <w:rsid w:val="000A0578"/>
    <w:rsid w:val="000A11F0"/>
    <w:rsid w:val="000A4724"/>
    <w:rsid w:val="000A4A64"/>
    <w:rsid w:val="000A6592"/>
    <w:rsid w:val="000A6FDB"/>
    <w:rsid w:val="000B0128"/>
    <w:rsid w:val="000B1369"/>
    <w:rsid w:val="000B26C7"/>
    <w:rsid w:val="000B3EC6"/>
    <w:rsid w:val="000B4C06"/>
    <w:rsid w:val="000B57EC"/>
    <w:rsid w:val="000C41B3"/>
    <w:rsid w:val="000D1667"/>
    <w:rsid w:val="000D438B"/>
    <w:rsid w:val="000D4648"/>
    <w:rsid w:val="000D5082"/>
    <w:rsid w:val="000D7006"/>
    <w:rsid w:val="000E0D3F"/>
    <w:rsid w:val="000E0FF8"/>
    <w:rsid w:val="000E1B17"/>
    <w:rsid w:val="000E1DFD"/>
    <w:rsid w:val="000E2B90"/>
    <w:rsid w:val="000E374A"/>
    <w:rsid w:val="000E6DD7"/>
    <w:rsid w:val="000F10B3"/>
    <w:rsid w:val="000F1D2B"/>
    <w:rsid w:val="000F492B"/>
    <w:rsid w:val="000F6FE0"/>
    <w:rsid w:val="00100590"/>
    <w:rsid w:val="00101A7C"/>
    <w:rsid w:val="00101FFB"/>
    <w:rsid w:val="001024A8"/>
    <w:rsid w:val="00104726"/>
    <w:rsid w:val="001067CB"/>
    <w:rsid w:val="00107CC5"/>
    <w:rsid w:val="0011180D"/>
    <w:rsid w:val="001132A4"/>
    <w:rsid w:val="001141B1"/>
    <w:rsid w:val="0011653D"/>
    <w:rsid w:val="00117983"/>
    <w:rsid w:val="00124E13"/>
    <w:rsid w:val="00125BB3"/>
    <w:rsid w:val="0013071F"/>
    <w:rsid w:val="00130A47"/>
    <w:rsid w:val="0013166C"/>
    <w:rsid w:val="00133C19"/>
    <w:rsid w:val="0013627F"/>
    <w:rsid w:val="0013676F"/>
    <w:rsid w:val="00136BDB"/>
    <w:rsid w:val="0013737B"/>
    <w:rsid w:val="0014345A"/>
    <w:rsid w:val="00143FE4"/>
    <w:rsid w:val="0014681C"/>
    <w:rsid w:val="00150B36"/>
    <w:rsid w:val="001527D8"/>
    <w:rsid w:val="00152EDA"/>
    <w:rsid w:val="00155E4D"/>
    <w:rsid w:val="00156C52"/>
    <w:rsid w:val="0016107B"/>
    <w:rsid w:val="00161436"/>
    <w:rsid w:val="00161CF5"/>
    <w:rsid w:val="001630DA"/>
    <w:rsid w:val="001631BD"/>
    <w:rsid w:val="00164A76"/>
    <w:rsid w:val="0016615C"/>
    <w:rsid w:val="00166404"/>
    <w:rsid w:val="00167906"/>
    <w:rsid w:val="0017074B"/>
    <w:rsid w:val="001708C5"/>
    <w:rsid w:val="001717C6"/>
    <w:rsid w:val="00171B79"/>
    <w:rsid w:val="001722D7"/>
    <w:rsid w:val="0017437E"/>
    <w:rsid w:val="0017452D"/>
    <w:rsid w:val="00176CD7"/>
    <w:rsid w:val="00180058"/>
    <w:rsid w:val="0018263A"/>
    <w:rsid w:val="00185063"/>
    <w:rsid w:val="00187509"/>
    <w:rsid w:val="001879E3"/>
    <w:rsid w:val="00191D2B"/>
    <w:rsid w:val="0019222B"/>
    <w:rsid w:val="001933A2"/>
    <w:rsid w:val="00195041"/>
    <w:rsid w:val="0019582F"/>
    <w:rsid w:val="001A1777"/>
    <w:rsid w:val="001A1A4F"/>
    <w:rsid w:val="001A2699"/>
    <w:rsid w:val="001A4052"/>
    <w:rsid w:val="001A6007"/>
    <w:rsid w:val="001B1909"/>
    <w:rsid w:val="001B23EF"/>
    <w:rsid w:val="001B46B0"/>
    <w:rsid w:val="001B5480"/>
    <w:rsid w:val="001B63AC"/>
    <w:rsid w:val="001B687A"/>
    <w:rsid w:val="001C3627"/>
    <w:rsid w:val="001C3FCE"/>
    <w:rsid w:val="001C5C75"/>
    <w:rsid w:val="001C604D"/>
    <w:rsid w:val="001C64E1"/>
    <w:rsid w:val="001D03E4"/>
    <w:rsid w:val="001D6359"/>
    <w:rsid w:val="001E1D2C"/>
    <w:rsid w:val="001E2158"/>
    <w:rsid w:val="001E228C"/>
    <w:rsid w:val="001E3B8F"/>
    <w:rsid w:val="001E482C"/>
    <w:rsid w:val="001E5AA8"/>
    <w:rsid w:val="001E5F5C"/>
    <w:rsid w:val="001E62C1"/>
    <w:rsid w:val="001E6334"/>
    <w:rsid w:val="001E72D0"/>
    <w:rsid w:val="001F5759"/>
    <w:rsid w:val="001F6D75"/>
    <w:rsid w:val="001F7D37"/>
    <w:rsid w:val="002024ED"/>
    <w:rsid w:val="00202BA0"/>
    <w:rsid w:val="00210028"/>
    <w:rsid w:val="00211336"/>
    <w:rsid w:val="00220E97"/>
    <w:rsid w:val="0022563F"/>
    <w:rsid w:val="0022652A"/>
    <w:rsid w:val="00230432"/>
    <w:rsid w:val="00232133"/>
    <w:rsid w:val="002338EE"/>
    <w:rsid w:val="0023450E"/>
    <w:rsid w:val="00234F6E"/>
    <w:rsid w:val="00235FBF"/>
    <w:rsid w:val="002364AD"/>
    <w:rsid w:val="002372AB"/>
    <w:rsid w:val="00240115"/>
    <w:rsid w:val="002402EC"/>
    <w:rsid w:val="00241C3B"/>
    <w:rsid w:val="00250FF4"/>
    <w:rsid w:val="00254B74"/>
    <w:rsid w:val="00255919"/>
    <w:rsid w:val="0026011F"/>
    <w:rsid w:val="002607D1"/>
    <w:rsid w:val="00260A5C"/>
    <w:rsid w:val="00261256"/>
    <w:rsid w:val="00261FA1"/>
    <w:rsid w:val="0026338E"/>
    <w:rsid w:val="00263413"/>
    <w:rsid w:val="0026498A"/>
    <w:rsid w:val="00266A1B"/>
    <w:rsid w:val="00273B6F"/>
    <w:rsid w:val="00281104"/>
    <w:rsid w:val="00281B9C"/>
    <w:rsid w:val="0028212C"/>
    <w:rsid w:val="002837E6"/>
    <w:rsid w:val="00284C88"/>
    <w:rsid w:val="00285401"/>
    <w:rsid w:val="00285AD7"/>
    <w:rsid w:val="00286513"/>
    <w:rsid w:val="00292F1A"/>
    <w:rsid w:val="00293C51"/>
    <w:rsid w:val="00294DDC"/>
    <w:rsid w:val="002A260B"/>
    <w:rsid w:val="002A4A64"/>
    <w:rsid w:val="002A5E83"/>
    <w:rsid w:val="002A6EE9"/>
    <w:rsid w:val="002B07D7"/>
    <w:rsid w:val="002B0F7B"/>
    <w:rsid w:val="002B41C4"/>
    <w:rsid w:val="002B5319"/>
    <w:rsid w:val="002B59F0"/>
    <w:rsid w:val="002B5EBD"/>
    <w:rsid w:val="002B6E74"/>
    <w:rsid w:val="002C0A62"/>
    <w:rsid w:val="002C2878"/>
    <w:rsid w:val="002C3C86"/>
    <w:rsid w:val="002C5625"/>
    <w:rsid w:val="002C624D"/>
    <w:rsid w:val="002C7CAB"/>
    <w:rsid w:val="002D122A"/>
    <w:rsid w:val="002D22E2"/>
    <w:rsid w:val="002D2311"/>
    <w:rsid w:val="002D2FE1"/>
    <w:rsid w:val="002D4EC9"/>
    <w:rsid w:val="002D712D"/>
    <w:rsid w:val="002D74C3"/>
    <w:rsid w:val="002D7BD5"/>
    <w:rsid w:val="002D7C50"/>
    <w:rsid w:val="002E25E8"/>
    <w:rsid w:val="002E2633"/>
    <w:rsid w:val="002E444E"/>
    <w:rsid w:val="003009E9"/>
    <w:rsid w:val="00301690"/>
    <w:rsid w:val="00301D5C"/>
    <w:rsid w:val="00303156"/>
    <w:rsid w:val="0030542F"/>
    <w:rsid w:val="003103E8"/>
    <w:rsid w:val="00310FD1"/>
    <w:rsid w:val="00311002"/>
    <w:rsid w:val="00313EC1"/>
    <w:rsid w:val="003140AF"/>
    <w:rsid w:val="0031686C"/>
    <w:rsid w:val="00320724"/>
    <w:rsid w:val="00320B65"/>
    <w:rsid w:val="003213A7"/>
    <w:rsid w:val="003252A1"/>
    <w:rsid w:val="003258B5"/>
    <w:rsid w:val="00325A88"/>
    <w:rsid w:val="00326C95"/>
    <w:rsid w:val="00332DDA"/>
    <w:rsid w:val="003339CE"/>
    <w:rsid w:val="003347B2"/>
    <w:rsid w:val="0033534D"/>
    <w:rsid w:val="00335D84"/>
    <w:rsid w:val="00342335"/>
    <w:rsid w:val="00343568"/>
    <w:rsid w:val="003451D3"/>
    <w:rsid w:val="0034531C"/>
    <w:rsid w:val="00345E1C"/>
    <w:rsid w:val="0034665B"/>
    <w:rsid w:val="00352DE7"/>
    <w:rsid w:val="00354CF6"/>
    <w:rsid w:val="00355B5A"/>
    <w:rsid w:val="00356576"/>
    <w:rsid w:val="003567F2"/>
    <w:rsid w:val="0035722C"/>
    <w:rsid w:val="003611BD"/>
    <w:rsid w:val="0036199A"/>
    <w:rsid w:val="00363AF8"/>
    <w:rsid w:val="003672C6"/>
    <w:rsid w:val="003675FD"/>
    <w:rsid w:val="00375927"/>
    <w:rsid w:val="003768DF"/>
    <w:rsid w:val="00377936"/>
    <w:rsid w:val="00380046"/>
    <w:rsid w:val="00380E81"/>
    <w:rsid w:val="00381C14"/>
    <w:rsid w:val="003861BA"/>
    <w:rsid w:val="00386849"/>
    <w:rsid w:val="00390193"/>
    <w:rsid w:val="0039024F"/>
    <w:rsid w:val="00390FC0"/>
    <w:rsid w:val="003933AF"/>
    <w:rsid w:val="00395804"/>
    <w:rsid w:val="00397474"/>
    <w:rsid w:val="003978F1"/>
    <w:rsid w:val="003A16D4"/>
    <w:rsid w:val="003A26CA"/>
    <w:rsid w:val="003A36B2"/>
    <w:rsid w:val="003B1BA9"/>
    <w:rsid w:val="003B3118"/>
    <w:rsid w:val="003B54C9"/>
    <w:rsid w:val="003B5FFA"/>
    <w:rsid w:val="003C1665"/>
    <w:rsid w:val="003C21F3"/>
    <w:rsid w:val="003C76AE"/>
    <w:rsid w:val="003D2B88"/>
    <w:rsid w:val="003D3353"/>
    <w:rsid w:val="003D3C5A"/>
    <w:rsid w:val="003D4367"/>
    <w:rsid w:val="003D543B"/>
    <w:rsid w:val="003D5DFB"/>
    <w:rsid w:val="003D689E"/>
    <w:rsid w:val="003E2F7F"/>
    <w:rsid w:val="003E3B6F"/>
    <w:rsid w:val="003E4F42"/>
    <w:rsid w:val="003F35BB"/>
    <w:rsid w:val="00402D8D"/>
    <w:rsid w:val="0040452A"/>
    <w:rsid w:val="004128E7"/>
    <w:rsid w:val="00412BEB"/>
    <w:rsid w:val="00414198"/>
    <w:rsid w:val="00416182"/>
    <w:rsid w:val="00421851"/>
    <w:rsid w:val="00422A1A"/>
    <w:rsid w:val="004241C9"/>
    <w:rsid w:val="004264C2"/>
    <w:rsid w:val="004265FF"/>
    <w:rsid w:val="00430242"/>
    <w:rsid w:val="00430E14"/>
    <w:rsid w:val="00431196"/>
    <w:rsid w:val="00432727"/>
    <w:rsid w:val="00433BDA"/>
    <w:rsid w:val="00436467"/>
    <w:rsid w:val="00436D74"/>
    <w:rsid w:val="00437561"/>
    <w:rsid w:val="00442390"/>
    <w:rsid w:val="00445A57"/>
    <w:rsid w:val="004576A0"/>
    <w:rsid w:val="00465A00"/>
    <w:rsid w:val="00466035"/>
    <w:rsid w:val="00466B00"/>
    <w:rsid w:val="0047404A"/>
    <w:rsid w:val="00476D86"/>
    <w:rsid w:val="0047754F"/>
    <w:rsid w:val="00477566"/>
    <w:rsid w:val="0047798E"/>
    <w:rsid w:val="00480BC5"/>
    <w:rsid w:val="00483DBF"/>
    <w:rsid w:val="00484B56"/>
    <w:rsid w:val="00485C04"/>
    <w:rsid w:val="004863EE"/>
    <w:rsid w:val="00487487"/>
    <w:rsid w:val="004878E5"/>
    <w:rsid w:val="00487956"/>
    <w:rsid w:val="00491374"/>
    <w:rsid w:val="0049515F"/>
    <w:rsid w:val="00495B52"/>
    <w:rsid w:val="004976A4"/>
    <w:rsid w:val="004A1E65"/>
    <w:rsid w:val="004A2154"/>
    <w:rsid w:val="004A23A0"/>
    <w:rsid w:val="004A3732"/>
    <w:rsid w:val="004A4E88"/>
    <w:rsid w:val="004A6C80"/>
    <w:rsid w:val="004A749B"/>
    <w:rsid w:val="004B0E0C"/>
    <w:rsid w:val="004B1C98"/>
    <w:rsid w:val="004B1E61"/>
    <w:rsid w:val="004B222B"/>
    <w:rsid w:val="004B394B"/>
    <w:rsid w:val="004B4A6E"/>
    <w:rsid w:val="004B5EA7"/>
    <w:rsid w:val="004B76A1"/>
    <w:rsid w:val="004B7B0B"/>
    <w:rsid w:val="004C3DEA"/>
    <w:rsid w:val="004C6510"/>
    <w:rsid w:val="004C7506"/>
    <w:rsid w:val="004C7694"/>
    <w:rsid w:val="004D10C0"/>
    <w:rsid w:val="004D43FC"/>
    <w:rsid w:val="004D61AE"/>
    <w:rsid w:val="004E3171"/>
    <w:rsid w:val="004E33D2"/>
    <w:rsid w:val="004E389A"/>
    <w:rsid w:val="004F1223"/>
    <w:rsid w:val="004F131F"/>
    <w:rsid w:val="004F4F74"/>
    <w:rsid w:val="004F5058"/>
    <w:rsid w:val="004F7195"/>
    <w:rsid w:val="004F7E92"/>
    <w:rsid w:val="005032B3"/>
    <w:rsid w:val="00505CAA"/>
    <w:rsid w:val="00510B9A"/>
    <w:rsid w:val="005114FE"/>
    <w:rsid w:val="00513503"/>
    <w:rsid w:val="0051498B"/>
    <w:rsid w:val="00514EF1"/>
    <w:rsid w:val="00515D19"/>
    <w:rsid w:val="00515F00"/>
    <w:rsid w:val="00516F8F"/>
    <w:rsid w:val="005217FC"/>
    <w:rsid w:val="0052214F"/>
    <w:rsid w:val="00522377"/>
    <w:rsid w:val="00523D9C"/>
    <w:rsid w:val="00524DC6"/>
    <w:rsid w:val="00525856"/>
    <w:rsid w:val="00525ECD"/>
    <w:rsid w:val="0053095A"/>
    <w:rsid w:val="00536DCD"/>
    <w:rsid w:val="0054316D"/>
    <w:rsid w:val="00543D4B"/>
    <w:rsid w:val="00550884"/>
    <w:rsid w:val="005517B2"/>
    <w:rsid w:val="00553051"/>
    <w:rsid w:val="005538B8"/>
    <w:rsid w:val="00556514"/>
    <w:rsid w:val="00556EB4"/>
    <w:rsid w:val="0055766A"/>
    <w:rsid w:val="00557F1D"/>
    <w:rsid w:val="005600E1"/>
    <w:rsid w:val="0056130C"/>
    <w:rsid w:val="00561334"/>
    <w:rsid w:val="005638F4"/>
    <w:rsid w:val="00566240"/>
    <w:rsid w:val="0056738B"/>
    <w:rsid w:val="0057579B"/>
    <w:rsid w:val="0057623C"/>
    <w:rsid w:val="00577658"/>
    <w:rsid w:val="00577A16"/>
    <w:rsid w:val="005809A8"/>
    <w:rsid w:val="00584A0D"/>
    <w:rsid w:val="005855C4"/>
    <w:rsid w:val="00590AB3"/>
    <w:rsid w:val="005916B5"/>
    <w:rsid w:val="0059466D"/>
    <w:rsid w:val="0059657E"/>
    <w:rsid w:val="00596F0A"/>
    <w:rsid w:val="005A0548"/>
    <w:rsid w:val="005A27C1"/>
    <w:rsid w:val="005A2DD5"/>
    <w:rsid w:val="005A3E55"/>
    <w:rsid w:val="005A5C0B"/>
    <w:rsid w:val="005B033B"/>
    <w:rsid w:val="005B08E4"/>
    <w:rsid w:val="005B1924"/>
    <w:rsid w:val="005B19FB"/>
    <w:rsid w:val="005B2C53"/>
    <w:rsid w:val="005B34F7"/>
    <w:rsid w:val="005B745E"/>
    <w:rsid w:val="005B79E1"/>
    <w:rsid w:val="005C4149"/>
    <w:rsid w:val="005C4DD1"/>
    <w:rsid w:val="005C56AB"/>
    <w:rsid w:val="005D1D1F"/>
    <w:rsid w:val="005D601B"/>
    <w:rsid w:val="005D7C48"/>
    <w:rsid w:val="005E0EC3"/>
    <w:rsid w:val="005E19C7"/>
    <w:rsid w:val="005E56B2"/>
    <w:rsid w:val="005E6B1E"/>
    <w:rsid w:val="005F0CFE"/>
    <w:rsid w:val="005F16FF"/>
    <w:rsid w:val="005F2208"/>
    <w:rsid w:val="005F27F8"/>
    <w:rsid w:val="005F2A4C"/>
    <w:rsid w:val="005F2E02"/>
    <w:rsid w:val="005F3FB7"/>
    <w:rsid w:val="005F5B4A"/>
    <w:rsid w:val="005F60AD"/>
    <w:rsid w:val="005F71AE"/>
    <w:rsid w:val="005F7368"/>
    <w:rsid w:val="00602349"/>
    <w:rsid w:val="00603BD0"/>
    <w:rsid w:val="0060680B"/>
    <w:rsid w:val="00606FD0"/>
    <w:rsid w:val="00611534"/>
    <w:rsid w:val="00613361"/>
    <w:rsid w:val="00615BE8"/>
    <w:rsid w:val="006162F7"/>
    <w:rsid w:val="00616D4C"/>
    <w:rsid w:val="00620F91"/>
    <w:rsid w:val="00622324"/>
    <w:rsid w:val="006233A7"/>
    <w:rsid w:val="006241A4"/>
    <w:rsid w:val="00627771"/>
    <w:rsid w:val="00630648"/>
    <w:rsid w:val="006402DE"/>
    <w:rsid w:val="00641B9B"/>
    <w:rsid w:val="006453C6"/>
    <w:rsid w:val="00646B96"/>
    <w:rsid w:val="006500EF"/>
    <w:rsid w:val="006534A6"/>
    <w:rsid w:val="0065375F"/>
    <w:rsid w:val="00655A7C"/>
    <w:rsid w:val="00660E7C"/>
    <w:rsid w:val="006622D9"/>
    <w:rsid w:val="00663523"/>
    <w:rsid w:val="006653B2"/>
    <w:rsid w:val="00670C53"/>
    <w:rsid w:val="00671CC4"/>
    <w:rsid w:val="00671D93"/>
    <w:rsid w:val="00671ED8"/>
    <w:rsid w:val="0067698D"/>
    <w:rsid w:val="00676CC1"/>
    <w:rsid w:val="00677D61"/>
    <w:rsid w:val="006823FA"/>
    <w:rsid w:val="00684BD5"/>
    <w:rsid w:val="006923BB"/>
    <w:rsid w:val="006967A9"/>
    <w:rsid w:val="00696F46"/>
    <w:rsid w:val="006A0B73"/>
    <w:rsid w:val="006A1150"/>
    <w:rsid w:val="006A2750"/>
    <w:rsid w:val="006A2A90"/>
    <w:rsid w:val="006A57B4"/>
    <w:rsid w:val="006A5E8B"/>
    <w:rsid w:val="006B2191"/>
    <w:rsid w:val="006B2361"/>
    <w:rsid w:val="006B626A"/>
    <w:rsid w:val="006B67C2"/>
    <w:rsid w:val="006C018E"/>
    <w:rsid w:val="006C0E37"/>
    <w:rsid w:val="006C0F72"/>
    <w:rsid w:val="006C213F"/>
    <w:rsid w:val="006C2F84"/>
    <w:rsid w:val="006C3373"/>
    <w:rsid w:val="006C389A"/>
    <w:rsid w:val="006C3D0F"/>
    <w:rsid w:val="006C6634"/>
    <w:rsid w:val="006C6C98"/>
    <w:rsid w:val="006D32EF"/>
    <w:rsid w:val="006D3B4C"/>
    <w:rsid w:val="006D545E"/>
    <w:rsid w:val="006D557C"/>
    <w:rsid w:val="006E0771"/>
    <w:rsid w:val="006E1496"/>
    <w:rsid w:val="006E57C8"/>
    <w:rsid w:val="006E6389"/>
    <w:rsid w:val="006E71C1"/>
    <w:rsid w:val="006E7B68"/>
    <w:rsid w:val="006E7D6F"/>
    <w:rsid w:val="006F10D8"/>
    <w:rsid w:val="006F2E9E"/>
    <w:rsid w:val="006F2F76"/>
    <w:rsid w:val="006F48CA"/>
    <w:rsid w:val="006F5669"/>
    <w:rsid w:val="006F5EDC"/>
    <w:rsid w:val="00701541"/>
    <w:rsid w:val="0070408E"/>
    <w:rsid w:val="00704C55"/>
    <w:rsid w:val="0070752F"/>
    <w:rsid w:val="007077E3"/>
    <w:rsid w:val="0071085D"/>
    <w:rsid w:val="00712AFC"/>
    <w:rsid w:val="00712D78"/>
    <w:rsid w:val="0071538B"/>
    <w:rsid w:val="007166A8"/>
    <w:rsid w:val="00720FD2"/>
    <w:rsid w:val="0072321F"/>
    <w:rsid w:val="007257D8"/>
    <w:rsid w:val="00725CAC"/>
    <w:rsid w:val="007279B4"/>
    <w:rsid w:val="0073036B"/>
    <w:rsid w:val="00734365"/>
    <w:rsid w:val="0073574A"/>
    <w:rsid w:val="00735C55"/>
    <w:rsid w:val="00736A6B"/>
    <w:rsid w:val="00737303"/>
    <w:rsid w:val="00744B37"/>
    <w:rsid w:val="00746A9B"/>
    <w:rsid w:val="0075026A"/>
    <w:rsid w:val="00750D31"/>
    <w:rsid w:val="00753A1A"/>
    <w:rsid w:val="00755B98"/>
    <w:rsid w:val="00756C63"/>
    <w:rsid w:val="00757F36"/>
    <w:rsid w:val="00760B59"/>
    <w:rsid w:val="0076158E"/>
    <w:rsid w:val="007627D9"/>
    <w:rsid w:val="00763CB4"/>
    <w:rsid w:val="007649B0"/>
    <w:rsid w:val="007679A9"/>
    <w:rsid w:val="00770010"/>
    <w:rsid w:val="00770BEF"/>
    <w:rsid w:val="007729B5"/>
    <w:rsid w:val="007747CF"/>
    <w:rsid w:val="007773E4"/>
    <w:rsid w:val="0078051B"/>
    <w:rsid w:val="007814A0"/>
    <w:rsid w:val="0078237F"/>
    <w:rsid w:val="007823DB"/>
    <w:rsid w:val="007862A1"/>
    <w:rsid w:val="007922EC"/>
    <w:rsid w:val="007924D9"/>
    <w:rsid w:val="0079267C"/>
    <w:rsid w:val="00794BC3"/>
    <w:rsid w:val="0079635C"/>
    <w:rsid w:val="007A09A2"/>
    <w:rsid w:val="007A2FA4"/>
    <w:rsid w:val="007A3426"/>
    <w:rsid w:val="007A351B"/>
    <w:rsid w:val="007B49BD"/>
    <w:rsid w:val="007B5EE6"/>
    <w:rsid w:val="007B6EC3"/>
    <w:rsid w:val="007C2381"/>
    <w:rsid w:val="007C4943"/>
    <w:rsid w:val="007C6230"/>
    <w:rsid w:val="007C675B"/>
    <w:rsid w:val="007C7167"/>
    <w:rsid w:val="007D02B4"/>
    <w:rsid w:val="007D09BE"/>
    <w:rsid w:val="007D141D"/>
    <w:rsid w:val="007D4B26"/>
    <w:rsid w:val="007D698E"/>
    <w:rsid w:val="007D6E5F"/>
    <w:rsid w:val="007D7CFE"/>
    <w:rsid w:val="007E063C"/>
    <w:rsid w:val="007E23A4"/>
    <w:rsid w:val="007E2721"/>
    <w:rsid w:val="007E3701"/>
    <w:rsid w:val="007E66BB"/>
    <w:rsid w:val="007E739B"/>
    <w:rsid w:val="007F30CF"/>
    <w:rsid w:val="007F7339"/>
    <w:rsid w:val="00800EF2"/>
    <w:rsid w:val="00800FF5"/>
    <w:rsid w:val="0080177C"/>
    <w:rsid w:val="00801AED"/>
    <w:rsid w:val="00801D01"/>
    <w:rsid w:val="00802300"/>
    <w:rsid w:val="00803178"/>
    <w:rsid w:val="00810065"/>
    <w:rsid w:val="00811068"/>
    <w:rsid w:val="008112A7"/>
    <w:rsid w:val="0081362C"/>
    <w:rsid w:val="008169E4"/>
    <w:rsid w:val="00817474"/>
    <w:rsid w:val="00817ABC"/>
    <w:rsid w:val="00822FF9"/>
    <w:rsid w:val="00825F75"/>
    <w:rsid w:val="008272AB"/>
    <w:rsid w:val="00827E72"/>
    <w:rsid w:val="008336B6"/>
    <w:rsid w:val="00833F0D"/>
    <w:rsid w:val="00835D0E"/>
    <w:rsid w:val="00840148"/>
    <w:rsid w:val="00842BA5"/>
    <w:rsid w:val="00845499"/>
    <w:rsid w:val="00845838"/>
    <w:rsid w:val="00846B35"/>
    <w:rsid w:val="008505E8"/>
    <w:rsid w:val="00850C43"/>
    <w:rsid w:val="00853217"/>
    <w:rsid w:val="008538B4"/>
    <w:rsid w:val="0085412A"/>
    <w:rsid w:val="00855986"/>
    <w:rsid w:val="0086231D"/>
    <w:rsid w:val="00863DA1"/>
    <w:rsid w:val="00865B8A"/>
    <w:rsid w:val="0086639A"/>
    <w:rsid w:val="00866411"/>
    <w:rsid w:val="00870606"/>
    <w:rsid w:val="00870BC5"/>
    <w:rsid w:val="00870C97"/>
    <w:rsid w:val="00871614"/>
    <w:rsid w:val="00872FB3"/>
    <w:rsid w:val="00873339"/>
    <w:rsid w:val="00876A7F"/>
    <w:rsid w:val="008773D5"/>
    <w:rsid w:val="00880BA7"/>
    <w:rsid w:val="0088234F"/>
    <w:rsid w:val="00882B2B"/>
    <w:rsid w:val="0088506D"/>
    <w:rsid w:val="008869EA"/>
    <w:rsid w:val="00887B3F"/>
    <w:rsid w:val="0089079E"/>
    <w:rsid w:val="0089310B"/>
    <w:rsid w:val="00893B2C"/>
    <w:rsid w:val="008947E5"/>
    <w:rsid w:val="00895B2D"/>
    <w:rsid w:val="00897A80"/>
    <w:rsid w:val="008A2348"/>
    <w:rsid w:val="008A7FFD"/>
    <w:rsid w:val="008B1575"/>
    <w:rsid w:val="008B18D6"/>
    <w:rsid w:val="008B1B3F"/>
    <w:rsid w:val="008B2E13"/>
    <w:rsid w:val="008C03AF"/>
    <w:rsid w:val="008C1064"/>
    <w:rsid w:val="008C43E0"/>
    <w:rsid w:val="008C44CE"/>
    <w:rsid w:val="008D02CD"/>
    <w:rsid w:val="008D3E57"/>
    <w:rsid w:val="008D4947"/>
    <w:rsid w:val="008D58F9"/>
    <w:rsid w:val="008E6C42"/>
    <w:rsid w:val="008E7EC2"/>
    <w:rsid w:val="008F098B"/>
    <w:rsid w:val="008F4FB3"/>
    <w:rsid w:val="008F4FF3"/>
    <w:rsid w:val="0090488A"/>
    <w:rsid w:val="00904C68"/>
    <w:rsid w:val="0090688B"/>
    <w:rsid w:val="00906F20"/>
    <w:rsid w:val="00907518"/>
    <w:rsid w:val="00907DA1"/>
    <w:rsid w:val="009108A1"/>
    <w:rsid w:val="00911A8E"/>
    <w:rsid w:val="00912414"/>
    <w:rsid w:val="00913ADA"/>
    <w:rsid w:val="00913E3D"/>
    <w:rsid w:val="0091463C"/>
    <w:rsid w:val="00914D17"/>
    <w:rsid w:val="00916F62"/>
    <w:rsid w:val="00923174"/>
    <w:rsid w:val="00923A26"/>
    <w:rsid w:val="00925B22"/>
    <w:rsid w:val="00927E71"/>
    <w:rsid w:val="00930F4D"/>
    <w:rsid w:val="009329EB"/>
    <w:rsid w:val="00934E61"/>
    <w:rsid w:val="00935D12"/>
    <w:rsid w:val="0093653D"/>
    <w:rsid w:val="00936A66"/>
    <w:rsid w:val="00941659"/>
    <w:rsid w:val="009434FE"/>
    <w:rsid w:val="00944BE3"/>
    <w:rsid w:val="00945417"/>
    <w:rsid w:val="009465E6"/>
    <w:rsid w:val="009529A6"/>
    <w:rsid w:val="009565E1"/>
    <w:rsid w:val="009566E0"/>
    <w:rsid w:val="00956D24"/>
    <w:rsid w:val="0095742A"/>
    <w:rsid w:val="009602B9"/>
    <w:rsid w:val="00962DCC"/>
    <w:rsid w:val="0096353F"/>
    <w:rsid w:val="009644AE"/>
    <w:rsid w:val="00970D93"/>
    <w:rsid w:val="009737CA"/>
    <w:rsid w:val="00975789"/>
    <w:rsid w:val="00980084"/>
    <w:rsid w:val="00981E68"/>
    <w:rsid w:val="00981FB0"/>
    <w:rsid w:val="00982A01"/>
    <w:rsid w:val="00983D5B"/>
    <w:rsid w:val="0098444B"/>
    <w:rsid w:val="00986057"/>
    <w:rsid w:val="00987697"/>
    <w:rsid w:val="009939BB"/>
    <w:rsid w:val="009941E6"/>
    <w:rsid w:val="009947C9"/>
    <w:rsid w:val="00995CA4"/>
    <w:rsid w:val="00995E5A"/>
    <w:rsid w:val="009975BD"/>
    <w:rsid w:val="00997A06"/>
    <w:rsid w:val="009A10B1"/>
    <w:rsid w:val="009A2C5E"/>
    <w:rsid w:val="009A2E9D"/>
    <w:rsid w:val="009A4D98"/>
    <w:rsid w:val="009A7ACB"/>
    <w:rsid w:val="009A7F12"/>
    <w:rsid w:val="009B022E"/>
    <w:rsid w:val="009B383D"/>
    <w:rsid w:val="009B49AB"/>
    <w:rsid w:val="009B5AC9"/>
    <w:rsid w:val="009B742D"/>
    <w:rsid w:val="009C3547"/>
    <w:rsid w:val="009C4721"/>
    <w:rsid w:val="009C5134"/>
    <w:rsid w:val="009C67FA"/>
    <w:rsid w:val="009D0E09"/>
    <w:rsid w:val="009D2058"/>
    <w:rsid w:val="009D281A"/>
    <w:rsid w:val="009E22BD"/>
    <w:rsid w:val="009E73C0"/>
    <w:rsid w:val="009F225D"/>
    <w:rsid w:val="009F25CC"/>
    <w:rsid w:val="009F27A0"/>
    <w:rsid w:val="009F398D"/>
    <w:rsid w:val="009F41CD"/>
    <w:rsid w:val="009F716F"/>
    <w:rsid w:val="00A01060"/>
    <w:rsid w:val="00A0143B"/>
    <w:rsid w:val="00A017BA"/>
    <w:rsid w:val="00A01E67"/>
    <w:rsid w:val="00A02958"/>
    <w:rsid w:val="00A0345F"/>
    <w:rsid w:val="00A035A4"/>
    <w:rsid w:val="00A05D60"/>
    <w:rsid w:val="00A05E24"/>
    <w:rsid w:val="00A15091"/>
    <w:rsid w:val="00A215C7"/>
    <w:rsid w:val="00A21B41"/>
    <w:rsid w:val="00A2228F"/>
    <w:rsid w:val="00A24B10"/>
    <w:rsid w:val="00A26825"/>
    <w:rsid w:val="00A30005"/>
    <w:rsid w:val="00A31D5A"/>
    <w:rsid w:val="00A3474B"/>
    <w:rsid w:val="00A351AA"/>
    <w:rsid w:val="00A40DFA"/>
    <w:rsid w:val="00A42E5A"/>
    <w:rsid w:val="00A438FD"/>
    <w:rsid w:val="00A45072"/>
    <w:rsid w:val="00A464D4"/>
    <w:rsid w:val="00A46D10"/>
    <w:rsid w:val="00A4797F"/>
    <w:rsid w:val="00A47E20"/>
    <w:rsid w:val="00A55937"/>
    <w:rsid w:val="00A60665"/>
    <w:rsid w:val="00A60C58"/>
    <w:rsid w:val="00A61365"/>
    <w:rsid w:val="00A61769"/>
    <w:rsid w:val="00A64284"/>
    <w:rsid w:val="00A6790A"/>
    <w:rsid w:val="00A6795D"/>
    <w:rsid w:val="00A70723"/>
    <w:rsid w:val="00A70AC9"/>
    <w:rsid w:val="00A73F90"/>
    <w:rsid w:val="00A75113"/>
    <w:rsid w:val="00A77E35"/>
    <w:rsid w:val="00A82901"/>
    <w:rsid w:val="00A833E4"/>
    <w:rsid w:val="00A83E5E"/>
    <w:rsid w:val="00A846A6"/>
    <w:rsid w:val="00A862AA"/>
    <w:rsid w:val="00A87CEE"/>
    <w:rsid w:val="00A900CA"/>
    <w:rsid w:val="00A918FD"/>
    <w:rsid w:val="00A925E9"/>
    <w:rsid w:val="00A956AC"/>
    <w:rsid w:val="00AA28E5"/>
    <w:rsid w:val="00AA30FD"/>
    <w:rsid w:val="00AA32FA"/>
    <w:rsid w:val="00AA65E6"/>
    <w:rsid w:val="00AA6F0C"/>
    <w:rsid w:val="00AB12CB"/>
    <w:rsid w:val="00AB18B5"/>
    <w:rsid w:val="00AB5E66"/>
    <w:rsid w:val="00AB6437"/>
    <w:rsid w:val="00AB7F74"/>
    <w:rsid w:val="00AC1849"/>
    <w:rsid w:val="00AC2476"/>
    <w:rsid w:val="00AC4269"/>
    <w:rsid w:val="00AC727D"/>
    <w:rsid w:val="00AD05CC"/>
    <w:rsid w:val="00AD29CB"/>
    <w:rsid w:val="00AD4684"/>
    <w:rsid w:val="00AD75A6"/>
    <w:rsid w:val="00AD7AB8"/>
    <w:rsid w:val="00AE2271"/>
    <w:rsid w:val="00AE3BA1"/>
    <w:rsid w:val="00AE4964"/>
    <w:rsid w:val="00AE7B42"/>
    <w:rsid w:val="00AF1B10"/>
    <w:rsid w:val="00AF225A"/>
    <w:rsid w:val="00AF351F"/>
    <w:rsid w:val="00AF4C10"/>
    <w:rsid w:val="00AF521D"/>
    <w:rsid w:val="00AF5836"/>
    <w:rsid w:val="00B0032F"/>
    <w:rsid w:val="00B02B85"/>
    <w:rsid w:val="00B02F4F"/>
    <w:rsid w:val="00B07FDB"/>
    <w:rsid w:val="00B115E5"/>
    <w:rsid w:val="00B146F6"/>
    <w:rsid w:val="00B157BA"/>
    <w:rsid w:val="00B16621"/>
    <w:rsid w:val="00B214A6"/>
    <w:rsid w:val="00B21CD1"/>
    <w:rsid w:val="00B224C1"/>
    <w:rsid w:val="00B2296E"/>
    <w:rsid w:val="00B23602"/>
    <w:rsid w:val="00B24B6D"/>
    <w:rsid w:val="00B3424D"/>
    <w:rsid w:val="00B360F6"/>
    <w:rsid w:val="00B3623A"/>
    <w:rsid w:val="00B4326C"/>
    <w:rsid w:val="00B435BA"/>
    <w:rsid w:val="00B47C77"/>
    <w:rsid w:val="00B5126A"/>
    <w:rsid w:val="00B52892"/>
    <w:rsid w:val="00B578AC"/>
    <w:rsid w:val="00B60450"/>
    <w:rsid w:val="00B60B0D"/>
    <w:rsid w:val="00B627A6"/>
    <w:rsid w:val="00B6292F"/>
    <w:rsid w:val="00B64261"/>
    <w:rsid w:val="00B67C44"/>
    <w:rsid w:val="00B71507"/>
    <w:rsid w:val="00B7357E"/>
    <w:rsid w:val="00B73A59"/>
    <w:rsid w:val="00B753D6"/>
    <w:rsid w:val="00B76431"/>
    <w:rsid w:val="00B77274"/>
    <w:rsid w:val="00B82145"/>
    <w:rsid w:val="00B82946"/>
    <w:rsid w:val="00B871B8"/>
    <w:rsid w:val="00B874C2"/>
    <w:rsid w:val="00B874F5"/>
    <w:rsid w:val="00B87575"/>
    <w:rsid w:val="00B8778A"/>
    <w:rsid w:val="00B87EE4"/>
    <w:rsid w:val="00B941C9"/>
    <w:rsid w:val="00B9608C"/>
    <w:rsid w:val="00BA06E6"/>
    <w:rsid w:val="00BA33F5"/>
    <w:rsid w:val="00BA459A"/>
    <w:rsid w:val="00BA5A57"/>
    <w:rsid w:val="00BA5B2D"/>
    <w:rsid w:val="00BA66AA"/>
    <w:rsid w:val="00BA7F77"/>
    <w:rsid w:val="00BB10F5"/>
    <w:rsid w:val="00BB1CA7"/>
    <w:rsid w:val="00BB33A3"/>
    <w:rsid w:val="00BB3895"/>
    <w:rsid w:val="00BB3C5A"/>
    <w:rsid w:val="00BB50FF"/>
    <w:rsid w:val="00BB7F09"/>
    <w:rsid w:val="00BC206D"/>
    <w:rsid w:val="00BC2606"/>
    <w:rsid w:val="00BC39EA"/>
    <w:rsid w:val="00BC740E"/>
    <w:rsid w:val="00BD370E"/>
    <w:rsid w:val="00BD47C7"/>
    <w:rsid w:val="00BD76C8"/>
    <w:rsid w:val="00BE268F"/>
    <w:rsid w:val="00BE4118"/>
    <w:rsid w:val="00BE66D4"/>
    <w:rsid w:val="00BF038C"/>
    <w:rsid w:val="00BF09D5"/>
    <w:rsid w:val="00BF0FC1"/>
    <w:rsid w:val="00BF35D1"/>
    <w:rsid w:val="00BF4180"/>
    <w:rsid w:val="00BF6AD2"/>
    <w:rsid w:val="00C008AD"/>
    <w:rsid w:val="00C0273B"/>
    <w:rsid w:val="00C0386E"/>
    <w:rsid w:val="00C05E40"/>
    <w:rsid w:val="00C0759C"/>
    <w:rsid w:val="00C129B9"/>
    <w:rsid w:val="00C14F03"/>
    <w:rsid w:val="00C15F01"/>
    <w:rsid w:val="00C163B9"/>
    <w:rsid w:val="00C21509"/>
    <w:rsid w:val="00C224BF"/>
    <w:rsid w:val="00C22C82"/>
    <w:rsid w:val="00C236E6"/>
    <w:rsid w:val="00C23C59"/>
    <w:rsid w:val="00C25488"/>
    <w:rsid w:val="00C25F13"/>
    <w:rsid w:val="00C26CD8"/>
    <w:rsid w:val="00C270CD"/>
    <w:rsid w:val="00C30443"/>
    <w:rsid w:val="00C30BE0"/>
    <w:rsid w:val="00C3287B"/>
    <w:rsid w:val="00C330D5"/>
    <w:rsid w:val="00C34E80"/>
    <w:rsid w:val="00C363BE"/>
    <w:rsid w:val="00C42329"/>
    <w:rsid w:val="00C4781B"/>
    <w:rsid w:val="00C50180"/>
    <w:rsid w:val="00C53B2B"/>
    <w:rsid w:val="00C54247"/>
    <w:rsid w:val="00C563DF"/>
    <w:rsid w:val="00C56712"/>
    <w:rsid w:val="00C6673E"/>
    <w:rsid w:val="00C67C90"/>
    <w:rsid w:val="00C67D8C"/>
    <w:rsid w:val="00C73E87"/>
    <w:rsid w:val="00C75519"/>
    <w:rsid w:val="00C8060E"/>
    <w:rsid w:val="00C8152E"/>
    <w:rsid w:val="00C820D6"/>
    <w:rsid w:val="00C83E43"/>
    <w:rsid w:val="00C8427B"/>
    <w:rsid w:val="00C85D55"/>
    <w:rsid w:val="00C874E3"/>
    <w:rsid w:val="00C92252"/>
    <w:rsid w:val="00C949B0"/>
    <w:rsid w:val="00C94D78"/>
    <w:rsid w:val="00CA2474"/>
    <w:rsid w:val="00CA2B58"/>
    <w:rsid w:val="00CA3ADA"/>
    <w:rsid w:val="00CB05F7"/>
    <w:rsid w:val="00CC4825"/>
    <w:rsid w:val="00CD1F08"/>
    <w:rsid w:val="00CD3148"/>
    <w:rsid w:val="00CD40AA"/>
    <w:rsid w:val="00CD4320"/>
    <w:rsid w:val="00CD4761"/>
    <w:rsid w:val="00CD5989"/>
    <w:rsid w:val="00CD6BA1"/>
    <w:rsid w:val="00CE2A8B"/>
    <w:rsid w:val="00CE7EB1"/>
    <w:rsid w:val="00CF3B0A"/>
    <w:rsid w:val="00D02E9A"/>
    <w:rsid w:val="00D030F5"/>
    <w:rsid w:val="00D06EC3"/>
    <w:rsid w:val="00D07600"/>
    <w:rsid w:val="00D16FD3"/>
    <w:rsid w:val="00D204FD"/>
    <w:rsid w:val="00D20D1E"/>
    <w:rsid w:val="00D31A5B"/>
    <w:rsid w:val="00D35BC3"/>
    <w:rsid w:val="00D37C8B"/>
    <w:rsid w:val="00D50120"/>
    <w:rsid w:val="00D50E37"/>
    <w:rsid w:val="00D52AA9"/>
    <w:rsid w:val="00D55348"/>
    <w:rsid w:val="00D63572"/>
    <w:rsid w:val="00D64F65"/>
    <w:rsid w:val="00D74B3B"/>
    <w:rsid w:val="00D7538B"/>
    <w:rsid w:val="00D76351"/>
    <w:rsid w:val="00D77E92"/>
    <w:rsid w:val="00D80917"/>
    <w:rsid w:val="00D83613"/>
    <w:rsid w:val="00D865AC"/>
    <w:rsid w:val="00D903A7"/>
    <w:rsid w:val="00D91F07"/>
    <w:rsid w:val="00D9326A"/>
    <w:rsid w:val="00D945E5"/>
    <w:rsid w:val="00D94C4A"/>
    <w:rsid w:val="00D97983"/>
    <w:rsid w:val="00DA0901"/>
    <w:rsid w:val="00DA0A79"/>
    <w:rsid w:val="00DA4616"/>
    <w:rsid w:val="00DA5FE5"/>
    <w:rsid w:val="00DA68B2"/>
    <w:rsid w:val="00DA73C3"/>
    <w:rsid w:val="00DA7950"/>
    <w:rsid w:val="00DC043A"/>
    <w:rsid w:val="00DC214E"/>
    <w:rsid w:val="00DC2807"/>
    <w:rsid w:val="00DC331B"/>
    <w:rsid w:val="00DD51C6"/>
    <w:rsid w:val="00DE0A6B"/>
    <w:rsid w:val="00DE1A75"/>
    <w:rsid w:val="00DE5274"/>
    <w:rsid w:val="00DF04A6"/>
    <w:rsid w:val="00DF0A9D"/>
    <w:rsid w:val="00DF6C88"/>
    <w:rsid w:val="00DF7FA6"/>
    <w:rsid w:val="00E017DE"/>
    <w:rsid w:val="00E01CEA"/>
    <w:rsid w:val="00E03A72"/>
    <w:rsid w:val="00E043BE"/>
    <w:rsid w:val="00E04AFC"/>
    <w:rsid w:val="00E05FD6"/>
    <w:rsid w:val="00E12E52"/>
    <w:rsid w:val="00E136C6"/>
    <w:rsid w:val="00E24726"/>
    <w:rsid w:val="00E3194F"/>
    <w:rsid w:val="00E3465D"/>
    <w:rsid w:val="00E3654F"/>
    <w:rsid w:val="00E36D6F"/>
    <w:rsid w:val="00E44EE7"/>
    <w:rsid w:val="00E45429"/>
    <w:rsid w:val="00E45F12"/>
    <w:rsid w:val="00E51C89"/>
    <w:rsid w:val="00E556F2"/>
    <w:rsid w:val="00E607F0"/>
    <w:rsid w:val="00E62528"/>
    <w:rsid w:val="00E6424D"/>
    <w:rsid w:val="00E64791"/>
    <w:rsid w:val="00E6742F"/>
    <w:rsid w:val="00E70AA8"/>
    <w:rsid w:val="00E80E30"/>
    <w:rsid w:val="00E825E0"/>
    <w:rsid w:val="00E82B80"/>
    <w:rsid w:val="00E82DD0"/>
    <w:rsid w:val="00E838FB"/>
    <w:rsid w:val="00E83D56"/>
    <w:rsid w:val="00E841FC"/>
    <w:rsid w:val="00E84971"/>
    <w:rsid w:val="00E8516B"/>
    <w:rsid w:val="00E85504"/>
    <w:rsid w:val="00E85888"/>
    <w:rsid w:val="00E85EAA"/>
    <w:rsid w:val="00E90092"/>
    <w:rsid w:val="00E935FA"/>
    <w:rsid w:val="00E9526F"/>
    <w:rsid w:val="00E95ACC"/>
    <w:rsid w:val="00E97FB2"/>
    <w:rsid w:val="00EA0BBC"/>
    <w:rsid w:val="00EA1C7C"/>
    <w:rsid w:val="00EA1D4F"/>
    <w:rsid w:val="00EA3803"/>
    <w:rsid w:val="00EA4C9D"/>
    <w:rsid w:val="00EA6C92"/>
    <w:rsid w:val="00EB3BB8"/>
    <w:rsid w:val="00EB6789"/>
    <w:rsid w:val="00EB71EB"/>
    <w:rsid w:val="00EB74BA"/>
    <w:rsid w:val="00EC07AF"/>
    <w:rsid w:val="00EC277E"/>
    <w:rsid w:val="00EC48FD"/>
    <w:rsid w:val="00EC76A4"/>
    <w:rsid w:val="00EC7FEB"/>
    <w:rsid w:val="00ED0644"/>
    <w:rsid w:val="00ED094F"/>
    <w:rsid w:val="00ED0F4C"/>
    <w:rsid w:val="00ED4A12"/>
    <w:rsid w:val="00ED6BC2"/>
    <w:rsid w:val="00ED6D56"/>
    <w:rsid w:val="00ED7B52"/>
    <w:rsid w:val="00EE086A"/>
    <w:rsid w:val="00EE1C34"/>
    <w:rsid w:val="00EE2D6D"/>
    <w:rsid w:val="00EE529C"/>
    <w:rsid w:val="00EE6473"/>
    <w:rsid w:val="00EE6A96"/>
    <w:rsid w:val="00EE6C77"/>
    <w:rsid w:val="00EF075A"/>
    <w:rsid w:val="00EF222F"/>
    <w:rsid w:val="00EF2DFC"/>
    <w:rsid w:val="00EF2EF4"/>
    <w:rsid w:val="00EF7919"/>
    <w:rsid w:val="00F00710"/>
    <w:rsid w:val="00F01D37"/>
    <w:rsid w:val="00F02607"/>
    <w:rsid w:val="00F03C05"/>
    <w:rsid w:val="00F0466C"/>
    <w:rsid w:val="00F066DA"/>
    <w:rsid w:val="00F07050"/>
    <w:rsid w:val="00F1121D"/>
    <w:rsid w:val="00F16281"/>
    <w:rsid w:val="00F177C3"/>
    <w:rsid w:val="00F2059E"/>
    <w:rsid w:val="00F32050"/>
    <w:rsid w:val="00F32481"/>
    <w:rsid w:val="00F32A52"/>
    <w:rsid w:val="00F357B4"/>
    <w:rsid w:val="00F40FC4"/>
    <w:rsid w:val="00F42859"/>
    <w:rsid w:val="00F43226"/>
    <w:rsid w:val="00F4414A"/>
    <w:rsid w:val="00F47F20"/>
    <w:rsid w:val="00F50B9E"/>
    <w:rsid w:val="00F50F31"/>
    <w:rsid w:val="00F52A48"/>
    <w:rsid w:val="00F53671"/>
    <w:rsid w:val="00F54185"/>
    <w:rsid w:val="00F54A7E"/>
    <w:rsid w:val="00F555CE"/>
    <w:rsid w:val="00F56B95"/>
    <w:rsid w:val="00F719BD"/>
    <w:rsid w:val="00F722EE"/>
    <w:rsid w:val="00F73076"/>
    <w:rsid w:val="00F747D0"/>
    <w:rsid w:val="00F74C31"/>
    <w:rsid w:val="00F77A78"/>
    <w:rsid w:val="00F77B7A"/>
    <w:rsid w:val="00F81251"/>
    <w:rsid w:val="00F83202"/>
    <w:rsid w:val="00F842B1"/>
    <w:rsid w:val="00F844B0"/>
    <w:rsid w:val="00F853BC"/>
    <w:rsid w:val="00F865EE"/>
    <w:rsid w:val="00F866A6"/>
    <w:rsid w:val="00F86810"/>
    <w:rsid w:val="00F91D7D"/>
    <w:rsid w:val="00F93632"/>
    <w:rsid w:val="00F93944"/>
    <w:rsid w:val="00F93998"/>
    <w:rsid w:val="00F93D2A"/>
    <w:rsid w:val="00FA0DD4"/>
    <w:rsid w:val="00FA2174"/>
    <w:rsid w:val="00FA2BC5"/>
    <w:rsid w:val="00FA5981"/>
    <w:rsid w:val="00FA6461"/>
    <w:rsid w:val="00FA6810"/>
    <w:rsid w:val="00FB0AC8"/>
    <w:rsid w:val="00FB0CE4"/>
    <w:rsid w:val="00FB1A77"/>
    <w:rsid w:val="00FB2349"/>
    <w:rsid w:val="00FB2854"/>
    <w:rsid w:val="00FB46E2"/>
    <w:rsid w:val="00FC1BE6"/>
    <w:rsid w:val="00FC3213"/>
    <w:rsid w:val="00FC44B7"/>
    <w:rsid w:val="00FC5C9F"/>
    <w:rsid w:val="00FC67D6"/>
    <w:rsid w:val="00FC6B15"/>
    <w:rsid w:val="00FC793A"/>
    <w:rsid w:val="00FC7DB4"/>
    <w:rsid w:val="00FD0868"/>
    <w:rsid w:val="00FD47E8"/>
    <w:rsid w:val="00FD4FE9"/>
    <w:rsid w:val="00FD5E0C"/>
    <w:rsid w:val="00FD6494"/>
    <w:rsid w:val="00FD698C"/>
    <w:rsid w:val="00FD7D0C"/>
    <w:rsid w:val="00FE0231"/>
    <w:rsid w:val="00FE1624"/>
    <w:rsid w:val="00FE3FD9"/>
    <w:rsid w:val="00FE6737"/>
    <w:rsid w:val="00FF247D"/>
    <w:rsid w:val="00FF40CD"/>
    <w:rsid w:val="00FF4787"/>
    <w:rsid w:val="00FF5BAD"/>
    <w:rsid w:val="00FF7B73"/>
    <w:rsid w:val="0121D86C"/>
    <w:rsid w:val="015F74A9"/>
    <w:rsid w:val="020C5A07"/>
    <w:rsid w:val="02244585"/>
    <w:rsid w:val="022A35C8"/>
    <w:rsid w:val="0232592E"/>
    <w:rsid w:val="024D79C9"/>
    <w:rsid w:val="035EFDEA"/>
    <w:rsid w:val="03AA040E"/>
    <w:rsid w:val="03AE2FCA"/>
    <w:rsid w:val="041492A7"/>
    <w:rsid w:val="041E4762"/>
    <w:rsid w:val="043A5C84"/>
    <w:rsid w:val="047840DC"/>
    <w:rsid w:val="04837220"/>
    <w:rsid w:val="04CD43B2"/>
    <w:rsid w:val="04E63673"/>
    <w:rsid w:val="05BD3D67"/>
    <w:rsid w:val="05F02F36"/>
    <w:rsid w:val="0649965E"/>
    <w:rsid w:val="064F8FAD"/>
    <w:rsid w:val="06AE4AD1"/>
    <w:rsid w:val="078F642E"/>
    <w:rsid w:val="07B1648F"/>
    <w:rsid w:val="08541FC0"/>
    <w:rsid w:val="086D3BC7"/>
    <w:rsid w:val="089098BA"/>
    <w:rsid w:val="08CDB4E9"/>
    <w:rsid w:val="090BE3FF"/>
    <w:rsid w:val="091EA3D7"/>
    <w:rsid w:val="09734206"/>
    <w:rsid w:val="09AEF129"/>
    <w:rsid w:val="09DEF494"/>
    <w:rsid w:val="09FA9F33"/>
    <w:rsid w:val="0A175263"/>
    <w:rsid w:val="0A20E021"/>
    <w:rsid w:val="0A7EA1C3"/>
    <w:rsid w:val="0B14B2B3"/>
    <w:rsid w:val="0B6EE3C3"/>
    <w:rsid w:val="0B7624F5"/>
    <w:rsid w:val="0B959792"/>
    <w:rsid w:val="0BEEBA4C"/>
    <w:rsid w:val="0C9FAAD5"/>
    <w:rsid w:val="0CEF423F"/>
    <w:rsid w:val="0DB24A0C"/>
    <w:rsid w:val="0DEAEA84"/>
    <w:rsid w:val="0E2D58F6"/>
    <w:rsid w:val="0E5025E9"/>
    <w:rsid w:val="0E9FB20E"/>
    <w:rsid w:val="0EDA635E"/>
    <w:rsid w:val="0EE00025"/>
    <w:rsid w:val="0EF25952"/>
    <w:rsid w:val="0F7B204C"/>
    <w:rsid w:val="1010C3F3"/>
    <w:rsid w:val="10777F51"/>
    <w:rsid w:val="10A07C84"/>
    <w:rsid w:val="10AFCD4D"/>
    <w:rsid w:val="10BA474E"/>
    <w:rsid w:val="1144608C"/>
    <w:rsid w:val="1156C3E4"/>
    <w:rsid w:val="11AA9A38"/>
    <w:rsid w:val="11E6C73F"/>
    <w:rsid w:val="1218C749"/>
    <w:rsid w:val="12441C42"/>
    <w:rsid w:val="127CD040"/>
    <w:rsid w:val="12B2C10E"/>
    <w:rsid w:val="12D4313E"/>
    <w:rsid w:val="134B8284"/>
    <w:rsid w:val="139B6F4D"/>
    <w:rsid w:val="13D9102E"/>
    <w:rsid w:val="146F5F06"/>
    <w:rsid w:val="147B58CF"/>
    <w:rsid w:val="147C81B1"/>
    <w:rsid w:val="14A51E7D"/>
    <w:rsid w:val="14DB377A"/>
    <w:rsid w:val="154AA037"/>
    <w:rsid w:val="155AFAFF"/>
    <w:rsid w:val="15D0CC65"/>
    <w:rsid w:val="16061618"/>
    <w:rsid w:val="163B3435"/>
    <w:rsid w:val="170AEC23"/>
    <w:rsid w:val="175C527E"/>
    <w:rsid w:val="17906DAE"/>
    <w:rsid w:val="18B89341"/>
    <w:rsid w:val="197B70ED"/>
    <w:rsid w:val="19D10F79"/>
    <w:rsid w:val="19D91669"/>
    <w:rsid w:val="1AB245A1"/>
    <w:rsid w:val="1B39A2CE"/>
    <w:rsid w:val="1B4D7A38"/>
    <w:rsid w:val="1B779A42"/>
    <w:rsid w:val="1B93F13F"/>
    <w:rsid w:val="1BAAD7CD"/>
    <w:rsid w:val="1C006248"/>
    <w:rsid w:val="1C2E4246"/>
    <w:rsid w:val="1C4473B5"/>
    <w:rsid w:val="1C4AEED4"/>
    <w:rsid w:val="1C4B20AA"/>
    <w:rsid w:val="1D15401A"/>
    <w:rsid w:val="1D36A23A"/>
    <w:rsid w:val="1D459C59"/>
    <w:rsid w:val="1DACAA29"/>
    <w:rsid w:val="1DC14997"/>
    <w:rsid w:val="1DDB3D38"/>
    <w:rsid w:val="1E02259D"/>
    <w:rsid w:val="1E0B631D"/>
    <w:rsid w:val="1E83EC94"/>
    <w:rsid w:val="1EE0D36B"/>
    <w:rsid w:val="1F76742B"/>
    <w:rsid w:val="1FBB8643"/>
    <w:rsid w:val="200A843B"/>
    <w:rsid w:val="201411A3"/>
    <w:rsid w:val="204DBE21"/>
    <w:rsid w:val="20B5EBA8"/>
    <w:rsid w:val="20F5F501"/>
    <w:rsid w:val="213D8EC7"/>
    <w:rsid w:val="21504F6F"/>
    <w:rsid w:val="2153BF51"/>
    <w:rsid w:val="218AC8CC"/>
    <w:rsid w:val="219CC547"/>
    <w:rsid w:val="219F0CC9"/>
    <w:rsid w:val="21DC3BC3"/>
    <w:rsid w:val="22025B61"/>
    <w:rsid w:val="227C7C48"/>
    <w:rsid w:val="22A98BFE"/>
    <w:rsid w:val="23283960"/>
    <w:rsid w:val="234C46EB"/>
    <w:rsid w:val="235BC2A7"/>
    <w:rsid w:val="23855EE3"/>
    <w:rsid w:val="23B52B70"/>
    <w:rsid w:val="241205E9"/>
    <w:rsid w:val="245BB0C2"/>
    <w:rsid w:val="2505C8DC"/>
    <w:rsid w:val="255B8E80"/>
    <w:rsid w:val="25765B8C"/>
    <w:rsid w:val="257F2306"/>
    <w:rsid w:val="260EA08A"/>
    <w:rsid w:val="261DA327"/>
    <w:rsid w:val="2657F9EB"/>
    <w:rsid w:val="2671FCC4"/>
    <w:rsid w:val="26ECE920"/>
    <w:rsid w:val="27B6797F"/>
    <w:rsid w:val="2853052B"/>
    <w:rsid w:val="285D4F96"/>
    <w:rsid w:val="28FEE506"/>
    <w:rsid w:val="295249E0"/>
    <w:rsid w:val="296EE169"/>
    <w:rsid w:val="29BC8F2C"/>
    <w:rsid w:val="29EE201F"/>
    <w:rsid w:val="2A389B37"/>
    <w:rsid w:val="2A6927C6"/>
    <w:rsid w:val="2A6C8A20"/>
    <w:rsid w:val="2A880603"/>
    <w:rsid w:val="2AD219D3"/>
    <w:rsid w:val="2AD54E24"/>
    <w:rsid w:val="2AE490BD"/>
    <w:rsid w:val="2AEE1A41"/>
    <w:rsid w:val="2B3F205B"/>
    <w:rsid w:val="2BD55E58"/>
    <w:rsid w:val="2BE24530"/>
    <w:rsid w:val="2C192657"/>
    <w:rsid w:val="2C3BFF60"/>
    <w:rsid w:val="2C7C6647"/>
    <w:rsid w:val="2CCF1BA6"/>
    <w:rsid w:val="2CD5736B"/>
    <w:rsid w:val="2D39E596"/>
    <w:rsid w:val="2D7D5FB4"/>
    <w:rsid w:val="2DFC2415"/>
    <w:rsid w:val="2E01AD43"/>
    <w:rsid w:val="2E3A2FDF"/>
    <w:rsid w:val="2EFD0408"/>
    <w:rsid w:val="2F1508AE"/>
    <w:rsid w:val="2F2FEE61"/>
    <w:rsid w:val="306AFBC9"/>
    <w:rsid w:val="309EDBFD"/>
    <w:rsid w:val="30D34BC6"/>
    <w:rsid w:val="313AD0C1"/>
    <w:rsid w:val="315C1ED8"/>
    <w:rsid w:val="317A7F90"/>
    <w:rsid w:val="31EC059E"/>
    <w:rsid w:val="31F1C815"/>
    <w:rsid w:val="323A7DAA"/>
    <w:rsid w:val="325E5FB1"/>
    <w:rsid w:val="32745FE5"/>
    <w:rsid w:val="32EF0B2A"/>
    <w:rsid w:val="33369C67"/>
    <w:rsid w:val="33B6CCBA"/>
    <w:rsid w:val="33CC84E8"/>
    <w:rsid w:val="33D8CA64"/>
    <w:rsid w:val="33DD2D44"/>
    <w:rsid w:val="34A17337"/>
    <w:rsid w:val="34A6645A"/>
    <w:rsid w:val="34AB0186"/>
    <w:rsid w:val="34B943F3"/>
    <w:rsid w:val="34C8B39D"/>
    <w:rsid w:val="34EDC034"/>
    <w:rsid w:val="35088FA2"/>
    <w:rsid w:val="358FB0EC"/>
    <w:rsid w:val="35CDDFD8"/>
    <w:rsid w:val="35F81FD2"/>
    <w:rsid w:val="367494E7"/>
    <w:rsid w:val="368B2CC6"/>
    <w:rsid w:val="37188747"/>
    <w:rsid w:val="374F2716"/>
    <w:rsid w:val="3782B47C"/>
    <w:rsid w:val="37C492D9"/>
    <w:rsid w:val="384FF9ED"/>
    <w:rsid w:val="387DD2E0"/>
    <w:rsid w:val="39007399"/>
    <w:rsid w:val="39428EC2"/>
    <w:rsid w:val="397CE286"/>
    <w:rsid w:val="398CF2B9"/>
    <w:rsid w:val="3990A705"/>
    <w:rsid w:val="39AD9EAE"/>
    <w:rsid w:val="39B9DB49"/>
    <w:rsid w:val="39CD2657"/>
    <w:rsid w:val="39D4B27B"/>
    <w:rsid w:val="3A3A70A6"/>
    <w:rsid w:val="3A92A6DF"/>
    <w:rsid w:val="3ABCF287"/>
    <w:rsid w:val="3AC993B8"/>
    <w:rsid w:val="3AEB28E5"/>
    <w:rsid w:val="3B18B2E7"/>
    <w:rsid w:val="3B28C31A"/>
    <w:rsid w:val="3B5DFDD7"/>
    <w:rsid w:val="3CB014BF"/>
    <w:rsid w:val="3CBC98B5"/>
    <w:rsid w:val="3D2F828E"/>
    <w:rsid w:val="3D32657C"/>
    <w:rsid w:val="3D35DB82"/>
    <w:rsid w:val="3DAEBB4D"/>
    <w:rsid w:val="3DB557D7"/>
    <w:rsid w:val="3DD76ECC"/>
    <w:rsid w:val="3E6BA107"/>
    <w:rsid w:val="3E7324A6"/>
    <w:rsid w:val="3EF69F94"/>
    <w:rsid w:val="3F2B683C"/>
    <w:rsid w:val="3F2FA1C0"/>
    <w:rsid w:val="3F9CABA0"/>
    <w:rsid w:val="3F9D36B1"/>
    <w:rsid w:val="3FEA4CFC"/>
    <w:rsid w:val="404308C4"/>
    <w:rsid w:val="40815B9E"/>
    <w:rsid w:val="40A46162"/>
    <w:rsid w:val="41DAFCCC"/>
    <w:rsid w:val="4205CC35"/>
    <w:rsid w:val="4224C6BD"/>
    <w:rsid w:val="42AE3EFA"/>
    <w:rsid w:val="42B547B6"/>
    <w:rsid w:val="42D5AC4D"/>
    <w:rsid w:val="4320E4D6"/>
    <w:rsid w:val="4321C311"/>
    <w:rsid w:val="4339D28F"/>
    <w:rsid w:val="43CE9F59"/>
    <w:rsid w:val="43FC6637"/>
    <w:rsid w:val="4406820F"/>
    <w:rsid w:val="4408A819"/>
    <w:rsid w:val="4413E929"/>
    <w:rsid w:val="441E4250"/>
    <w:rsid w:val="442E736C"/>
    <w:rsid w:val="449A16E6"/>
    <w:rsid w:val="44AD56F0"/>
    <w:rsid w:val="44C062C7"/>
    <w:rsid w:val="44DFF084"/>
    <w:rsid w:val="452E51CA"/>
    <w:rsid w:val="45383DAB"/>
    <w:rsid w:val="45A4CD8C"/>
    <w:rsid w:val="45B167EE"/>
    <w:rsid w:val="45F0DB9A"/>
    <w:rsid w:val="460C91DE"/>
    <w:rsid w:val="46A88BA1"/>
    <w:rsid w:val="46DE8EC8"/>
    <w:rsid w:val="47892CE7"/>
    <w:rsid w:val="47AA844B"/>
    <w:rsid w:val="47BDEE46"/>
    <w:rsid w:val="47F80389"/>
    <w:rsid w:val="481AAA34"/>
    <w:rsid w:val="4833E74E"/>
    <w:rsid w:val="48D9D13E"/>
    <w:rsid w:val="48EB9A1A"/>
    <w:rsid w:val="494A72E6"/>
    <w:rsid w:val="4959B67B"/>
    <w:rsid w:val="49867EFA"/>
    <w:rsid w:val="49B59E76"/>
    <w:rsid w:val="4A1B1E32"/>
    <w:rsid w:val="4AAFB348"/>
    <w:rsid w:val="4AB74D63"/>
    <w:rsid w:val="4ABDF441"/>
    <w:rsid w:val="4AFAE31B"/>
    <w:rsid w:val="4B0DE3F4"/>
    <w:rsid w:val="4B1E8753"/>
    <w:rsid w:val="4B449006"/>
    <w:rsid w:val="4B7BFAEF"/>
    <w:rsid w:val="4BE36854"/>
    <w:rsid w:val="4BE4E722"/>
    <w:rsid w:val="4C03D2EB"/>
    <w:rsid w:val="4C1DBC2E"/>
    <w:rsid w:val="4C32FDDA"/>
    <w:rsid w:val="4CAEDE59"/>
    <w:rsid w:val="4D0C34BA"/>
    <w:rsid w:val="4D5C3080"/>
    <w:rsid w:val="4D880D91"/>
    <w:rsid w:val="4DA541A8"/>
    <w:rsid w:val="4DAA2AC8"/>
    <w:rsid w:val="4DD5FDD0"/>
    <w:rsid w:val="4E6FBCB3"/>
    <w:rsid w:val="4EAAC644"/>
    <w:rsid w:val="4F6B3C5E"/>
    <w:rsid w:val="4F71CE31"/>
    <w:rsid w:val="4FEC7697"/>
    <w:rsid w:val="507D5AB1"/>
    <w:rsid w:val="50C85A42"/>
    <w:rsid w:val="50D0CE10"/>
    <w:rsid w:val="5139FC24"/>
    <w:rsid w:val="51AD6F3D"/>
    <w:rsid w:val="51DAEEEE"/>
    <w:rsid w:val="51F20F7A"/>
    <w:rsid w:val="522D1F52"/>
    <w:rsid w:val="5389F5C3"/>
    <w:rsid w:val="539A282D"/>
    <w:rsid w:val="53B7485C"/>
    <w:rsid w:val="53B9F70E"/>
    <w:rsid w:val="53DF2F4A"/>
    <w:rsid w:val="53F74F9F"/>
    <w:rsid w:val="548073DB"/>
    <w:rsid w:val="54DEAF66"/>
    <w:rsid w:val="54E01966"/>
    <w:rsid w:val="54E86103"/>
    <w:rsid w:val="5516C102"/>
    <w:rsid w:val="554C6721"/>
    <w:rsid w:val="5579C543"/>
    <w:rsid w:val="5597CDCC"/>
    <w:rsid w:val="55E10FB5"/>
    <w:rsid w:val="5613F0DE"/>
    <w:rsid w:val="5638EC67"/>
    <w:rsid w:val="565E5910"/>
    <w:rsid w:val="568DE4DB"/>
    <w:rsid w:val="569751DC"/>
    <w:rsid w:val="56D6A3A8"/>
    <w:rsid w:val="570BAA3A"/>
    <w:rsid w:val="574CF188"/>
    <w:rsid w:val="577B6C35"/>
    <w:rsid w:val="578E9C70"/>
    <w:rsid w:val="580A868C"/>
    <w:rsid w:val="581405A1"/>
    <w:rsid w:val="58267C08"/>
    <w:rsid w:val="5838C6F5"/>
    <w:rsid w:val="585709C0"/>
    <w:rsid w:val="58CF8595"/>
    <w:rsid w:val="58EEA23F"/>
    <w:rsid w:val="58F16CFC"/>
    <w:rsid w:val="593BEA60"/>
    <w:rsid w:val="593FC444"/>
    <w:rsid w:val="59FA9075"/>
    <w:rsid w:val="5A319C02"/>
    <w:rsid w:val="5ADE2CEA"/>
    <w:rsid w:val="5B56B350"/>
    <w:rsid w:val="5B5E5F46"/>
    <w:rsid w:val="5B7026E6"/>
    <w:rsid w:val="5B8B8F99"/>
    <w:rsid w:val="5C5E038C"/>
    <w:rsid w:val="5C6D368E"/>
    <w:rsid w:val="5C911435"/>
    <w:rsid w:val="5CCBA928"/>
    <w:rsid w:val="5CD28E75"/>
    <w:rsid w:val="5CE2BD0C"/>
    <w:rsid w:val="5CED3A48"/>
    <w:rsid w:val="5D0FBF94"/>
    <w:rsid w:val="5D21F27F"/>
    <w:rsid w:val="5D398BBC"/>
    <w:rsid w:val="5D7E1892"/>
    <w:rsid w:val="5DE47B85"/>
    <w:rsid w:val="5DFE65B1"/>
    <w:rsid w:val="5E655B73"/>
    <w:rsid w:val="5E88F244"/>
    <w:rsid w:val="5EDA1672"/>
    <w:rsid w:val="5EF5B52C"/>
    <w:rsid w:val="5F0FFCDB"/>
    <w:rsid w:val="5F3926DA"/>
    <w:rsid w:val="5F45FAFC"/>
    <w:rsid w:val="5F5D3EDD"/>
    <w:rsid w:val="5F9EFFBF"/>
    <w:rsid w:val="5FB103DB"/>
    <w:rsid w:val="5FCF4347"/>
    <w:rsid w:val="5FD3A780"/>
    <w:rsid w:val="60A13F2F"/>
    <w:rsid w:val="60E1CB5D"/>
    <w:rsid w:val="60E67EDE"/>
    <w:rsid w:val="60E9EE0A"/>
    <w:rsid w:val="60FB14EA"/>
    <w:rsid w:val="6109E45A"/>
    <w:rsid w:val="611F2896"/>
    <w:rsid w:val="6153210F"/>
    <w:rsid w:val="61E26263"/>
    <w:rsid w:val="620EBD89"/>
    <w:rsid w:val="625FD02F"/>
    <w:rsid w:val="62916A97"/>
    <w:rsid w:val="62A2EF19"/>
    <w:rsid w:val="630CAAA4"/>
    <w:rsid w:val="63A000BD"/>
    <w:rsid w:val="63D80655"/>
    <w:rsid w:val="64124C33"/>
    <w:rsid w:val="641E1FA0"/>
    <w:rsid w:val="643E06CE"/>
    <w:rsid w:val="64A286BA"/>
    <w:rsid w:val="64A90E2A"/>
    <w:rsid w:val="6515D540"/>
    <w:rsid w:val="6517AF32"/>
    <w:rsid w:val="65964201"/>
    <w:rsid w:val="6596D979"/>
    <w:rsid w:val="659C08F6"/>
    <w:rsid w:val="65B15B88"/>
    <w:rsid w:val="65CC8DCF"/>
    <w:rsid w:val="665E6DD5"/>
    <w:rsid w:val="668A13F1"/>
    <w:rsid w:val="668F03C2"/>
    <w:rsid w:val="66A53A2E"/>
    <w:rsid w:val="66C2E078"/>
    <w:rsid w:val="66FB8399"/>
    <w:rsid w:val="670706A6"/>
    <w:rsid w:val="674F35D3"/>
    <w:rsid w:val="6764DBBA"/>
    <w:rsid w:val="680A5526"/>
    <w:rsid w:val="682A8B02"/>
    <w:rsid w:val="682B22FA"/>
    <w:rsid w:val="68498355"/>
    <w:rsid w:val="68D26104"/>
    <w:rsid w:val="692088B4"/>
    <w:rsid w:val="69B9FB58"/>
    <w:rsid w:val="69BCBE2E"/>
    <w:rsid w:val="69D3592B"/>
    <w:rsid w:val="6A2A4BDB"/>
    <w:rsid w:val="6A5CDFD7"/>
    <w:rsid w:val="6AB969CB"/>
    <w:rsid w:val="6AE9DF8E"/>
    <w:rsid w:val="6B3E596D"/>
    <w:rsid w:val="6B698F51"/>
    <w:rsid w:val="6BF019CE"/>
    <w:rsid w:val="6C1DBE51"/>
    <w:rsid w:val="6C2C46C5"/>
    <w:rsid w:val="6D055FB2"/>
    <w:rsid w:val="6D758554"/>
    <w:rsid w:val="6D811EAD"/>
    <w:rsid w:val="6D819FC4"/>
    <w:rsid w:val="6D87F9B3"/>
    <w:rsid w:val="6E34D28C"/>
    <w:rsid w:val="6EAC23D2"/>
    <w:rsid w:val="6ECA3E18"/>
    <w:rsid w:val="6F2B9A24"/>
    <w:rsid w:val="6FC28936"/>
    <w:rsid w:val="6FF311B3"/>
    <w:rsid w:val="700CB9E6"/>
    <w:rsid w:val="7042DB26"/>
    <w:rsid w:val="70970CF9"/>
    <w:rsid w:val="70A4B397"/>
    <w:rsid w:val="70B164DA"/>
    <w:rsid w:val="70EAE403"/>
    <w:rsid w:val="70F9A282"/>
    <w:rsid w:val="7107FF5A"/>
    <w:rsid w:val="7128AB4F"/>
    <w:rsid w:val="716F3236"/>
    <w:rsid w:val="71CF7282"/>
    <w:rsid w:val="71F71058"/>
    <w:rsid w:val="72734620"/>
    <w:rsid w:val="72E372CE"/>
    <w:rsid w:val="72F187FB"/>
    <w:rsid w:val="7308847D"/>
    <w:rsid w:val="734CC061"/>
    <w:rsid w:val="73774190"/>
    <w:rsid w:val="737DDC9E"/>
    <w:rsid w:val="7391D86F"/>
    <w:rsid w:val="73A01556"/>
    <w:rsid w:val="73D4556E"/>
    <w:rsid w:val="740A3C76"/>
    <w:rsid w:val="7437832A"/>
    <w:rsid w:val="74563410"/>
    <w:rsid w:val="74610380"/>
    <w:rsid w:val="74774CB0"/>
    <w:rsid w:val="74A3F12D"/>
    <w:rsid w:val="74C53370"/>
    <w:rsid w:val="75520141"/>
    <w:rsid w:val="7586766F"/>
    <w:rsid w:val="7591A9D7"/>
    <w:rsid w:val="759E1F51"/>
    <w:rsid w:val="75AA30DC"/>
    <w:rsid w:val="75D9961E"/>
    <w:rsid w:val="7609CEC5"/>
    <w:rsid w:val="761B4C31"/>
    <w:rsid w:val="766232E1"/>
    <w:rsid w:val="7662AFB3"/>
    <w:rsid w:val="76B4209D"/>
    <w:rsid w:val="76BF233D"/>
    <w:rsid w:val="76D1F2C2"/>
    <w:rsid w:val="7785CCE2"/>
    <w:rsid w:val="77A48F10"/>
    <w:rsid w:val="77BF00A0"/>
    <w:rsid w:val="77E1E718"/>
    <w:rsid w:val="77FE256D"/>
    <w:rsid w:val="783D60E6"/>
    <w:rsid w:val="788A53F4"/>
    <w:rsid w:val="78B597C8"/>
    <w:rsid w:val="78B9D572"/>
    <w:rsid w:val="78CDE385"/>
    <w:rsid w:val="78DEBA5E"/>
    <w:rsid w:val="78F8D8CC"/>
    <w:rsid w:val="790D85E2"/>
    <w:rsid w:val="7943CD6A"/>
    <w:rsid w:val="79986BFA"/>
    <w:rsid w:val="79A8430A"/>
    <w:rsid w:val="79F6C3FF"/>
    <w:rsid w:val="7ADE0569"/>
    <w:rsid w:val="7B330A05"/>
    <w:rsid w:val="7B75E008"/>
    <w:rsid w:val="7B78920F"/>
    <w:rsid w:val="7B8FF404"/>
    <w:rsid w:val="7BAA282B"/>
    <w:rsid w:val="7BC60D01"/>
    <w:rsid w:val="7C0B96C3"/>
    <w:rsid w:val="7C1C2279"/>
    <w:rsid w:val="7C256E39"/>
    <w:rsid w:val="7C2E1A78"/>
    <w:rsid w:val="7C48A4D1"/>
    <w:rsid w:val="7C5125A6"/>
    <w:rsid w:val="7C521B2E"/>
    <w:rsid w:val="7C545B1B"/>
    <w:rsid w:val="7CD5D1F5"/>
    <w:rsid w:val="7D3ABA0B"/>
    <w:rsid w:val="7D7004F0"/>
    <w:rsid w:val="7D7FFCF2"/>
    <w:rsid w:val="7D89C08B"/>
    <w:rsid w:val="7DA9CC20"/>
    <w:rsid w:val="7DCCA020"/>
    <w:rsid w:val="7E510CCE"/>
    <w:rsid w:val="7E91A436"/>
    <w:rsid w:val="7E9276ED"/>
    <w:rsid w:val="7EAA72CE"/>
    <w:rsid w:val="7EAB6C79"/>
    <w:rsid w:val="7ED80554"/>
    <w:rsid w:val="7FD58B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C2C1A"/>
  <w15:docId w15:val="{EE7163A3-5432-4E52-9631-BFEDF55F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119"/>
      <w:outlineLvl w:val="0"/>
    </w:pPr>
    <w:rPr>
      <w:b/>
      <w:bCs/>
    </w:rPr>
  </w:style>
  <w:style w:type="paragraph" w:styleId="Heading2">
    <w:name w:val="heading 2"/>
    <w:basedOn w:val="Normal"/>
    <w:next w:val="Normal"/>
    <w:link w:val="Heading2Char"/>
    <w:uiPriority w:val="9"/>
    <w:unhideWhenUsed/>
    <w:qFormat/>
    <w:rsid w:val="009E7D47"/>
    <w:pPr>
      <w:keepNext/>
      <w:ind w:left="19" w:right="41"/>
      <w:jc w:val="center"/>
      <w:outlineLvl w:val="1"/>
    </w:pPr>
    <w:rPr>
      <w:b/>
      <w:bCs/>
      <w:sz w:val="22"/>
      <w:szCs w:val="28"/>
      <w:u w:val="single"/>
    </w:rPr>
  </w:style>
  <w:style w:type="paragraph" w:styleId="Heading3">
    <w:name w:val="heading 3"/>
    <w:basedOn w:val="Normal"/>
    <w:next w:val="Normal"/>
    <w:link w:val="Heading3Char"/>
    <w:uiPriority w:val="9"/>
    <w:semiHidden/>
    <w:unhideWhenUsed/>
    <w:qFormat/>
    <w:rsid w:val="001A2F29"/>
    <w:pPr>
      <w:keepNext/>
      <w:outlineLvl w:val="2"/>
    </w:pPr>
    <w:rPr>
      <w:i/>
      <w:iCs/>
    </w:rPr>
  </w:style>
  <w:style w:type="paragraph" w:styleId="Heading4">
    <w:name w:val="heading 4"/>
    <w:basedOn w:val="Normal"/>
    <w:next w:val="Normal"/>
    <w:link w:val="Heading4Char"/>
    <w:uiPriority w:val="9"/>
    <w:semiHidden/>
    <w:unhideWhenUsed/>
    <w:qFormat/>
    <w:rsid w:val="005C5280"/>
    <w:pPr>
      <w:keepNext/>
      <w:outlineLvl w:val="3"/>
    </w:pPr>
    <w:rPr>
      <w:b/>
      <w:bCs/>
      <w:u w:val="single"/>
    </w:rPr>
  </w:style>
  <w:style w:type="paragraph" w:styleId="Heading5">
    <w:name w:val="heading 5"/>
    <w:basedOn w:val="Normal"/>
    <w:next w:val="Normal"/>
    <w:link w:val="Heading5Char"/>
    <w:uiPriority w:val="9"/>
    <w:semiHidden/>
    <w:unhideWhenUsed/>
    <w:qFormat/>
    <w:rsid w:val="004A1CE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ind w:left="120"/>
    </w:pPr>
    <w:rPr>
      <w:b/>
      <w:bCs/>
      <w:sz w:val="28"/>
      <w:szCs w:val="28"/>
      <w:u w:val="single" w:color="000000"/>
    </w:rPr>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A43970"/>
    <w:pPr>
      <w:widowControl/>
    </w:pPr>
    <w:rPr>
      <w:rFonts w:ascii="Calibri" w:eastAsia="Calibri" w:hAnsi="Calibri"/>
    </w:rPr>
  </w:style>
  <w:style w:type="paragraph" w:styleId="Header">
    <w:name w:val="header"/>
    <w:basedOn w:val="Normal"/>
    <w:link w:val="HeaderChar"/>
    <w:uiPriority w:val="99"/>
    <w:unhideWhenUsed/>
    <w:rsid w:val="009B715C"/>
    <w:pPr>
      <w:tabs>
        <w:tab w:val="center" w:pos="4680"/>
        <w:tab w:val="right" w:pos="9360"/>
      </w:tabs>
    </w:pPr>
  </w:style>
  <w:style w:type="character" w:customStyle="1" w:styleId="HeaderChar">
    <w:name w:val="Header Char"/>
    <w:basedOn w:val="DefaultParagraphFont"/>
    <w:link w:val="Header"/>
    <w:uiPriority w:val="99"/>
    <w:rsid w:val="009B715C"/>
    <w:rPr>
      <w:rFonts w:ascii="Calibri" w:eastAsia="Calibri" w:hAnsi="Calibri" w:cs="Calibri"/>
    </w:rPr>
  </w:style>
  <w:style w:type="paragraph" w:styleId="Footer">
    <w:name w:val="footer"/>
    <w:basedOn w:val="Normal"/>
    <w:link w:val="FooterChar"/>
    <w:uiPriority w:val="99"/>
    <w:unhideWhenUsed/>
    <w:rsid w:val="009B715C"/>
    <w:pPr>
      <w:tabs>
        <w:tab w:val="center" w:pos="4680"/>
        <w:tab w:val="right" w:pos="9360"/>
      </w:tabs>
    </w:pPr>
  </w:style>
  <w:style w:type="character" w:customStyle="1" w:styleId="FooterChar">
    <w:name w:val="Footer Char"/>
    <w:basedOn w:val="DefaultParagraphFont"/>
    <w:link w:val="Footer"/>
    <w:uiPriority w:val="99"/>
    <w:rsid w:val="009B715C"/>
    <w:rPr>
      <w:rFonts w:ascii="Calibri" w:eastAsia="Calibri" w:hAnsi="Calibri" w:cs="Calibri"/>
    </w:rPr>
  </w:style>
  <w:style w:type="character" w:customStyle="1" w:styleId="Heading1Char">
    <w:name w:val="Heading 1 Char"/>
    <w:basedOn w:val="DefaultParagraphFont"/>
    <w:link w:val="Heading1"/>
    <w:uiPriority w:val="9"/>
    <w:rsid w:val="00653B2E"/>
    <w:rPr>
      <w:b/>
      <w:bCs/>
    </w:rPr>
  </w:style>
  <w:style w:type="character" w:customStyle="1" w:styleId="normaltextrun">
    <w:name w:val="normaltextrun"/>
    <w:basedOn w:val="DefaultParagraphFont"/>
    <w:rsid w:val="007B0F0B"/>
  </w:style>
  <w:style w:type="paragraph" w:customStyle="1" w:styleId="paragraph">
    <w:name w:val="paragraph"/>
    <w:basedOn w:val="Normal"/>
    <w:rsid w:val="00CD77AA"/>
    <w:pPr>
      <w:widowControl/>
      <w:spacing w:before="100" w:beforeAutospacing="1" w:after="100" w:afterAutospacing="1"/>
    </w:pPr>
  </w:style>
  <w:style w:type="character" w:customStyle="1" w:styleId="eop">
    <w:name w:val="eop"/>
    <w:basedOn w:val="DefaultParagraphFont"/>
    <w:rsid w:val="00CD77AA"/>
  </w:style>
  <w:style w:type="character" w:styleId="CommentReference">
    <w:name w:val="annotation reference"/>
    <w:basedOn w:val="DefaultParagraphFont"/>
    <w:uiPriority w:val="99"/>
    <w:semiHidden/>
    <w:unhideWhenUsed/>
    <w:rsid w:val="009E7D47"/>
    <w:rPr>
      <w:sz w:val="16"/>
      <w:szCs w:val="16"/>
    </w:rPr>
  </w:style>
  <w:style w:type="paragraph" w:styleId="CommentText">
    <w:name w:val="annotation text"/>
    <w:basedOn w:val="Normal"/>
    <w:link w:val="CommentTextChar"/>
    <w:uiPriority w:val="99"/>
    <w:unhideWhenUsed/>
    <w:rsid w:val="009E7D47"/>
    <w:rPr>
      <w:sz w:val="20"/>
      <w:szCs w:val="20"/>
    </w:rPr>
  </w:style>
  <w:style w:type="character" w:customStyle="1" w:styleId="CommentTextChar">
    <w:name w:val="Comment Text Char"/>
    <w:basedOn w:val="DefaultParagraphFont"/>
    <w:link w:val="CommentText"/>
    <w:uiPriority w:val="99"/>
    <w:rsid w:val="009E7D47"/>
    <w:rPr>
      <w:sz w:val="20"/>
      <w:szCs w:val="20"/>
    </w:rPr>
  </w:style>
  <w:style w:type="paragraph" w:styleId="CommentSubject">
    <w:name w:val="annotation subject"/>
    <w:basedOn w:val="CommentText"/>
    <w:next w:val="CommentText"/>
    <w:link w:val="CommentSubjectChar"/>
    <w:uiPriority w:val="99"/>
    <w:semiHidden/>
    <w:unhideWhenUsed/>
    <w:rsid w:val="009E7D47"/>
    <w:rPr>
      <w:b/>
      <w:bCs/>
    </w:rPr>
  </w:style>
  <w:style w:type="character" w:customStyle="1" w:styleId="CommentSubjectChar">
    <w:name w:val="Comment Subject Char"/>
    <w:basedOn w:val="CommentTextChar"/>
    <w:link w:val="CommentSubject"/>
    <w:uiPriority w:val="99"/>
    <w:semiHidden/>
    <w:rsid w:val="009E7D47"/>
    <w:rPr>
      <w:b/>
      <w:bCs/>
      <w:sz w:val="20"/>
      <w:szCs w:val="20"/>
    </w:rPr>
  </w:style>
  <w:style w:type="character" w:customStyle="1" w:styleId="Heading2Char">
    <w:name w:val="Heading 2 Char"/>
    <w:basedOn w:val="DefaultParagraphFont"/>
    <w:link w:val="Heading2"/>
    <w:uiPriority w:val="9"/>
    <w:rsid w:val="009E7D47"/>
    <w:rPr>
      <w:b/>
      <w:bCs/>
      <w:sz w:val="22"/>
      <w:szCs w:val="28"/>
      <w:u w:val="single"/>
    </w:rPr>
  </w:style>
  <w:style w:type="character" w:customStyle="1" w:styleId="Heading3Char">
    <w:name w:val="Heading 3 Char"/>
    <w:basedOn w:val="DefaultParagraphFont"/>
    <w:link w:val="Heading3"/>
    <w:uiPriority w:val="9"/>
    <w:rsid w:val="001A2F29"/>
    <w:rPr>
      <w:i/>
      <w:iCs/>
    </w:rPr>
  </w:style>
  <w:style w:type="paragraph" w:styleId="BodyText2">
    <w:name w:val="Body Text 2"/>
    <w:basedOn w:val="Normal"/>
    <w:link w:val="BodyText2Char"/>
    <w:uiPriority w:val="99"/>
    <w:unhideWhenUsed/>
    <w:rsid w:val="006E748F"/>
    <w:pPr>
      <w:spacing w:line="276" w:lineRule="auto"/>
    </w:pPr>
    <w:rPr>
      <w:color w:val="000000"/>
    </w:rPr>
  </w:style>
  <w:style w:type="character" w:customStyle="1" w:styleId="BodyText2Char">
    <w:name w:val="Body Text 2 Char"/>
    <w:basedOn w:val="DefaultParagraphFont"/>
    <w:link w:val="BodyText2"/>
    <w:uiPriority w:val="99"/>
    <w:rsid w:val="006E748F"/>
    <w:rPr>
      <w:color w:val="000000"/>
    </w:rPr>
  </w:style>
  <w:style w:type="character" w:customStyle="1" w:styleId="Heading4Char">
    <w:name w:val="Heading 4 Char"/>
    <w:basedOn w:val="DefaultParagraphFont"/>
    <w:link w:val="Heading4"/>
    <w:uiPriority w:val="9"/>
    <w:rsid w:val="005C5280"/>
    <w:rPr>
      <w:b/>
      <w:bCs/>
      <w:u w:val="single"/>
    </w:rPr>
  </w:style>
  <w:style w:type="character" w:customStyle="1" w:styleId="Heading5Char">
    <w:name w:val="Heading 5 Char"/>
    <w:basedOn w:val="DefaultParagraphFont"/>
    <w:link w:val="Heading5"/>
    <w:uiPriority w:val="9"/>
    <w:semiHidden/>
    <w:rsid w:val="004A1CEA"/>
    <w:rPr>
      <w:rFonts w:asciiTheme="majorHAnsi" w:eastAsiaTheme="majorEastAsia" w:hAnsiTheme="majorHAnsi" w:cstheme="majorBidi"/>
      <w:color w:val="365F91" w:themeColor="accent1" w:themeShade="B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5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476059">
      <w:bodyDiv w:val="1"/>
      <w:marLeft w:val="0"/>
      <w:marRight w:val="0"/>
      <w:marTop w:val="0"/>
      <w:marBottom w:val="0"/>
      <w:divBdr>
        <w:top w:val="none" w:sz="0" w:space="0" w:color="auto"/>
        <w:left w:val="none" w:sz="0" w:space="0" w:color="auto"/>
        <w:bottom w:val="none" w:sz="0" w:space="0" w:color="auto"/>
        <w:right w:val="none" w:sz="0" w:space="0" w:color="auto"/>
      </w:divBdr>
    </w:div>
    <w:div w:id="723480746">
      <w:bodyDiv w:val="1"/>
      <w:marLeft w:val="0"/>
      <w:marRight w:val="0"/>
      <w:marTop w:val="0"/>
      <w:marBottom w:val="0"/>
      <w:divBdr>
        <w:top w:val="none" w:sz="0" w:space="0" w:color="auto"/>
        <w:left w:val="none" w:sz="0" w:space="0" w:color="auto"/>
        <w:bottom w:val="none" w:sz="0" w:space="0" w:color="auto"/>
        <w:right w:val="none" w:sz="0" w:space="0" w:color="auto"/>
      </w:divBdr>
    </w:div>
    <w:div w:id="919605720">
      <w:bodyDiv w:val="1"/>
      <w:marLeft w:val="0"/>
      <w:marRight w:val="0"/>
      <w:marTop w:val="0"/>
      <w:marBottom w:val="0"/>
      <w:divBdr>
        <w:top w:val="none" w:sz="0" w:space="0" w:color="auto"/>
        <w:left w:val="none" w:sz="0" w:space="0" w:color="auto"/>
        <w:bottom w:val="none" w:sz="0" w:space="0" w:color="auto"/>
        <w:right w:val="none" w:sz="0" w:space="0" w:color="auto"/>
      </w:divBdr>
    </w:div>
    <w:div w:id="1003700222">
      <w:bodyDiv w:val="1"/>
      <w:marLeft w:val="0"/>
      <w:marRight w:val="0"/>
      <w:marTop w:val="0"/>
      <w:marBottom w:val="0"/>
      <w:divBdr>
        <w:top w:val="none" w:sz="0" w:space="0" w:color="auto"/>
        <w:left w:val="none" w:sz="0" w:space="0" w:color="auto"/>
        <w:bottom w:val="none" w:sz="0" w:space="0" w:color="auto"/>
        <w:right w:val="none" w:sz="0" w:space="0" w:color="auto"/>
      </w:divBdr>
    </w:div>
    <w:div w:id="1751271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TIRyp10phr0t+EA6hHQOtZC+9Q==">CgMxLjAyCGguZ2pkZ3hzOAByITFFMXBMZ2NqdlBUclI2QkxKaWRiZXRYd1pGUG43WWM1TQ==</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_activity xmlns="c867d812-b43d-44d0-87cd-6bfbc7c8120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A44935536C0704AB58DBF222485234D" ma:contentTypeVersion="10" ma:contentTypeDescription="Create a new document." ma:contentTypeScope="" ma:versionID="e18424b8702f0ae1fa61b3b6e2851a79">
  <xsd:schema xmlns:xsd="http://www.w3.org/2001/XMLSchema" xmlns:xs="http://www.w3.org/2001/XMLSchema" xmlns:p="http://schemas.microsoft.com/office/2006/metadata/properties" xmlns:ns3="c867d812-b43d-44d0-87cd-6bfbc7c81201" xmlns:ns4="316c0b52-5d6f-4da1-a025-a5ecd3275b6b" targetNamespace="http://schemas.microsoft.com/office/2006/metadata/properties" ma:root="true" ma:fieldsID="eb6a5eb6f5d511726afdb2b9b5c1c5ed" ns3:_="" ns4:_="">
    <xsd:import namespace="c867d812-b43d-44d0-87cd-6bfbc7c81201"/>
    <xsd:import namespace="316c0b52-5d6f-4da1-a025-a5ecd3275b6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7d812-b43d-44d0-87cd-6bfbc7c81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6c0b52-5d6f-4da1-a025-a5ecd3275b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5924C52-73AF-4CE5-91D7-EFF7D1043AC3}">
  <ds:schemaRefs>
    <ds:schemaRef ds:uri="http://schemas.microsoft.com/office/2006/metadata/properties"/>
    <ds:schemaRef ds:uri="http://schemas.microsoft.com/office/infopath/2007/PartnerControls"/>
    <ds:schemaRef ds:uri="c867d812-b43d-44d0-87cd-6bfbc7c81201"/>
  </ds:schemaRefs>
</ds:datastoreItem>
</file>

<file path=customXml/itemProps3.xml><?xml version="1.0" encoding="utf-8"?>
<ds:datastoreItem xmlns:ds="http://schemas.openxmlformats.org/officeDocument/2006/customXml" ds:itemID="{9EB86CBB-7C8A-4E70-99B4-9755902EB8E2}">
  <ds:schemaRefs>
    <ds:schemaRef ds:uri="http://schemas.openxmlformats.org/officeDocument/2006/bibliography"/>
  </ds:schemaRefs>
</ds:datastoreItem>
</file>

<file path=customXml/itemProps4.xml><?xml version="1.0" encoding="utf-8"?>
<ds:datastoreItem xmlns:ds="http://schemas.openxmlformats.org/officeDocument/2006/customXml" ds:itemID="{3FA386EE-51EE-44B3-9FCB-5D4CDCAAF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7d812-b43d-44d0-87cd-6bfbc7c81201"/>
    <ds:schemaRef ds:uri="316c0b52-5d6f-4da1-a025-a5ecd3275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1C316A-F5E5-4772-8EF7-6D03BB5CC3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1853</Words>
  <Characters>10566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dc:creator>
  <cp:keywords>MINUTES TEMPLATE</cp:keywords>
  <dc:description/>
  <cp:lastModifiedBy>Irene Sanchez</cp:lastModifiedBy>
  <cp:revision>4</cp:revision>
  <dcterms:created xsi:type="dcterms:W3CDTF">2024-08-30T04:03:00Z</dcterms:created>
  <dcterms:modified xsi:type="dcterms:W3CDTF">2024-09-27T00:13:00Z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2022-08-25T00:00:00Z</vt:filetime>
  </property>
  <property fmtid="{D5CDD505-2E9C-101B-9397-08002B2CF9AE}" pid="3" name="Creator">
    <vt:lpwstr>PScript5.dll Version 5.2.2</vt:lpwstr>
  </property>
  <property fmtid="{D5CDD505-2E9C-101B-9397-08002B2CF9AE}" pid="4" name="LastSaved">
    <vt:filetime>2022-09-08T00:00:00Z</vt:filetime>
  </property>
  <property fmtid="{D5CDD505-2E9C-101B-9397-08002B2CF9AE}" pid="5" name="Producer">
    <vt:lpwstr>Acrobat Distiller 22.0 (Windows)</vt:lpwstr>
  </property>
  <property fmtid="{D5CDD505-2E9C-101B-9397-08002B2CF9AE}" pid="6" name="ContentTypeId">
    <vt:lpwstr>0x0101003A44935536C0704AB58DBF222485234D</vt:lpwstr>
  </property>
</Properties>
</file>