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551D25DB"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0E652B">
        <w:rPr>
          <w:rFonts w:eastAsia="Times New Roman" w:cs="Times New Roman"/>
          <w:b/>
          <w:bCs/>
          <w:sz w:val="24"/>
          <w:szCs w:val="24"/>
        </w:rPr>
        <w:t>September</w:t>
      </w:r>
      <w:r>
        <w:rPr>
          <w:rFonts w:eastAsia="Times New Roman" w:cs="Times New Roman"/>
          <w:b/>
          <w:bCs/>
          <w:sz w:val="24"/>
          <w:szCs w:val="24"/>
        </w:rPr>
        <w:t xml:space="preserve"> 2</w:t>
      </w:r>
      <w:r w:rsidR="000E652B">
        <w:rPr>
          <w:rFonts w:eastAsia="Times New Roman" w:cs="Times New Roman"/>
          <w:b/>
          <w:bCs/>
          <w:sz w:val="24"/>
          <w:szCs w:val="24"/>
        </w:rPr>
        <w:t>6</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A3277C">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5F0A32D3"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0E652B">
        <w:rPr>
          <w:rFonts w:ascii="Calibri" w:eastAsia="Times New Roman" w:hAnsi="Calibri" w:cs="Times New Roman"/>
          <w:b/>
          <w:bCs/>
          <w:color w:val="000000" w:themeColor="text1"/>
          <w:sz w:val="20"/>
          <w:szCs w:val="20"/>
        </w:rPr>
        <w:t>September</w:t>
      </w:r>
      <w:r>
        <w:rPr>
          <w:rFonts w:ascii="Calibri" w:eastAsia="Times New Roman" w:hAnsi="Calibri" w:cs="Times New Roman"/>
          <w:b/>
          <w:bCs/>
          <w:color w:val="000000" w:themeColor="text1"/>
          <w:sz w:val="20"/>
          <w:szCs w:val="20"/>
        </w:rPr>
        <w:t xml:space="preserve"> 2</w:t>
      </w:r>
      <w:r w:rsidR="000E652B">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A3277C">
        <w:rPr>
          <w:rFonts w:ascii="Calibri" w:eastAsia="Times New Roman" w:hAnsi="Calibri" w:cs="Times New Roman"/>
          <w:b/>
          <w:bCs/>
          <w:color w:val="000000" w:themeColor="text1"/>
          <w:sz w:val="20"/>
          <w:szCs w:val="20"/>
        </w:rPr>
        <w:t>4</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851"/>
        <w:gridCol w:w="1505"/>
        <w:gridCol w:w="2160"/>
      </w:tblGrid>
      <w:tr w:rsidR="000251FC" w:rsidRPr="005B0596" w14:paraId="74C2EFD8" w14:textId="77777777" w:rsidTr="00302CE0">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02CE0">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53613A6" w:rsidR="005B0596" w:rsidRPr="00140052" w:rsidRDefault="008F6F41"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02CE0">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36AD22D6" w:rsidR="00891826"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302CE0">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386D73F"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0E652B">
              <w:rPr>
                <w:rFonts w:eastAsia="Times New Roman" w:cs="Times New Roman"/>
                <w:sz w:val="18"/>
                <w:szCs w:val="18"/>
              </w:rPr>
              <w:t>August</w:t>
            </w:r>
            <w:r w:rsidR="00497F6D">
              <w:rPr>
                <w:rFonts w:eastAsia="Times New Roman" w:cs="Times New Roman"/>
                <w:sz w:val="18"/>
                <w:szCs w:val="18"/>
              </w:rPr>
              <w:t xml:space="preserve"> </w:t>
            </w:r>
            <w:r w:rsidR="0021532F">
              <w:rPr>
                <w:rFonts w:eastAsia="Times New Roman" w:cs="Times New Roman"/>
                <w:sz w:val="18"/>
                <w:szCs w:val="18"/>
              </w:rPr>
              <w:t>2</w:t>
            </w:r>
            <w:r w:rsidR="000E652B">
              <w:rPr>
                <w:rFonts w:eastAsia="Times New Roman" w:cs="Times New Roman"/>
                <w:sz w:val="18"/>
                <w:szCs w:val="18"/>
              </w:rPr>
              <w:t>2</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AE0412">
              <w:rPr>
                <w:rFonts w:eastAsia="Times New Roman" w:cs="Times New Roman"/>
                <w:sz w:val="18"/>
                <w:szCs w:val="18"/>
              </w:rPr>
              <w:t>4</w:t>
            </w:r>
            <w:proofErr w:type="gramEnd"/>
            <w:r w:rsidRPr="00E034B2">
              <w:rPr>
                <w:rFonts w:eastAsia="Times New Roman" w:cs="Times New Roman"/>
                <w:sz w:val="18"/>
                <w:szCs w:val="18"/>
              </w:rPr>
              <w:t xml:space="preserve"> meeting minutes</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47CC9FF" w:rsidR="00F90F60"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302CE0">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66FC2D7D"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3700FF">
              <w:rPr>
                <w:rFonts w:eastAsia="Times New Roman" w:cs="Times New Roman"/>
                <w:color w:val="000000"/>
                <w:sz w:val="18"/>
                <w:szCs w:val="18"/>
              </w:rPr>
              <w:t xml:space="preserve"> –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6C1F19" w:rsidRPr="005B0596" w14:paraId="75109DCF"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62762CE7"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C1F19">
              <w:rPr>
                <w:rFonts w:eastAsia="Times New Roman" w:cs="Times New Roman"/>
                <w:color w:val="000000"/>
                <w:sz w:val="18"/>
                <w:szCs w:val="18"/>
              </w:rPr>
              <w:t>:</w:t>
            </w:r>
            <w:r>
              <w:rPr>
                <w:rFonts w:eastAsia="Times New Roman" w:cs="Times New Roman"/>
                <w:color w:val="000000"/>
                <w:sz w:val="18"/>
                <w:szCs w:val="18"/>
              </w:rPr>
              <w:t>55</w:t>
            </w:r>
            <w:r w:rsidR="006C1F19">
              <w:rPr>
                <w:rFonts w:eastAsia="Times New Roman" w:cs="Times New Roman"/>
                <w:color w:val="000000"/>
                <w:sz w:val="18"/>
                <w:szCs w:val="18"/>
              </w:rPr>
              <w:t>-</w:t>
            </w:r>
            <w:r>
              <w:rPr>
                <w:rFonts w:eastAsia="Times New Roman" w:cs="Times New Roman"/>
                <w:color w:val="000000"/>
                <w:sz w:val="18"/>
                <w:szCs w:val="18"/>
              </w:rPr>
              <w:t>5</w:t>
            </w:r>
            <w:r w:rsidR="006C1F19">
              <w:rPr>
                <w:rFonts w:eastAsia="Times New Roman" w:cs="Times New Roman"/>
                <w:color w:val="000000"/>
                <w:sz w:val="18"/>
                <w:szCs w:val="18"/>
              </w:rPr>
              <w:t>:</w:t>
            </w:r>
            <w:r>
              <w:rPr>
                <w:rFonts w:eastAsia="Times New Roman" w:cs="Times New Roman"/>
                <w:color w:val="000000"/>
                <w:sz w:val="18"/>
                <w:szCs w:val="18"/>
              </w:rPr>
              <w:t>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74B11AE6"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7867BEFE" w:rsidR="006C1F19" w:rsidRDefault="004C7F20"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49A20418" w:rsidR="006C1F19" w:rsidRDefault="0021532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136D38F6"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05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93046B"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7320E6B8" w:rsidR="008C63C5" w:rsidRDefault="00855F86" w:rsidP="005B0596">
            <w:pPr>
              <w:spacing w:after="0" w:line="206" w:lineRule="atLeast"/>
              <w:rPr>
                <w:rFonts w:eastAsia="Times New Roman" w:cs="Times New Roman"/>
                <w:sz w:val="18"/>
                <w:szCs w:val="18"/>
              </w:rPr>
            </w:pPr>
            <w:r>
              <w:rPr>
                <w:rFonts w:eastAsia="Times New Roman" w:cs="Times New Roman"/>
                <w:sz w:val="18"/>
                <w:szCs w:val="18"/>
              </w:rPr>
              <w:t>Robert Baade</w:t>
            </w:r>
            <w:r w:rsidR="004C7F20">
              <w:rPr>
                <w:rFonts w:eastAsia="Times New Roman" w:cs="Times New Roman"/>
                <w:sz w:val="18"/>
                <w:szCs w:val="18"/>
              </w:rPr>
              <w:t>/Kara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C374B1" w:rsidRPr="005B0596" w14:paraId="2DDA9FB8"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2C6C47DD" w:rsidR="00C374B1"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15</w:t>
            </w:r>
            <w:r w:rsidR="003423AD">
              <w:rPr>
                <w:rFonts w:eastAsia="Times New Roman" w:cs="Times New Roman"/>
                <w:color w:val="000000"/>
                <w:sz w:val="18"/>
                <w:szCs w:val="18"/>
              </w:rPr>
              <w:t>-</w:t>
            </w: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EFA9ECC" w14:textId="261064A9" w:rsidR="004C7F20" w:rsidRPr="007178D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0E652B">
              <w:rPr>
                <w:rFonts w:eastAsia="Times New Roman" w:cs="Times New Roman"/>
                <w:color w:val="000000"/>
                <w:sz w:val="18"/>
                <w:szCs w:val="18"/>
              </w:rPr>
              <w:t>August</w:t>
            </w:r>
            <w:r>
              <w:rPr>
                <w:rFonts w:eastAsia="Times New Roman" w:cs="Times New Roman"/>
                <w:color w:val="000000"/>
                <w:sz w:val="18"/>
                <w:szCs w:val="18"/>
              </w:rPr>
              <w:t xml:space="preserve"> 2024 - </w:t>
            </w:r>
            <w:r w:rsidRPr="007178D0">
              <w:rPr>
                <w:rFonts w:eastAsia="Times New Roman" w:cs="Times New Roman"/>
                <w:color w:val="000000"/>
                <w:sz w:val="18"/>
                <w:szCs w:val="18"/>
              </w:rPr>
              <w:t>discussion and approval</w:t>
            </w:r>
          </w:p>
          <w:p w14:paraId="6FAAF22A" w14:textId="57AAEF55" w:rsidR="004C7F2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0E652B">
              <w:rPr>
                <w:rFonts w:eastAsia="Times New Roman" w:cs="Times New Roman"/>
                <w:color w:val="000000"/>
                <w:sz w:val="18"/>
                <w:szCs w:val="18"/>
              </w:rPr>
              <w:t>August</w:t>
            </w:r>
            <w:r>
              <w:rPr>
                <w:rFonts w:eastAsia="Times New Roman" w:cs="Times New Roman"/>
                <w:color w:val="000000"/>
                <w:sz w:val="18"/>
                <w:szCs w:val="18"/>
              </w:rPr>
              <w:t xml:space="preserve"> 2024</w:t>
            </w:r>
          </w:p>
          <w:p w14:paraId="0C19316B" w14:textId="77777777" w:rsidR="004C7F20" w:rsidRPr="00140052" w:rsidRDefault="004C7F20" w:rsidP="004C7F20">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F835038" w14:textId="79ADA49B" w:rsidR="004C7F20" w:rsidRPr="00F76535" w:rsidRDefault="004C7F20" w:rsidP="00F76535">
            <w:pPr>
              <w:pStyle w:val="ListParagraph"/>
              <w:numPr>
                <w:ilvl w:val="0"/>
                <w:numId w:val="3"/>
              </w:numPr>
              <w:spacing w:after="58" w:line="206" w:lineRule="atLeast"/>
              <w:rPr>
                <w:rFonts w:eastAsia="Times New Roman" w:cs="Times New Roman"/>
                <w:color w:val="000000"/>
                <w:sz w:val="18"/>
                <w:szCs w:val="18"/>
              </w:rPr>
            </w:pPr>
            <w:r w:rsidRPr="004C7F20">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2E3E91" w14:textId="586C2AC9"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6D22FDF7" w14:textId="0A11F82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3BA93874" w14:textId="76CD80E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B1C314"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1895925C" w14:textId="77777777" w:rsidR="004C7F20" w:rsidRDefault="004C7F20" w:rsidP="004C7F20">
            <w:pPr>
              <w:spacing w:after="0" w:line="206" w:lineRule="atLeast"/>
              <w:rPr>
                <w:rFonts w:eastAsia="Times New Roman" w:cs="Times New Roman"/>
                <w:sz w:val="18"/>
                <w:szCs w:val="18"/>
              </w:rPr>
            </w:pPr>
          </w:p>
          <w:p w14:paraId="3D1CA0D3"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0E528A7C" w14:textId="77777777" w:rsidR="004C7F20" w:rsidRDefault="004C7F20" w:rsidP="004C7F20">
            <w:pPr>
              <w:spacing w:after="0" w:line="206" w:lineRule="atLeast"/>
              <w:rPr>
                <w:rFonts w:eastAsia="Times New Roman" w:cs="Times New Roman"/>
                <w:sz w:val="18"/>
                <w:szCs w:val="18"/>
              </w:rPr>
            </w:pPr>
          </w:p>
          <w:p w14:paraId="65E79840" w14:textId="23087251"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297CA025" w:rsidR="00C374B1"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30</w:t>
            </w:r>
            <w:r w:rsidR="003423AD">
              <w:rPr>
                <w:rFonts w:eastAsia="Times New Roman" w:cs="Times New Roman"/>
                <w:color w:val="000000"/>
                <w:sz w:val="18"/>
                <w:szCs w:val="18"/>
              </w:rPr>
              <w:t>-</w:t>
            </w: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4</w:t>
            </w:r>
            <w:r w:rsidR="008C63C5">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3AAA8AF4" w:rsidR="00C374B1" w:rsidRDefault="000E652B"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Approval of Inventory for FY’24</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5024F13A" w:rsidR="00C374B1" w:rsidRDefault="000E652B" w:rsidP="005B0596">
            <w:pPr>
              <w:spacing w:after="0" w:line="206"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1E40DE41" w:rsidR="00C374B1" w:rsidRDefault="004C7F20"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4C7F20" w:rsidRPr="005B0596" w14:paraId="448EBF43"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948B39" w14:textId="68BA7CC0" w:rsidR="004C7F20" w:rsidRDefault="004C7F2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5:40-5:45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ADBAC8" w14:textId="366C541B" w:rsidR="004C7F20" w:rsidRDefault="00D73CF8"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Updated Policies and Procedures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E389E2" w14:textId="0FC5F917" w:rsidR="004C7F20" w:rsidRDefault="00D73CF8" w:rsidP="006E5997">
            <w:pPr>
              <w:spacing w:after="0" w:line="0" w:lineRule="atLeast"/>
              <w:rPr>
                <w:rFonts w:eastAsia="Times New Roman" w:cs="Times New Roman"/>
                <w:sz w:val="18"/>
                <w:szCs w:val="18"/>
              </w:rPr>
            </w:pPr>
            <w:r>
              <w:rPr>
                <w:rFonts w:eastAsia="Times New Roman" w:cs="Times New Roman"/>
                <w:sz w:val="18"/>
                <w:szCs w:val="18"/>
              </w:rPr>
              <w:t>Irene Sanchez/</w:t>
            </w:r>
            <w:r w:rsidR="00302CE0">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2D8D46" w14:textId="17CB3DB2" w:rsidR="004C7F20" w:rsidRDefault="00D73CF8"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919F08" w14:textId="77777777" w:rsidR="004C7F20" w:rsidRPr="00140052" w:rsidRDefault="004C7F20" w:rsidP="006E5997">
            <w:pPr>
              <w:spacing w:after="0" w:line="240" w:lineRule="auto"/>
              <w:rPr>
                <w:rFonts w:eastAsia="Times New Roman" w:cs="Times New Roman"/>
                <w:sz w:val="18"/>
                <w:szCs w:val="18"/>
              </w:rPr>
            </w:pPr>
          </w:p>
        </w:tc>
      </w:tr>
      <w:tr w:rsidR="004C7F20" w:rsidRPr="005B0596" w14:paraId="01332F73"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054DD5" w14:textId="38B617EC" w:rsidR="004C7F20" w:rsidRDefault="004C7F2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5:45-5:5</w:t>
            </w:r>
            <w:r w:rsidR="00994ADA">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87CCD5" w14:textId="4864B1E5" w:rsidR="004C7F20" w:rsidRDefault="00994ADA"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Strategic Planning</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C9C2CD" w14:textId="5552B758" w:rsidR="004C7F20"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842E785" w14:textId="40D165E2"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9B8CA3C" w14:textId="77777777" w:rsidR="004C7F20" w:rsidRPr="00140052" w:rsidRDefault="004C7F20" w:rsidP="006E5997">
            <w:pPr>
              <w:spacing w:after="0" w:line="240" w:lineRule="auto"/>
              <w:rPr>
                <w:rFonts w:eastAsia="Times New Roman" w:cs="Times New Roman"/>
                <w:sz w:val="18"/>
                <w:szCs w:val="18"/>
              </w:rPr>
            </w:pPr>
          </w:p>
        </w:tc>
      </w:tr>
      <w:tr w:rsidR="00994ADA" w:rsidRPr="005B0596" w14:paraId="344FBFDA"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F5CF5F" w14:textId="2ED4C3B3" w:rsidR="00994ADA" w:rsidRDefault="00994ADA"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5:55-6:05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21320D" w14:textId="238D0FF3" w:rsidR="00994ADA" w:rsidRDefault="00994ADA"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Executive Session - Property</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89DB97" w14:textId="6519F097" w:rsidR="00994ADA" w:rsidRDefault="00994ADA"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BA098B" w14:textId="45DFEBB2" w:rsidR="00994ADA" w:rsidRDefault="00994ADA"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0D0398" w14:textId="77777777" w:rsidR="00994ADA" w:rsidRPr="00140052" w:rsidRDefault="00994ADA" w:rsidP="006E5997">
            <w:pPr>
              <w:spacing w:after="0" w:line="240" w:lineRule="auto"/>
              <w:rPr>
                <w:rFonts w:eastAsia="Times New Roman" w:cs="Times New Roman"/>
                <w:sz w:val="18"/>
                <w:szCs w:val="18"/>
              </w:rPr>
            </w:pPr>
          </w:p>
        </w:tc>
      </w:tr>
      <w:tr w:rsidR="00994ADA" w:rsidRPr="005B0596" w14:paraId="1400533B"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DA4C8B" w14:textId="19616240" w:rsidR="00994ADA" w:rsidRDefault="00994ADA"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6:05</w:t>
            </w:r>
            <w:r w:rsidR="003F3D4C">
              <w:rPr>
                <w:rFonts w:eastAsia="Times New Roman" w:cs="Times New Roman"/>
                <w:color w:val="000000" w:themeColor="text1"/>
                <w:sz w:val="18"/>
                <w:szCs w:val="18"/>
              </w:rPr>
              <w:t>-</w:t>
            </w:r>
            <w:r>
              <w:rPr>
                <w:rFonts w:eastAsia="Times New Roman" w:cs="Times New Roman"/>
                <w:color w:val="000000" w:themeColor="text1"/>
                <w:sz w:val="18"/>
                <w:szCs w:val="18"/>
              </w:rPr>
              <w:t>6:10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361A" w14:textId="643861B7" w:rsidR="00994ADA" w:rsidRDefault="00994ADA"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Regarding Property</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A379D4" w14:textId="214FEC45" w:rsidR="00994ADA" w:rsidRDefault="00994ADA"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85B9EA" w14:textId="0CD165C6" w:rsidR="00994ADA" w:rsidRDefault="00994ADA"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489B" w14:textId="77777777" w:rsidR="00994ADA" w:rsidRPr="00140052" w:rsidRDefault="00994ADA" w:rsidP="006E5997">
            <w:pPr>
              <w:spacing w:after="0" w:line="240" w:lineRule="auto"/>
              <w:rPr>
                <w:rFonts w:eastAsia="Times New Roman" w:cs="Times New Roman"/>
                <w:sz w:val="18"/>
                <w:szCs w:val="18"/>
              </w:rPr>
            </w:pPr>
          </w:p>
        </w:tc>
      </w:tr>
      <w:tr w:rsidR="00302CE0" w:rsidRPr="005B0596" w14:paraId="5D33B05F"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F42F4F2" w:rsidR="00302CE0" w:rsidRPr="00140052" w:rsidRDefault="00302CE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6:10</w:t>
            </w:r>
            <w:r w:rsidR="00994ADA">
              <w:rPr>
                <w:rFonts w:eastAsia="Times New Roman" w:cs="Times New Roman"/>
                <w:color w:val="000000" w:themeColor="text1"/>
                <w:sz w:val="18"/>
                <w:szCs w:val="18"/>
              </w:rPr>
              <w:t>-6:25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66B61BC" w:rsidR="00302CE0" w:rsidRPr="004C7F20" w:rsidRDefault="00302CE0"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3278687B" w:rsidR="00302CE0" w:rsidRPr="00140052"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338EC3BF" w:rsidR="00302CE0" w:rsidRPr="00634549"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1067B651"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9A4661" w14:textId="7369C0FB" w:rsidR="00302CE0" w:rsidRDefault="00302CE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994ADA">
              <w:rPr>
                <w:rFonts w:eastAsia="Times New Roman" w:cs="Times New Roman"/>
                <w:color w:val="000000" w:themeColor="text1"/>
                <w:sz w:val="18"/>
                <w:szCs w:val="18"/>
              </w:rPr>
              <w:t>25</w:t>
            </w:r>
            <w:r>
              <w:rPr>
                <w:rFonts w:eastAsia="Times New Roman" w:cs="Times New Roman"/>
                <w:color w:val="000000" w:themeColor="text1"/>
                <w:sz w:val="18"/>
                <w:szCs w:val="18"/>
              </w:rPr>
              <w:t xml:space="preserve"> -6:</w:t>
            </w:r>
            <w:r w:rsidR="00994ADA">
              <w:rPr>
                <w:rFonts w:eastAsia="Times New Roman" w:cs="Times New Roman"/>
                <w:color w:val="000000" w:themeColor="text1"/>
                <w:sz w:val="18"/>
                <w:szCs w:val="18"/>
              </w:rPr>
              <w:t>3</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8AC28B" w14:textId="49B4ECE6" w:rsidR="00302CE0" w:rsidRDefault="00302CE0" w:rsidP="004C7F20">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&amp; Conflict of Interest Form;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561706" w14:textId="06E0AA43" w:rsidR="00302CE0" w:rsidRDefault="00302CE0"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BE3ACA" w14:textId="6EBFEB70" w:rsidR="00302CE0"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E229BB"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24DBC9DE" w14:textId="77777777" w:rsidTr="00302CE0">
        <w:trPr>
          <w:trHeight w:val="317"/>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B321BA9" w14:textId="6D4476C9" w:rsidR="00302CE0" w:rsidRDefault="00302CE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994ADA">
              <w:rPr>
                <w:rFonts w:eastAsia="Times New Roman" w:cs="Times New Roman"/>
                <w:color w:val="000000" w:themeColor="text1"/>
                <w:sz w:val="18"/>
                <w:szCs w:val="18"/>
              </w:rPr>
              <w:t>3</w:t>
            </w:r>
            <w:r>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C5C066D" w14:textId="141711BD" w:rsidR="00302CE0" w:rsidRDefault="00302CE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6F49E1" w14:textId="0F1BB9A5" w:rsidR="00302CE0" w:rsidRDefault="00302CE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572251E" w14:textId="62DAA1EB" w:rsidR="00302CE0" w:rsidRDefault="00302CE0"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547A13F3" w14:textId="77777777" w:rsidTr="00302CE0">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7FE6D5" w14:textId="6F0A2D9F"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C74655" w14:textId="294C4BF1"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E1F342" w14:textId="05C31D6B" w:rsidR="00302CE0" w:rsidRDefault="00302CE0" w:rsidP="005A65C0">
            <w:pPr>
              <w:spacing w:after="0" w:line="206" w:lineRule="atLeast"/>
              <w:rPr>
                <w:rFonts w:eastAsia="Times New Roman" w:cs="Times New Roman"/>
                <w:sz w:val="18"/>
                <w:szCs w:val="18"/>
              </w:rPr>
            </w:pP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16A6" w14:textId="721409A6" w:rsidR="00302CE0" w:rsidRDefault="00302CE0" w:rsidP="005A65C0">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F7B8D1"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4ABEF8DB" w14:textId="77777777" w:rsidTr="00302CE0">
        <w:trPr>
          <w:trHeight w:val="29"/>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7D5BEFE" w14:textId="28D3CDEE"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E0CE40C" w14:textId="7E6CA3C6"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F958F07" w14:textId="316EB042" w:rsidR="00302CE0" w:rsidRDefault="00302CE0" w:rsidP="005A65C0">
            <w:pPr>
              <w:spacing w:after="0" w:line="206" w:lineRule="atLeast"/>
              <w:rPr>
                <w:rFonts w:eastAsia="Times New Roman" w:cs="Times New Roman"/>
                <w:sz w:val="18"/>
                <w:szCs w:val="18"/>
              </w:rPr>
            </w:pP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79CE453" w14:textId="74851B21" w:rsidR="00302CE0" w:rsidRDefault="00302CE0"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8F00365" w14:textId="77777777" w:rsidR="00302CE0" w:rsidRPr="00140052" w:rsidRDefault="00302CE0" w:rsidP="005A65C0">
            <w:pPr>
              <w:spacing w:after="0" w:line="240" w:lineRule="auto"/>
              <w:rPr>
                <w:rFonts w:eastAsia="Times New Roman" w:cs="Times New Roman"/>
                <w:sz w:val="18"/>
                <w:szCs w:val="18"/>
              </w:rPr>
            </w:pPr>
          </w:p>
        </w:tc>
      </w:tr>
    </w:tbl>
    <w:p w14:paraId="0805B9BC" w14:textId="71C74EF8"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1919C1">
        <w:rPr>
          <w:rFonts w:eastAsia="Times New Roman" w:cs="Times New Roman"/>
          <w:b/>
          <w:color w:val="000000" w:themeColor="text1"/>
          <w:sz w:val="18"/>
          <w:szCs w:val="18"/>
        </w:rPr>
        <w:t>October</w:t>
      </w:r>
      <w:r w:rsidR="004C7F20">
        <w:rPr>
          <w:rFonts w:eastAsia="Times New Roman" w:cs="Times New Roman"/>
          <w:b/>
          <w:color w:val="000000" w:themeColor="text1"/>
          <w:sz w:val="18"/>
          <w:szCs w:val="18"/>
        </w:rPr>
        <w:t xml:space="preserve"> 2</w:t>
      </w:r>
      <w:r w:rsidR="001919C1">
        <w:rPr>
          <w:rFonts w:eastAsia="Times New Roman" w:cs="Times New Roman"/>
          <w:b/>
          <w:color w:val="000000" w:themeColor="text1"/>
          <w:sz w:val="18"/>
          <w:szCs w:val="18"/>
        </w:rPr>
        <w:t>4</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970CA5">
        <w:rPr>
          <w:rFonts w:eastAsia="Times New Roman" w:cs="Times New Roman"/>
          <w:b/>
          <w:color w:val="000000" w:themeColor="text1"/>
          <w:sz w:val="18"/>
          <w:szCs w:val="18"/>
        </w:rPr>
        <w:t>4</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8AD3" w14:textId="77777777" w:rsidR="00BF04C9" w:rsidRDefault="00BF04C9" w:rsidP="00A12EF5">
      <w:pPr>
        <w:spacing w:after="0" w:line="240" w:lineRule="auto"/>
      </w:pPr>
      <w:r>
        <w:separator/>
      </w:r>
    </w:p>
  </w:endnote>
  <w:endnote w:type="continuationSeparator" w:id="0">
    <w:p w14:paraId="08FFBD4D" w14:textId="77777777" w:rsidR="00BF04C9" w:rsidRDefault="00BF04C9"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3D73" w14:textId="77777777" w:rsidR="00BF04C9" w:rsidRDefault="00BF04C9" w:rsidP="00A12EF5">
      <w:pPr>
        <w:spacing w:after="0" w:line="240" w:lineRule="auto"/>
      </w:pPr>
      <w:r>
        <w:separator/>
      </w:r>
    </w:p>
  </w:footnote>
  <w:footnote w:type="continuationSeparator" w:id="0">
    <w:p w14:paraId="79308289" w14:textId="77777777" w:rsidR="00BF04C9" w:rsidRDefault="00BF04C9"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4728"/>
    <w:rsid w:val="00047CC3"/>
    <w:rsid w:val="00070857"/>
    <w:rsid w:val="00082043"/>
    <w:rsid w:val="00084696"/>
    <w:rsid w:val="00085BBC"/>
    <w:rsid w:val="00093F09"/>
    <w:rsid w:val="000A1E5D"/>
    <w:rsid w:val="000A3731"/>
    <w:rsid w:val="000B016F"/>
    <w:rsid w:val="000B4F84"/>
    <w:rsid w:val="000C38D1"/>
    <w:rsid w:val="000C692E"/>
    <w:rsid w:val="000D26CC"/>
    <w:rsid w:val="000D340C"/>
    <w:rsid w:val="000E1315"/>
    <w:rsid w:val="000E56BB"/>
    <w:rsid w:val="000E652B"/>
    <w:rsid w:val="000E787B"/>
    <w:rsid w:val="001017A6"/>
    <w:rsid w:val="00105016"/>
    <w:rsid w:val="0010754E"/>
    <w:rsid w:val="00107B30"/>
    <w:rsid w:val="00121EBF"/>
    <w:rsid w:val="00124BC8"/>
    <w:rsid w:val="001277A1"/>
    <w:rsid w:val="00132CD9"/>
    <w:rsid w:val="00134D78"/>
    <w:rsid w:val="00135C63"/>
    <w:rsid w:val="00140052"/>
    <w:rsid w:val="0014728D"/>
    <w:rsid w:val="00151390"/>
    <w:rsid w:val="00151B92"/>
    <w:rsid w:val="00155FAC"/>
    <w:rsid w:val="001562E2"/>
    <w:rsid w:val="00162E76"/>
    <w:rsid w:val="001657EF"/>
    <w:rsid w:val="001701A0"/>
    <w:rsid w:val="00175452"/>
    <w:rsid w:val="001778B3"/>
    <w:rsid w:val="0018025B"/>
    <w:rsid w:val="00180578"/>
    <w:rsid w:val="00187742"/>
    <w:rsid w:val="001919C1"/>
    <w:rsid w:val="001975D5"/>
    <w:rsid w:val="001A7B81"/>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E12"/>
    <w:rsid w:val="002611DA"/>
    <w:rsid w:val="00264391"/>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6A25"/>
    <w:rsid w:val="003423AD"/>
    <w:rsid w:val="00344A3B"/>
    <w:rsid w:val="003501A3"/>
    <w:rsid w:val="00364FF4"/>
    <w:rsid w:val="003700FF"/>
    <w:rsid w:val="00374A24"/>
    <w:rsid w:val="00377361"/>
    <w:rsid w:val="0038217E"/>
    <w:rsid w:val="00382CB6"/>
    <w:rsid w:val="003903EE"/>
    <w:rsid w:val="0039363B"/>
    <w:rsid w:val="00395088"/>
    <w:rsid w:val="003A3BB1"/>
    <w:rsid w:val="003A5E57"/>
    <w:rsid w:val="003B164E"/>
    <w:rsid w:val="003B17DC"/>
    <w:rsid w:val="003B6C24"/>
    <w:rsid w:val="003B7511"/>
    <w:rsid w:val="003C09AA"/>
    <w:rsid w:val="003C0EAE"/>
    <w:rsid w:val="003C27BF"/>
    <w:rsid w:val="003C5CAD"/>
    <w:rsid w:val="003F3D4C"/>
    <w:rsid w:val="00407857"/>
    <w:rsid w:val="00411695"/>
    <w:rsid w:val="00416525"/>
    <w:rsid w:val="00420183"/>
    <w:rsid w:val="00420843"/>
    <w:rsid w:val="004248F3"/>
    <w:rsid w:val="004278FD"/>
    <w:rsid w:val="004332CD"/>
    <w:rsid w:val="00433DFB"/>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4D19"/>
    <w:rsid w:val="004F34CE"/>
    <w:rsid w:val="004F3653"/>
    <w:rsid w:val="004F3A50"/>
    <w:rsid w:val="004F40A7"/>
    <w:rsid w:val="004F496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0629"/>
    <w:rsid w:val="005F1E5F"/>
    <w:rsid w:val="00600E02"/>
    <w:rsid w:val="00605B34"/>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3763"/>
    <w:rsid w:val="007159A3"/>
    <w:rsid w:val="007178D0"/>
    <w:rsid w:val="007260A7"/>
    <w:rsid w:val="007305E3"/>
    <w:rsid w:val="007321BE"/>
    <w:rsid w:val="00734676"/>
    <w:rsid w:val="00735872"/>
    <w:rsid w:val="007468B8"/>
    <w:rsid w:val="007475E3"/>
    <w:rsid w:val="00760242"/>
    <w:rsid w:val="0076284C"/>
    <w:rsid w:val="00765843"/>
    <w:rsid w:val="00772E13"/>
    <w:rsid w:val="007842E9"/>
    <w:rsid w:val="00785285"/>
    <w:rsid w:val="007A2599"/>
    <w:rsid w:val="007A5DA7"/>
    <w:rsid w:val="007A6044"/>
    <w:rsid w:val="007A64D5"/>
    <w:rsid w:val="007B6577"/>
    <w:rsid w:val="007C111E"/>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4088"/>
    <w:rsid w:val="008056E3"/>
    <w:rsid w:val="00811B70"/>
    <w:rsid w:val="00812107"/>
    <w:rsid w:val="00812238"/>
    <w:rsid w:val="0081543B"/>
    <w:rsid w:val="00821DD4"/>
    <w:rsid w:val="008220F5"/>
    <w:rsid w:val="00825030"/>
    <w:rsid w:val="00825306"/>
    <w:rsid w:val="00825B48"/>
    <w:rsid w:val="00831033"/>
    <w:rsid w:val="00836BA0"/>
    <w:rsid w:val="00837F9A"/>
    <w:rsid w:val="00842D2F"/>
    <w:rsid w:val="00845761"/>
    <w:rsid w:val="00855F86"/>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4906"/>
    <w:rsid w:val="009F19BD"/>
    <w:rsid w:val="009F5065"/>
    <w:rsid w:val="00A03E29"/>
    <w:rsid w:val="00A042ED"/>
    <w:rsid w:val="00A07B6D"/>
    <w:rsid w:val="00A12EF5"/>
    <w:rsid w:val="00A14EE6"/>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5C7C"/>
    <w:rsid w:val="00AC7152"/>
    <w:rsid w:val="00AD033E"/>
    <w:rsid w:val="00AD1FE1"/>
    <w:rsid w:val="00AE0412"/>
    <w:rsid w:val="00AE5016"/>
    <w:rsid w:val="00AF01BE"/>
    <w:rsid w:val="00B02845"/>
    <w:rsid w:val="00B033AD"/>
    <w:rsid w:val="00B0737C"/>
    <w:rsid w:val="00B1174C"/>
    <w:rsid w:val="00B23179"/>
    <w:rsid w:val="00B36421"/>
    <w:rsid w:val="00B60D94"/>
    <w:rsid w:val="00B63D6D"/>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F04C9"/>
    <w:rsid w:val="00BF0C3D"/>
    <w:rsid w:val="00BF317B"/>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4597B"/>
    <w:rsid w:val="00D50308"/>
    <w:rsid w:val="00D50E81"/>
    <w:rsid w:val="00D51CF6"/>
    <w:rsid w:val="00D54920"/>
    <w:rsid w:val="00D73CF8"/>
    <w:rsid w:val="00D7451F"/>
    <w:rsid w:val="00D758DA"/>
    <w:rsid w:val="00D77070"/>
    <w:rsid w:val="00D84E9C"/>
    <w:rsid w:val="00D85050"/>
    <w:rsid w:val="00DB41A0"/>
    <w:rsid w:val="00DB5FBC"/>
    <w:rsid w:val="00DC16D4"/>
    <w:rsid w:val="00DC5119"/>
    <w:rsid w:val="00DD56E5"/>
    <w:rsid w:val="00DD702F"/>
    <w:rsid w:val="00DE3DCA"/>
    <w:rsid w:val="00DE3E6F"/>
    <w:rsid w:val="00DE5ADF"/>
    <w:rsid w:val="00DF04A6"/>
    <w:rsid w:val="00DF0B02"/>
    <w:rsid w:val="00DF5F62"/>
    <w:rsid w:val="00E00669"/>
    <w:rsid w:val="00E034B2"/>
    <w:rsid w:val="00E03A91"/>
    <w:rsid w:val="00E05E47"/>
    <w:rsid w:val="00E117A9"/>
    <w:rsid w:val="00E13DC3"/>
    <w:rsid w:val="00E16670"/>
    <w:rsid w:val="00E21F10"/>
    <w:rsid w:val="00E22EF9"/>
    <w:rsid w:val="00E2639D"/>
    <w:rsid w:val="00E36430"/>
    <w:rsid w:val="00E37ACF"/>
    <w:rsid w:val="00E41980"/>
    <w:rsid w:val="00E419F8"/>
    <w:rsid w:val="00E421E9"/>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4A9B"/>
    <w:rsid w:val="00F44B4E"/>
    <w:rsid w:val="00F531A0"/>
    <w:rsid w:val="00F53629"/>
    <w:rsid w:val="00F557A6"/>
    <w:rsid w:val="00F651DB"/>
    <w:rsid w:val="00F73F59"/>
    <w:rsid w:val="00F76535"/>
    <w:rsid w:val="00F772DA"/>
    <w:rsid w:val="00F80B44"/>
    <w:rsid w:val="00F80C9F"/>
    <w:rsid w:val="00F85F4A"/>
    <w:rsid w:val="00F90F60"/>
    <w:rsid w:val="00F92701"/>
    <w:rsid w:val="00FA2AB7"/>
    <w:rsid w:val="00FB01A1"/>
    <w:rsid w:val="00FB1872"/>
    <w:rsid w:val="00FC19B0"/>
    <w:rsid w:val="00FC7C5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10</cp:revision>
  <cp:lastPrinted>2024-09-17T19:14:00Z</cp:lastPrinted>
  <dcterms:created xsi:type="dcterms:W3CDTF">2024-09-17T19:10:00Z</dcterms:created>
  <dcterms:modified xsi:type="dcterms:W3CDTF">2024-09-23T17:12:00Z</dcterms:modified>
</cp:coreProperties>
</file>