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435D21D"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7777777"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7C4C1ECD" w14:textId="1C23233D" w:rsidR="00735C55" w:rsidRDefault="00D52AA9">
      <w:pPr>
        <w:spacing w:before="61"/>
        <w:ind w:left="3960" w:right="3933" w:hanging="5"/>
        <w:jc w:val="center"/>
        <w:rPr>
          <w:b/>
        </w:rPr>
      </w:pPr>
      <w:r>
        <w:rPr>
          <w:b/>
        </w:rPr>
        <w:t xml:space="preserve">Governance Council Meeting Minutes </w:t>
      </w:r>
      <w:r w:rsidR="00746A9B">
        <w:rPr>
          <w:b/>
        </w:rPr>
        <w:t>Saturday</w:t>
      </w:r>
    </w:p>
    <w:p w14:paraId="0F468E45" w14:textId="6F6C4591" w:rsidR="00A2228F" w:rsidRDefault="74A3F12D">
      <w:pPr>
        <w:spacing w:before="61"/>
        <w:ind w:left="3960" w:right="3933" w:hanging="5"/>
        <w:jc w:val="center"/>
        <w:rPr>
          <w:b/>
        </w:rPr>
      </w:pPr>
      <w:r w:rsidRPr="74A3F12D">
        <w:rPr>
          <w:b/>
          <w:bCs/>
        </w:rPr>
        <w:t>Ju</w:t>
      </w:r>
      <w:r w:rsidR="00746A9B">
        <w:rPr>
          <w:b/>
          <w:bCs/>
        </w:rPr>
        <w:t>ly 27,</w:t>
      </w:r>
      <w:r w:rsidR="00D52AA9">
        <w:rPr>
          <w:b/>
        </w:rPr>
        <w:t xml:space="preserve"> 2024</w:t>
      </w:r>
    </w:p>
    <w:p w14:paraId="20CCA0D8" w14:textId="6E247DEC" w:rsidR="00A2228F" w:rsidRDefault="00746A9B">
      <w:pPr>
        <w:spacing w:before="61"/>
        <w:ind w:left="3960" w:right="3933" w:hanging="5"/>
        <w:jc w:val="center"/>
        <w:rPr>
          <w:b/>
        </w:rPr>
      </w:pPr>
      <w:r>
        <w:rPr>
          <w:b/>
        </w:rPr>
        <w:t>10 a</w:t>
      </w:r>
      <w:r w:rsidR="00D52AA9">
        <w:rPr>
          <w:b/>
        </w:rPr>
        <w:t>.m.</w:t>
      </w:r>
    </w:p>
    <w:p w14:paraId="654345A6" w14:textId="77777777" w:rsidR="00C34E80" w:rsidRDefault="00C34E80">
      <w:pPr>
        <w:rPr>
          <w:sz w:val="22"/>
          <w:szCs w:val="22"/>
        </w:rPr>
      </w:pPr>
    </w:p>
    <w:p w14:paraId="60D3E092" w14:textId="04171D3B" w:rsidR="00A2228F" w:rsidRPr="00A77E35" w:rsidRDefault="00D52AA9">
      <w:r w:rsidRPr="00A77E35">
        <w:t xml:space="preserve">RFK </w:t>
      </w:r>
      <w:r w:rsidR="00273B6F" w:rsidRPr="00A77E35">
        <w:rPr>
          <w:bCs/>
        </w:rPr>
        <w:t>Governance Council</w:t>
      </w:r>
      <w:r w:rsidRPr="00A77E35">
        <w:t xml:space="preserve"> </w:t>
      </w:r>
      <w:r w:rsidR="74A3F12D" w:rsidRPr="00A77E35">
        <w:t>President, Mark Walch</w:t>
      </w:r>
      <w:r w:rsidRPr="00A77E35">
        <w:t xml:space="preserve"> called a regular </w:t>
      </w:r>
      <w:r w:rsidR="00273B6F" w:rsidRPr="00A77E35">
        <w:rPr>
          <w:bCs/>
        </w:rPr>
        <w:t>Governance Council</w:t>
      </w:r>
      <w:r w:rsidR="00273B6F" w:rsidRPr="00A77E35">
        <w:t xml:space="preserve"> </w:t>
      </w:r>
      <w:r w:rsidRPr="00A77E35">
        <w:t xml:space="preserve">Meeting </w:t>
      </w:r>
      <w:r w:rsidR="00735C55" w:rsidRPr="00A77E35">
        <w:t>at</w:t>
      </w:r>
      <w:r w:rsidR="009108A1" w:rsidRPr="00A77E35">
        <w:t xml:space="preserve"> </w:t>
      </w:r>
      <w:r w:rsidR="00746A9B" w:rsidRPr="00A77E35">
        <w:t xml:space="preserve">10 </w:t>
      </w:r>
      <w:r w:rsidR="00801D01" w:rsidRPr="00A77E35">
        <w:t>a.m.</w:t>
      </w:r>
    </w:p>
    <w:p w14:paraId="0C5C7F6F" w14:textId="77777777" w:rsidR="00746A9B" w:rsidRPr="00A77E35" w:rsidRDefault="00746A9B"/>
    <w:p w14:paraId="355EAAA8" w14:textId="0360F845" w:rsidR="00A2228F" w:rsidRPr="00A77E35" w:rsidRDefault="00F177C3">
      <w:pPr>
        <w:rPr>
          <w:b/>
          <w:u w:val="single"/>
        </w:rPr>
      </w:pPr>
      <w:r w:rsidRPr="00A77E35">
        <w:rPr>
          <w:b/>
          <w:u w:val="single"/>
        </w:rPr>
        <w:t xml:space="preserve">ALL </w:t>
      </w:r>
      <w:r w:rsidR="00273B6F" w:rsidRPr="00A77E35">
        <w:rPr>
          <w:b/>
          <w:u w:val="single"/>
        </w:rPr>
        <w:t>Board Members</w:t>
      </w:r>
      <w:r w:rsidRPr="00A77E35">
        <w:rPr>
          <w:b/>
          <w:u w:val="single"/>
        </w:rPr>
        <w:t>:</w:t>
      </w:r>
    </w:p>
    <w:p w14:paraId="24F79781" w14:textId="35BBDFC5" w:rsidR="00A21B41" w:rsidRPr="00A77E35" w:rsidRDefault="00A21B41">
      <w:pPr>
        <w:rPr>
          <w:bCs/>
        </w:rPr>
      </w:pPr>
      <w:r w:rsidRPr="00A77E35">
        <w:rPr>
          <w:bCs/>
        </w:rPr>
        <w:t>Mark Walch, President</w:t>
      </w:r>
    </w:p>
    <w:p w14:paraId="370AD48E" w14:textId="1AB06DA5" w:rsidR="00746A9B" w:rsidRPr="00A77E35" w:rsidRDefault="00746A9B">
      <w:pPr>
        <w:rPr>
          <w:bCs/>
        </w:rPr>
      </w:pPr>
      <w:r w:rsidRPr="00A77E35">
        <w:rPr>
          <w:bCs/>
        </w:rPr>
        <w:t>Sylvia McCleary, Treasurer</w:t>
      </w:r>
    </w:p>
    <w:p w14:paraId="6502F180" w14:textId="4A5E55A9" w:rsidR="00E80E30" w:rsidRPr="00A77E35" w:rsidRDefault="00D52AA9">
      <w:pPr>
        <w:rPr>
          <w:color w:val="000000"/>
        </w:rPr>
      </w:pPr>
      <w:r w:rsidRPr="00A77E35">
        <w:t>April Gallegos, Secretary</w:t>
      </w:r>
    </w:p>
    <w:p w14:paraId="3E372ECC" w14:textId="0406B6EF" w:rsidR="00FD698C" w:rsidRPr="00A77E35" w:rsidRDefault="00746A9B">
      <w:pPr>
        <w:rPr>
          <w:lang w:val="es-ES"/>
        </w:rPr>
      </w:pPr>
      <w:r w:rsidRPr="00A77E35">
        <w:rPr>
          <w:lang w:val="es-ES"/>
        </w:rPr>
        <w:t>Bob Edgar</w:t>
      </w:r>
    </w:p>
    <w:p w14:paraId="1937DB86" w14:textId="33FDAC9F" w:rsidR="00746A9B" w:rsidRPr="00A77E35" w:rsidRDefault="00746A9B">
      <w:pPr>
        <w:rPr>
          <w:lang w:val="es-ES"/>
        </w:rPr>
      </w:pPr>
      <w:r w:rsidRPr="00A77E35">
        <w:rPr>
          <w:lang w:val="es-ES"/>
        </w:rPr>
        <w:t>Carlos Caballero</w:t>
      </w:r>
    </w:p>
    <w:p w14:paraId="06BD789B" w14:textId="587880F9" w:rsidR="00A21B41" w:rsidRPr="00A77E35" w:rsidRDefault="00A21B41">
      <w:pPr>
        <w:rPr>
          <w:lang w:val="es-ES"/>
        </w:rPr>
      </w:pPr>
      <w:proofErr w:type="spellStart"/>
      <w:r w:rsidRPr="00A77E35">
        <w:rPr>
          <w:lang w:val="es-ES"/>
        </w:rPr>
        <w:t>LaNika</w:t>
      </w:r>
      <w:proofErr w:type="spellEnd"/>
      <w:r w:rsidRPr="00A77E35">
        <w:rPr>
          <w:lang w:val="es-ES"/>
        </w:rPr>
        <w:t xml:space="preserve"> </w:t>
      </w:r>
      <w:proofErr w:type="spellStart"/>
      <w:r w:rsidRPr="00A77E35">
        <w:rPr>
          <w:lang w:val="es-ES"/>
        </w:rPr>
        <w:t>Bullington</w:t>
      </w:r>
      <w:proofErr w:type="spellEnd"/>
    </w:p>
    <w:p w14:paraId="04373326" w14:textId="77777777" w:rsidR="006C0E37" w:rsidRPr="00A77E35" w:rsidRDefault="006C0E37"/>
    <w:p w14:paraId="4C47A626" w14:textId="6CFAA1B4" w:rsidR="00A21B41" w:rsidRPr="00A77E35" w:rsidRDefault="00A21B41">
      <w:pPr>
        <w:rPr>
          <w:b/>
          <w:bCs/>
          <w:u w:val="single"/>
        </w:rPr>
      </w:pPr>
      <w:r w:rsidRPr="00A77E35">
        <w:rPr>
          <w:b/>
          <w:bCs/>
          <w:u w:val="single"/>
        </w:rPr>
        <w:t>Zoom:</w:t>
      </w:r>
    </w:p>
    <w:p w14:paraId="6BF54F42" w14:textId="6DC85639" w:rsidR="002C2878" w:rsidRPr="00A77E35" w:rsidRDefault="00746A9B">
      <w:r w:rsidRPr="00A77E35">
        <w:t>Lawrence Barela</w:t>
      </w:r>
    </w:p>
    <w:p w14:paraId="68CF49EE" w14:textId="77777777" w:rsidR="00A21B41" w:rsidRPr="00A77E35" w:rsidRDefault="00A21B41"/>
    <w:p w14:paraId="3A2D6FBC" w14:textId="170A3748" w:rsidR="00A2228F" w:rsidRPr="00A77E35" w:rsidRDefault="00746A9B">
      <w:pPr>
        <w:rPr>
          <w:b/>
        </w:rPr>
      </w:pPr>
      <w:r w:rsidRPr="00A77E35">
        <w:rPr>
          <w:b/>
          <w:u w:val="single"/>
        </w:rPr>
        <w:t>Absent</w:t>
      </w:r>
      <w:r w:rsidR="00F177C3" w:rsidRPr="00A77E35">
        <w:rPr>
          <w:b/>
          <w:u w:val="single"/>
        </w:rPr>
        <w:t>:</w:t>
      </w:r>
    </w:p>
    <w:p w14:paraId="2DFB0AC8" w14:textId="43D73C18" w:rsidR="00A21B41" w:rsidRPr="00A77E35" w:rsidRDefault="00746A9B" w:rsidP="00A21B41">
      <w:pPr>
        <w:pBdr>
          <w:top w:val="nil"/>
          <w:left w:val="nil"/>
          <w:bottom w:val="nil"/>
          <w:right w:val="nil"/>
          <w:between w:val="nil"/>
        </w:pBdr>
        <w:rPr>
          <w:color w:val="000000"/>
        </w:rPr>
      </w:pPr>
      <w:r w:rsidRPr="00A77E35">
        <w:rPr>
          <w:color w:val="000000"/>
        </w:rPr>
        <w:t>Angel Garcia, Vice President</w:t>
      </w:r>
    </w:p>
    <w:p w14:paraId="1903AAD2" w14:textId="77777777" w:rsidR="00E80E30" w:rsidRPr="00A77E35" w:rsidRDefault="00E80E30"/>
    <w:p w14:paraId="3CBD00F2" w14:textId="61D9B457" w:rsidR="00A2228F" w:rsidRPr="00A77E35" w:rsidRDefault="00F177C3">
      <w:pPr>
        <w:rPr>
          <w:b/>
        </w:rPr>
      </w:pPr>
      <w:r w:rsidRPr="00A77E35">
        <w:rPr>
          <w:b/>
          <w:u w:val="single"/>
        </w:rPr>
        <w:t>Q</w:t>
      </w:r>
      <w:r w:rsidR="00273B6F" w:rsidRPr="00A77E35">
        <w:rPr>
          <w:b/>
          <w:u w:val="single"/>
        </w:rPr>
        <w:t>uorum</w:t>
      </w:r>
      <w:r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1B31C48B" w:rsidR="00A2228F" w:rsidRPr="00A77E35" w:rsidRDefault="00F177C3">
      <w:pPr>
        <w:rPr>
          <w:b/>
        </w:rPr>
      </w:pPr>
      <w:r w:rsidRPr="00A77E35">
        <w:rPr>
          <w:b/>
          <w:u w:val="single"/>
        </w:rPr>
        <w:t>S</w:t>
      </w:r>
      <w:r w:rsidR="00273B6F" w:rsidRPr="00A77E35">
        <w:rPr>
          <w:b/>
          <w:u w:val="single"/>
        </w:rPr>
        <w:t>taff</w:t>
      </w:r>
      <w:r w:rsidRPr="00A77E35">
        <w:rPr>
          <w:b/>
        </w:rPr>
        <w:t>:</w:t>
      </w:r>
    </w:p>
    <w:p w14:paraId="5593A62D" w14:textId="77777777" w:rsidR="00A2228F" w:rsidRPr="00A77E35" w:rsidRDefault="00D52AA9">
      <w:pPr>
        <w:rPr>
          <w:lang w:val="es-ES"/>
        </w:rPr>
      </w:pPr>
      <w:r w:rsidRPr="00A77E35">
        <w:rPr>
          <w:lang w:val="es-ES"/>
        </w:rPr>
        <w:t xml:space="preserve">Robert </w:t>
      </w:r>
      <w:proofErr w:type="spellStart"/>
      <w:r w:rsidRPr="00A77E35">
        <w:rPr>
          <w:lang w:val="es-ES"/>
        </w:rPr>
        <w:t>Baade</w:t>
      </w:r>
      <w:proofErr w:type="spellEnd"/>
    </w:p>
    <w:p w14:paraId="68C2E409" w14:textId="371B06BC" w:rsidR="00A2228F" w:rsidRPr="00A77E35" w:rsidRDefault="00D52AA9">
      <w:pPr>
        <w:pBdr>
          <w:top w:val="nil"/>
          <w:left w:val="nil"/>
          <w:bottom w:val="nil"/>
          <w:right w:val="nil"/>
          <w:between w:val="nil"/>
        </w:pBdr>
        <w:rPr>
          <w:color w:val="000000"/>
          <w:lang w:val="es-ES"/>
        </w:rPr>
      </w:pPr>
      <w:r w:rsidRPr="00A77E35">
        <w:rPr>
          <w:color w:val="000000"/>
          <w:lang w:val="es-ES"/>
        </w:rPr>
        <w:t>Irene Sanchez</w:t>
      </w:r>
    </w:p>
    <w:p w14:paraId="55115E8E" w14:textId="67A126F7" w:rsidR="00171B79" w:rsidRPr="00A77E35" w:rsidRDefault="00171B79">
      <w:pPr>
        <w:pBdr>
          <w:top w:val="nil"/>
          <w:left w:val="nil"/>
          <w:bottom w:val="nil"/>
          <w:right w:val="nil"/>
          <w:between w:val="nil"/>
        </w:pBdr>
        <w:rPr>
          <w:color w:val="000000"/>
          <w:lang w:val="es-ES"/>
        </w:rPr>
      </w:pPr>
      <w:proofErr w:type="spellStart"/>
      <w:r w:rsidRPr="00A77E35">
        <w:rPr>
          <w:color w:val="000000"/>
          <w:lang w:val="es-ES"/>
        </w:rPr>
        <w:t>Aradeli</w:t>
      </w:r>
      <w:proofErr w:type="spellEnd"/>
      <w:r w:rsidRPr="00A77E35">
        <w:rPr>
          <w:color w:val="000000"/>
          <w:lang w:val="es-ES"/>
        </w:rPr>
        <w:t xml:space="preserve"> Ibarra</w:t>
      </w:r>
    </w:p>
    <w:p w14:paraId="189AFC91" w14:textId="4DA6AB36" w:rsidR="4C03D2EB" w:rsidRPr="00A77E35" w:rsidRDefault="4C03D2EB" w:rsidP="4C03D2EB"/>
    <w:p w14:paraId="441097B5" w14:textId="2E0AAFFA" w:rsidR="00A2228F" w:rsidRPr="00A77E35" w:rsidRDefault="00FD47E8">
      <w:pPr>
        <w:rPr>
          <w:b/>
        </w:rPr>
      </w:pPr>
      <w:r w:rsidRPr="00A77E35">
        <w:rPr>
          <w:b/>
          <w:u w:val="single"/>
        </w:rPr>
        <w:t>A</w:t>
      </w:r>
      <w:r w:rsidR="0072321F" w:rsidRPr="00A77E35">
        <w:rPr>
          <w:b/>
          <w:u w:val="single"/>
        </w:rPr>
        <w:t>pproval of Agenda</w:t>
      </w:r>
      <w:r w:rsidRPr="00A77E35">
        <w:rPr>
          <w:b/>
          <w:u w:val="single"/>
        </w:rPr>
        <w:t>:</w:t>
      </w:r>
    </w:p>
    <w:p w14:paraId="4C9118EC" w14:textId="0E79B625" w:rsidR="4C03D2EB" w:rsidRPr="00A77E35" w:rsidRDefault="460C91DE" w:rsidP="4C03D2EB">
      <w:r w:rsidRPr="00A77E35">
        <w:t xml:space="preserve">GC </w:t>
      </w:r>
      <w:r w:rsidR="00746A9B" w:rsidRPr="00A77E35">
        <w:t>Secretary</w:t>
      </w:r>
      <w:r w:rsidRPr="00A77E35">
        <w:t xml:space="preserve">, </w:t>
      </w:r>
      <w:r w:rsidR="00746A9B" w:rsidRPr="00A77E35">
        <w:t>April Gallegos</w:t>
      </w:r>
      <w:r w:rsidR="0073574A" w:rsidRPr="00A77E35">
        <w:t xml:space="preserve"> a </w:t>
      </w:r>
      <w:r w:rsidRPr="00A77E35">
        <w:t xml:space="preserve">makes a motion to </w:t>
      </w:r>
      <w:r w:rsidR="0073574A" w:rsidRPr="00A77E35">
        <w:t xml:space="preserve">add “Disposal of </w:t>
      </w:r>
      <w:r w:rsidR="00801D01" w:rsidRPr="00A77E35">
        <w:t>Assets</w:t>
      </w:r>
      <w:r w:rsidR="0073574A" w:rsidRPr="00A77E35">
        <w:t xml:space="preserve"> to July 27, 2024’s Agenda. GC President, Mark Walch seconds the motion. With a </w:t>
      </w:r>
      <w:r w:rsidRPr="00A77E35">
        <w:t>unanimous, “Yes” vote and no one opposing</w:t>
      </w:r>
      <w:r w:rsidR="00DA68B2" w:rsidRPr="00A77E35">
        <w:t xml:space="preserve">, </w:t>
      </w:r>
      <w:r w:rsidR="0073574A" w:rsidRPr="00A77E35">
        <w:t xml:space="preserve">“Disposal of </w:t>
      </w:r>
      <w:r w:rsidR="00801D01" w:rsidRPr="00A77E35">
        <w:t>Assets</w:t>
      </w:r>
      <w:r w:rsidR="0073574A" w:rsidRPr="00A77E35">
        <w:t>” is added to the Agenda for July 27, 2024.</w:t>
      </w:r>
    </w:p>
    <w:p w14:paraId="4B98E1B4" w14:textId="72F883CE" w:rsidR="00A2228F" w:rsidRPr="00A77E35" w:rsidRDefault="0073574A">
      <w:r w:rsidRPr="00A77E35">
        <w:t>GC Treasurer, Sylvia McCleary makes a motion to accept the Agenda for July 27, 2024.  GC Secretary, April Gallegos seconds the motion. With a unanimous “Yes” vote and no one opposing</w:t>
      </w:r>
      <w:r w:rsidR="00DA68B2" w:rsidRPr="00A77E35">
        <w:t xml:space="preserve">, the </w:t>
      </w:r>
      <w:r w:rsidR="00801D01" w:rsidRPr="00A77E35">
        <w:t>agenda</w:t>
      </w:r>
      <w:r w:rsidRPr="00A77E35">
        <w:t xml:space="preserve"> is accepted and </w:t>
      </w:r>
      <w:r w:rsidRPr="00A77E35">
        <w:lastRenderedPageBreak/>
        <w:t xml:space="preserve">carried </w:t>
      </w:r>
      <w:r w:rsidR="00801D01" w:rsidRPr="00A77E35">
        <w:t>out.</w:t>
      </w:r>
    </w:p>
    <w:p w14:paraId="57F355C7" w14:textId="77777777" w:rsidR="00431196" w:rsidRPr="00A77E35" w:rsidRDefault="00431196"/>
    <w:p w14:paraId="3E7B8BD4" w14:textId="795FDAD7" w:rsidR="00A21B41" w:rsidRPr="00A77E35" w:rsidRDefault="00FD698C" w:rsidP="00A21B41">
      <w:pPr>
        <w:rPr>
          <w:b/>
          <w:bCs/>
          <w:spacing w:val="-6"/>
          <w:u w:val="single"/>
        </w:rPr>
      </w:pPr>
      <w:r w:rsidRPr="00A77E35">
        <w:rPr>
          <w:b/>
          <w:bCs/>
          <w:u w:val="single"/>
        </w:rPr>
        <w:t>Approval</w:t>
      </w:r>
      <w:r w:rsidRPr="00A77E35">
        <w:rPr>
          <w:b/>
          <w:bCs/>
          <w:spacing w:val="-7"/>
          <w:u w:val="single"/>
        </w:rPr>
        <w:t xml:space="preserve"> </w:t>
      </w:r>
      <w:r w:rsidRPr="00A77E35">
        <w:rPr>
          <w:b/>
          <w:bCs/>
          <w:u w:val="single"/>
        </w:rPr>
        <w:t>of Regular</w:t>
      </w:r>
      <w:r w:rsidRPr="00A77E35">
        <w:rPr>
          <w:b/>
          <w:bCs/>
          <w:spacing w:val="-6"/>
          <w:u w:val="single"/>
        </w:rPr>
        <w:t xml:space="preserve"> Meeting Minutes for </w:t>
      </w:r>
      <w:r w:rsidR="00EF075A" w:rsidRPr="00A77E35">
        <w:rPr>
          <w:b/>
          <w:bCs/>
          <w:spacing w:val="-6"/>
          <w:u w:val="single"/>
        </w:rPr>
        <w:t>Ju</w:t>
      </w:r>
      <w:r w:rsidR="00744E99">
        <w:rPr>
          <w:b/>
          <w:bCs/>
          <w:spacing w:val="-6"/>
          <w:u w:val="single"/>
        </w:rPr>
        <w:t>ne</w:t>
      </w:r>
      <w:r w:rsidR="00EF075A" w:rsidRPr="00A77E35">
        <w:rPr>
          <w:b/>
          <w:bCs/>
          <w:spacing w:val="-6"/>
          <w:u w:val="single"/>
        </w:rPr>
        <w:t xml:space="preserve"> </w:t>
      </w:r>
      <w:r w:rsidR="00801D01" w:rsidRPr="00A77E35">
        <w:rPr>
          <w:b/>
          <w:bCs/>
          <w:spacing w:val="-6"/>
          <w:u w:val="single"/>
        </w:rPr>
        <w:t>2</w:t>
      </w:r>
      <w:r w:rsidR="00744E99">
        <w:rPr>
          <w:b/>
          <w:bCs/>
          <w:spacing w:val="-6"/>
          <w:u w:val="single"/>
        </w:rPr>
        <w:t>0</w:t>
      </w:r>
      <w:r w:rsidR="00801D01" w:rsidRPr="00A77E35">
        <w:rPr>
          <w:b/>
          <w:bCs/>
          <w:spacing w:val="-6"/>
          <w:u w:val="single"/>
        </w:rPr>
        <w:t>, 2024</w:t>
      </w:r>
      <w:r w:rsidR="00A0345F" w:rsidRPr="00A77E35">
        <w:rPr>
          <w:b/>
          <w:bCs/>
          <w:spacing w:val="-6"/>
          <w:u w:val="single"/>
        </w:rPr>
        <w:t>:</w:t>
      </w:r>
      <w:r w:rsidR="00F07050" w:rsidRPr="00A77E35">
        <w:rPr>
          <w:b/>
          <w:bCs/>
          <w:spacing w:val="-6"/>
          <w:u w:val="single"/>
        </w:rPr>
        <w:t xml:space="preserve"> </w:t>
      </w:r>
    </w:p>
    <w:p w14:paraId="451013A0" w14:textId="4267C687" w:rsidR="00A21B41" w:rsidRPr="00A77E35" w:rsidRDefault="00A0345F" w:rsidP="3CB014BF">
      <w:r w:rsidRPr="00A77E35">
        <w:rPr>
          <w:spacing w:val="-6"/>
        </w:rPr>
        <w:t xml:space="preserve">GC </w:t>
      </w:r>
      <w:r w:rsidR="00DA68B2" w:rsidRPr="00A77E35">
        <w:rPr>
          <w:spacing w:val="-6"/>
        </w:rPr>
        <w:t>Member</w:t>
      </w:r>
      <w:r w:rsidR="00D7538B" w:rsidRPr="00A77E35">
        <w:rPr>
          <w:spacing w:val="-6"/>
        </w:rPr>
        <w:t xml:space="preserve">, </w:t>
      </w:r>
      <w:r w:rsidR="00DA68B2" w:rsidRPr="00A77E35">
        <w:rPr>
          <w:spacing w:val="-6"/>
        </w:rPr>
        <w:t>Bob Edgar</w:t>
      </w:r>
      <w:r w:rsidRPr="00A77E35">
        <w:rPr>
          <w:spacing w:val="-6"/>
        </w:rPr>
        <w:t xml:space="preserve"> makes a motion to approve the Regular Meeting Minutes for </w:t>
      </w:r>
      <w:r w:rsidR="00DA68B2" w:rsidRPr="00A77E35">
        <w:rPr>
          <w:spacing w:val="-6"/>
        </w:rPr>
        <w:t>June 20</w:t>
      </w:r>
      <w:r w:rsidRPr="00A77E35">
        <w:rPr>
          <w:spacing w:val="-6"/>
        </w:rPr>
        <w:t xml:space="preserve">, </w:t>
      </w:r>
      <w:r w:rsidR="00801D01" w:rsidRPr="00A77E35">
        <w:rPr>
          <w:spacing w:val="-6"/>
        </w:rPr>
        <w:t>2024,</w:t>
      </w:r>
      <w:r w:rsidR="00DA68B2" w:rsidRPr="00A77E35">
        <w:rPr>
          <w:spacing w:val="-6"/>
        </w:rPr>
        <w:t xml:space="preserve"> with the correction of time for the GC Training happening on July 27, 2024.</w:t>
      </w:r>
      <w:r w:rsidR="00F07050" w:rsidRPr="00A77E35">
        <w:rPr>
          <w:spacing w:val="-6"/>
        </w:rPr>
        <w:t xml:space="preserve">  </w:t>
      </w:r>
      <w:r w:rsidR="0088234F" w:rsidRPr="00A77E35">
        <w:rPr>
          <w:spacing w:val="-6"/>
        </w:rPr>
        <w:t xml:space="preserve">GC Member, </w:t>
      </w:r>
      <w:r w:rsidR="00DA68B2" w:rsidRPr="00A77E35">
        <w:rPr>
          <w:spacing w:val="-6"/>
        </w:rPr>
        <w:t>Carlos Caballero</w:t>
      </w:r>
      <w:r w:rsidR="0088234F" w:rsidRPr="00A77E35">
        <w:rPr>
          <w:spacing w:val="-6"/>
        </w:rPr>
        <w:t xml:space="preserve"> seconded the motion. With a unanimous, “Y</w:t>
      </w:r>
      <w:r w:rsidR="005B2C53" w:rsidRPr="00A77E35">
        <w:rPr>
          <w:spacing w:val="-6"/>
        </w:rPr>
        <w:t xml:space="preserve">es” vote and no one opposing, </w:t>
      </w:r>
      <w:r w:rsidR="006C6634" w:rsidRPr="00A77E35">
        <w:rPr>
          <w:spacing w:val="-6"/>
        </w:rPr>
        <w:t xml:space="preserve">the Regular Meeting Minutes for </w:t>
      </w:r>
      <w:r w:rsidR="00DA68B2" w:rsidRPr="00A77E35">
        <w:rPr>
          <w:spacing w:val="-6"/>
        </w:rPr>
        <w:t>June 20</w:t>
      </w:r>
      <w:r w:rsidR="006C6634" w:rsidRPr="00A77E35">
        <w:rPr>
          <w:spacing w:val="-6"/>
        </w:rPr>
        <w:t xml:space="preserve">, 2024, </w:t>
      </w:r>
      <w:r w:rsidR="00C94D78" w:rsidRPr="00A77E35">
        <w:rPr>
          <w:spacing w:val="-6"/>
        </w:rPr>
        <w:t xml:space="preserve">have been </w:t>
      </w:r>
      <w:r w:rsidR="006C6634" w:rsidRPr="00A77E35">
        <w:rPr>
          <w:spacing w:val="-6"/>
        </w:rPr>
        <w:t xml:space="preserve">accepted </w:t>
      </w:r>
      <w:r w:rsidR="007D4B26" w:rsidRPr="00A77E35">
        <w:rPr>
          <w:spacing w:val="-6"/>
        </w:rPr>
        <w:t>and carried out.</w:t>
      </w:r>
    </w:p>
    <w:p w14:paraId="263C8F35" w14:textId="77777777" w:rsidR="007D4B26" w:rsidRPr="00A77E35" w:rsidRDefault="007D4B26" w:rsidP="3CB014BF">
      <w:pPr>
        <w:rPr>
          <w:spacing w:val="-6"/>
        </w:rPr>
      </w:pPr>
    </w:p>
    <w:p w14:paraId="7F38BADC" w14:textId="622BEE8A" w:rsidR="007D4B26" w:rsidRPr="00A77E35" w:rsidRDefault="63A000BD" w:rsidP="63A000BD">
      <w:pPr>
        <w:rPr>
          <w:b/>
          <w:bCs/>
          <w:u w:val="single"/>
        </w:rPr>
      </w:pPr>
      <w:r w:rsidRPr="00A77E35">
        <w:rPr>
          <w:b/>
          <w:bCs/>
          <w:u w:val="single"/>
        </w:rPr>
        <w:t>Public Comment:</w:t>
      </w:r>
    </w:p>
    <w:p w14:paraId="3EF0E6A9" w14:textId="18D47194" w:rsidR="63A000BD" w:rsidRPr="00A77E35" w:rsidRDefault="00DA68B2" w:rsidP="63A000BD">
      <w:r w:rsidRPr="00A77E35">
        <w:t xml:space="preserve">GC Member Bob Edgar shared his experience at a </w:t>
      </w:r>
      <w:r w:rsidR="00801D01" w:rsidRPr="00A77E35">
        <w:t>conference</w:t>
      </w:r>
      <w:r w:rsidRPr="00A77E35">
        <w:t xml:space="preserve"> which himself along with Robert Baade attended with Albuquerque Interfaith. The conference took place in Colorado.  Bob spoke about “Pressures of the Family” and expressed interest to the GC members about receiving training.  Robert Baade </w:t>
      </w:r>
      <w:r w:rsidR="00281104" w:rsidRPr="00A77E35">
        <w:t xml:space="preserve">stated that RFK staff will indeed take the training and has requested that the GC </w:t>
      </w:r>
      <w:r w:rsidR="00801D01" w:rsidRPr="00A77E35">
        <w:t>members</w:t>
      </w:r>
      <w:r w:rsidR="00281104" w:rsidRPr="00A77E35">
        <w:t xml:space="preserve"> take a separate </w:t>
      </w:r>
      <w:r w:rsidR="00801D01" w:rsidRPr="00A77E35">
        <w:t>training course</w:t>
      </w:r>
      <w:r w:rsidR="00281104" w:rsidRPr="00A77E35">
        <w:t>.</w:t>
      </w:r>
    </w:p>
    <w:p w14:paraId="388F3917" w14:textId="500F0EF0" w:rsidR="00281104" w:rsidRPr="00A77E35" w:rsidRDefault="00281104" w:rsidP="63A000BD">
      <w:r w:rsidRPr="00A77E35">
        <w:t xml:space="preserve">GC President, Mark Walch went around the table as members took interest in the conversation and agreed to take the training.  Dates will be determined </w:t>
      </w:r>
      <w:r w:rsidR="00801D01" w:rsidRPr="00A77E35">
        <w:t>later.</w:t>
      </w:r>
    </w:p>
    <w:p w14:paraId="1F02E48F" w14:textId="218BC967" w:rsidR="00007DC8" w:rsidRPr="00007DC8" w:rsidRDefault="00007DC8" w:rsidP="63A000BD"/>
    <w:p w14:paraId="3F89F7C6" w14:textId="4A4200F7" w:rsidR="00156C52" w:rsidRPr="00A77E35" w:rsidRDefault="460C91DE" w:rsidP="63A000BD">
      <w:pPr>
        <w:rPr>
          <w:b/>
          <w:bCs/>
          <w:u w:val="single"/>
        </w:rPr>
      </w:pPr>
      <w:r w:rsidRPr="00A77E35">
        <w:rPr>
          <w:b/>
          <w:bCs/>
          <w:u w:val="single"/>
        </w:rPr>
        <w:t>Board Member</w:t>
      </w:r>
      <w:r w:rsidR="00281104" w:rsidRPr="00A77E35">
        <w:rPr>
          <w:b/>
          <w:bCs/>
          <w:u w:val="single"/>
        </w:rPr>
        <w:t xml:space="preserve"> Angel Garcia:</w:t>
      </w:r>
    </w:p>
    <w:p w14:paraId="6B7B34BA" w14:textId="63C967D3" w:rsidR="00281104" w:rsidRPr="00A77E35" w:rsidRDefault="00281104" w:rsidP="63A000BD">
      <w:pPr>
        <w:rPr>
          <w:b/>
          <w:bCs/>
        </w:rPr>
      </w:pPr>
      <w:r w:rsidRPr="00A77E35">
        <w:t>GC Secretary</w:t>
      </w:r>
      <w:r w:rsidR="00AA6F0C" w:rsidRPr="00A77E35">
        <w:t>, April Gallegos</w:t>
      </w:r>
      <w:r w:rsidRPr="00A77E35">
        <w:t xml:space="preserve"> made a motion to go into a “Closed Session</w:t>
      </w:r>
      <w:r w:rsidR="00801D01" w:rsidRPr="00A77E35">
        <w:t>.”</w:t>
      </w:r>
      <w:r w:rsidR="00AA6F0C" w:rsidRPr="00A77E35">
        <w:t xml:space="preserve"> </w:t>
      </w:r>
      <w:r w:rsidRPr="00A77E35">
        <w:t xml:space="preserve"> GC President seconded the motion. With a unanimous “Yes” vote and no opposing, GC Members went into a </w:t>
      </w:r>
      <w:r w:rsidR="00AA6F0C" w:rsidRPr="00A77E35">
        <w:t>“</w:t>
      </w:r>
      <w:r w:rsidR="00AA6F0C" w:rsidRPr="00A77E35">
        <w:rPr>
          <w:b/>
          <w:bCs/>
        </w:rPr>
        <w:t xml:space="preserve">Closed Session” at 10:32 </w:t>
      </w:r>
      <w:r w:rsidR="00801D01" w:rsidRPr="00A77E35">
        <w:rPr>
          <w:b/>
          <w:bCs/>
        </w:rPr>
        <w:t>a.m.</w:t>
      </w:r>
    </w:p>
    <w:p w14:paraId="0FA9CF86" w14:textId="7C611FDF" w:rsidR="00AA6F0C" w:rsidRPr="00A77E35" w:rsidRDefault="00AA6F0C" w:rsidP="63A000BD">
      <w:pPr>
        <w:rPr>
          <w:b/>
          <w:bCs/>
        </w:rPr>
      </w:pPr>
      <w:r w:rsidRPr="00A77E35">
        <w:rPr>
          <w:b/>
          <w:bCs/>
        </w:rPr>
        <w:t xml:space="preserve">GC members went back into an “Open Meeting” at 10:42 </w:t>
      </w:r>
      <w:r w:rsidR="00801D01" w:rsidRPr="00A77E35">
        <w:rPr>
          <w:b/>
          <w:bCs/>
        </w:rPr>
        <w:t>a.m.</w:t>
      </w:r>
    </w:p>
    <w:p w14:paraId="09CC8D2E" w14:textId="1BFBB50C" w:rsidR="00431196" w:rsidRPr="00A77E35" w:rsidRDefault="00AA6F0C" w:rsidP="63A000BD">
      <w:r w:rsidRPr="00A77E35">
        <w:t xml:space="preserve">GC Member, Angel Garcia </w:t>
      </w:r>
      <w:r w:rsidR="00801D01" w:rsidRPr="00A77E35">
        <w:t>submitted</w:t>
      </w:r>
      <w:r w:rsidRPr="00A77E35">
        <w:t xml:space="preserve"> his resignation letter as well as GC Member, Michele Coleman.  RFK GC Members accept the Letters of Resignation from both Angel Garcia and Michele Coleman.</w:t>
      </w:r>
    </w:p>
    <w:p w14:paraId="6F7F1E4F" w14:textId="4D0648A7" w:rsidR="460C91DE" w:rsidRPr="00A77E35" w:rsidRDefault="460C91DE" w:rsidP="460C91DE"/>
    <w:p w14:paraId="74790551" w14:textId="5D03C4DF" w:rsidR="00DF6C88" w:rsidRPr="00007DC8" w:rsidRDefault="63A000BD" w:rsidP="63A000BD">
      <w:r w:rsidRPr="00007DC8">
        <w:rPr>
          <w:b/>
          <w:bCs/>
          <w:u w:val="single"/>
        </w:rPr>
        <w:t>PED S</w:t>
      </w:r>
      <w:r w:rsidR="00AA6F0C" w:rsidRPr="00007DC8">
        <w:rPr>
          <w:b/>
          <w:bCs/>
          <w:u w:val="single"/>
        </w:rPr>
        <w:t>tatus</w:t>
      </w:r>
      <w:r w:rsidRPr="00007DC8">
        <w:rPr>
          <w:b/>
          <w:bCs/>
          <w:u w:val="single"/>
        </w:rPr>
        <w:t>:</w:t>
      </w:r>
      <w:r w:rsidR="00007DC8">
        <w:t xml:space="preserve">  GC Members discussed RFK’s PED Status.  Everyone is pleased and excited for all the upcoming opportunities for the RFK community.</w:t>
      </w:r>
    </w:p>
    <w:p w14:paraId="2735C3CB" w14:textId="77777777" w:rsidR="00833F0D" w:rsidRPr="00A77E35" w:rsidRDefault="00833F0D" w:rsidP="63A000BD">
      <w:pPr>
        <w:rPr>
          <w:b/>
          <w:bCs/>
          <w:u w:val="single"/>
        </w:rPr>
      </w:pPr>
    </w:p>
    <w:p w14:paraId="774C9C15" w14:textId="0B3CC3CC" w:rsidR="00DF6C88" w:rsidRPr="00A77E35" w:rsidRDefault="63A000BD" w:rsidP="74610380">
      <w:pPr>
        <w:rPr>
          <w:b/>
          <w:bCs/>
          <w:u w:val="single"/>
        </w:rPr>
      </w:pPr>
      <w:r w:rsidRPr="00A77E35">
        <w:rPr>
          <w:b/>
          <w:bCs/>
          <w:u w:val="single"/>
        </w:rPr>
        <w:t>Middle School Report:</w:t>
      </w:r>
    </w:p>
    <w:p w14:paraId="510CD2E1" w14:textId="19A4B893" w:rsidR="00AA32FA" w:rsidRPr="00A77E35" w:rsidRDefault="460C91DE">
      <w:r w:rsidRPr="00A77E35">
        <w:t>MS Princip</w:t>
      </w:r>
      <w:r w:rsidR="00744E99">
        <w:t>al</w:t>
      </w:r>
      <w:r w:rsidRPr="00A77E35">
        <w:t>, Aaron Arellano reports:</w:t>
      </w:r>
    </w:p>
    <w:p w14:paraId="577624AC" w14:textId="1A69C119" w:rsidR="001E72D0" w:rsidRDefault="001E72D0" w:rsidP="001E72D0">
      <w:pPr>
        <w:pStyle w:val="ListParagraph"/>
        <w:numPr>
          <w:ilvl w:val="0"/>
          <w:numId w:val="31"/>
        </w:numPr>
      </w:pPr>
      <w:r>
        <w:t xml:space="preserve">As a new year approaches, the MS will welcome back returning teachers as well as EA’s. With four days of combined PD and prep time before students return on Wednesday, August 7, 2024. </w:t>
      </w:r>
    </w:p>
    <w:p w14:paraId="3472A5BF" w14:textId="7430FA84" w:rsidR="001E72D0" w:rsidRDefault="001E72D0" w:rsidP="001E72D0">
      <w:pPr>
        <w:pStyle w:val="ListParagraph"/>
        <w:numPr>
          <w:ilvl w:val="0"/>
          <w:numId w:val="31"/>
        </w:numPr>
      </w:pPr>
      <w:r>
        <w:t xml:space="preserve">Collaboration with the new HS Principal, Kara </w:t>
      </w:r>
      <w:r w:rsidR="00801D01">
        <w:t>Sanchez,</w:t>
      </w:r>
      <w:r w:rsidR="00006275">
        <w:t xml:space="preserve"> has been positive as they work together to identify systems of support for teachers as we continue to address the school’s MRI </w:t>
      </w:r>
      <w:r w:rsidR="00801D01">
        <w:t>(Most</w:t>
      </w:r>
      <w:r w:rsidR="00006275">
        <w:t xml:space="preserve"> Rigorous Improvement) destination. </w:t>
      </w:r>
    </w:p>
    <w:p w14:paraId="1F2FD8B4" w14:textId="184C94CD" w:rsidR="00006275" w:rsidRDefault="00006275" w:rsidP="00006275">
      <w:r w:rsidRPr="0001675D">
        <w:rPr>
          <w:u w:val="single"/>
        </w:rPr>
        <w:t>Staff</w:t>
      </w:r>
      <w:r>
        <w:t>:</w:t>
      </w:r>
    </w:p>
    <w:p w14:paraId="5375B132" w14:textId="44CCB4EE" w:rsidR="00006275" w:rsidRDefault="00006275" w:rsidP="00006275">
      <w:pPr>
        <w:pStyle w:val="ListParagraph"/>
        <w:numPr>
          <w:ilvl w:val="0"/>
          <w:numId w:val="32"/>
        </w:numPr>
      </w:pPr>
      <w:r>
        <w:t xml:space="preserve">Some turnover at </w:t>
      </w:r>
      <w:r w:rsidR="00801D01">
        <w:t>MS</w:t>
      </w:r>
      <w:r>
        <w:t xml:space="preserve"> has occurred and Mr. Arellano feels optimistic about the new hires </w:t>
      </w:r>
      <w:r w:rsidR="00801D01">
        <w:t>they have</w:t>
      </w:r>
      <w:r>
        <w:t xml:space="preserve"> attained as well as some new roles for returning teachers.</w:t>
      </w:r>
    </w:p>
    <w:p w14:paraId="105B91E7" w14:textId="77777777" w:rsidR="00006275" w:rsidRDefault="00006275" w:rsidP="00006275"/>
    <w:p w14:paraId="6CF15E22" w14:textId="670155B7" w:rsidR="00006275" w:rsidRPr="0001675D" w:rsidRDefault="00006275" w:rsidP="00006275">
      <w:pPr>
        <w:rPr>
          <w:u w:val="single"/>
        </w:rPr>
      </w:pPr>
      <w:r w:rsidRPr="0001675D">
        <w:rPr>
          <w:u w:val="single"/>
        </w:rPr>
        <w:t>Students:</w:t>
      </w:r>
    </w:p>
    <w:p w14:paraId="3D8E9C8F" w14:textId="10E48F14" w:rsidR="00006275" w:rsidRDefault="007F30CF" w:rsidP="00006275">
      <w:pPr>
        <w:pStyle w:val="ListParagraph"/>
        <w:numPr>
          <w:ilvl w:val="0"/>
          <w:numId w:val="32"/>
        </w:numPr>
      </w:pPr>
      <w:r>
        <w:t xml:space="preserve">Current enrollment at the MS is at 50. With multiple applications daily and meetings with families interested in enrolling their kiddos.  Mr. Arellano is prioritizing reaching </w:t>
      </w:r>
      <w:r w:rsidR="00801D01">
        <w:t>one hundred</w:t>
      </w:r>
      <w:r>
        <w:t xml:space="preserve"> students in the new school year.</w:t>
      </w:r>
    </w:p>
    <w:p w14:paraId="46F2DA91" w14:textId="5A1555DC" w:rsidR="007F30CF" w:rsidRDefault="00801D01" w:rsidP="00006275">
      <w:pPr>
        <w:pStyle w:val="ListParagraph"/>
        <w:numPr>
          <w:ilvl w:val="0"/>
          <w:numId w:val="32"/>
        </w:numPr>
      </w:pPr>
      <w:r>
        <w:t>Ninety-seven percent (</w:t>
      </w:r>
      <w:r w:rsidR="007F30CF">
        <w:t>30/31) of RFK MS 8</w:t>
      </w:r>
      <w:r w:rsidR="007F30CF" w:rsidRPr="007F30CF">
        <w:rPr>
          <w:vertAlign w:val="superscript"/>
        </w:rPr>
        <w:t>th</w:t>
      </w:r>
      <w:r w:rsidR="007F30CF">
        <w:t xml:space="preserve"> graders will be attending RFK HS.</w:t>
      </w:r>
    </w:p>
    <w:p w14:paraId="7F62A98C" w14:textId="1FBC06D3" w:rsidR="63A000BD" w:rsidRPr="00A77E35" w:rsidRDefault="00801D01" w:rsidP="460C91DE">
      <w:pPr>
        <w:pStyle w:val="ListParagraph"/>
        <w:numPr>
          <w:ilvl w:val="0"/>
          <w:numId w:val="32"/>
        </w:numPr>
      </w:pPr>
      <w:r>
        <w:t>Forty</w:t>
      </w:r>
      <w:r w:rsidR="007F30CF">
        <w:t xml:space="preserve"> out of </w:t>
      </w:r>
      <w:r>
        <w:t>fifty</w:t>
      </w:r>
      <w:r w:rsidR="007F30CF">
        <w:t xml:space="preserve"> students are currently registered and are returning students from last year.</w:t>
      </w:r>
    </w:p>
    <w:p w14:paraId="646EF6A2" w14:textId="2F074054" w:rsidR="63A000BD" w:rsidRPr="00A77E35" w:rsidRDefault="63A000BD"/>
    <w:p w14:paraId="186A0E26" w14:textId="6640A1ED" w:rsidR="63A000BD" w:rsidRDefault="460C91DE" w:rsidP="460C91DE">
      <w:pPr>
        <w:rPr>
          <w:rFonts w:eastAsia="Calibri"/>
          <w:color w:val="000000" w:themeColor="text1"/>
        </w:rPr>
      </w:pPr>
      <w:r w:rsidRPr="0001675D">
        <w:rPr>
          <w:rFonts w:eastAsia="Calibri"/>
          <w:color w:val="000000" w:themeColor="text1"/>
          <w:u w:val="single"/>
        </w:rPr>
        <w:t>Attendance</w:t>
      </w:r>
      <w:r w:rsidRPr="00A77E35">
        <w:rPr>
          <w:rFonts w:eastAsia="Calibri"/>
          <w:color w:val="000000" w:themeColor="text1"/>
        </w:rPr>
        <w:t>:</w:t>
      </w:r>
    </w:p>
    <w:p w14:paraId="6DF4F5E5" w14:textId="3D831657" w:rsidR="00925B22" w:rsidRDefault="00925B22" w:rsidP="00925B22">
      <w:pPr>
        <w:pStyle w:val="ListParagraph"/>
        <w:numPr>
          <w:ilvl w:val="0"/>
          <w:numId w:val="36"/>
        </w:numPr>
      </w:pPr>
      <w:r>
        <w:t xml:space="preserve">Mr. Arellano </w:t>
      </w:r>
      <w:r w:rsidR="00566240">
        <w:t xml:space="preserve">states that he has been meeting with students on a </w:t>
      </w:r>
      <w:r w:rsidR="00801D01">
        <w:t>one-to-one</w:t>
      </w:r>
      <w:r w:rsidR="00566240">
        <w:t xml:space="preserve"> basis to address attendance issues.</w:t>
      </w:r>
    </w:p>
    <w:p w14:paraId="3DFB2D75" w14:textId="77777777" w:rsidR="0001675D" w:rsidRPr="00A77E35" w:rsidRDefault="0001675D" w:rsidP="0001675D"/>
    <w:p w14:paraId="4B5FCFCA" w14:textId="4E08A851" w:rsidR="63A000BD" w:rsidRDefault="00566240">
      <w:r w:rsidRPr="0001675D">
        <w:rPr>
          <w:u w:val="single"/>
        </w:rPr>
        <w:lastRenderedPageBreak/>
        <w:t>Facility / Campus</w:t>
      </w:r>
      <w:r>
        <w:t>:</w:t>
      </w:r>
    </w:p>
    <w:p w14:paraId="2C6132C9" w14:textId="6F08A3BE" w:rsidR="00566240" w:rsidRDefault="00566240" w:rsidP="00566240">
      <w:pPr>
        <w:pStyle w:val="ListParagraph"/>
        <w:numPr>
          <w:ilvl w:val="0"/>
          <w:numId w:val="36"/>
        </w:numPr>
      </w:pPr>
      <w:r>
        <w:t>YCC did an amazing job over the summer and expressed how great the garden looks at the MS.</w:t>
      </w:r>
    </w:p>
    <w:p w14:paraId="49221683" w14:textId="55B1AEC0" w:rsidR="00566240" w:rsidRDefault="00801D01" w:rsidP="00566240">
      <w:pPr>
        <w:pStyle w:val="ListParagraph"/>
        <w:numPr>
          <w:ilvl w:val="0"/>
          <w:numId w:val="36"/>
        </w:numPr>
      </w:pPr>
      <w:r>
        <w:t>The maintenance</w:t>
      </w:r>
      <w:r w:rsidR="00566240">
        <w:t xml:space="preserve"> crew has done a phenomenal job preparing for the new school year.</w:t>
      </w:r>
    </w:p>
    <w:p w14:paraId="73B8B347" w14:textId="26385A7B" w:rsidR="00566240" w:rsidRDefault="00566240" w:rsidP="00566240">
      <w:pPr>
        <w:pStyle w:val="ListParagraph"/>
        <w:numPr>
          <w:ilvl w:val="0"/>
          <w:numId w:val="36"/>
        </w:numPr>
      </w:pPr>
      <w:r>
        <w:t xml:space="preserve">There is new perimeter fencing in place with new entrance gates and </w:t>
      </w:r>
      <w:r w:rsidR="00801D01">
        <w:t>there</w:t>
      </w:r>
      <w:r>
        <w:t xml:space="preserve"> will be a new main gate coming soon.</w:t>
      </w:r>
    </w:p>
    <w:p w14:paraId="37B1071C" w14:textId="77777777" w:rsidR="00566240" w:rsidRPr="00A77E35" w:rsidRDefault="00566240" w:rsidP="00566240">
      <w:pPr>
        <w:pStyle w:val="ListParagraph"/>
        <w:ind w:left="720"/>
      </w:pPr>
    </w:p>
    <w:p w14:paraId="42460134" w14:textId="12A90C73" w:rsidR="0001675D" w:rsidRPr="0001675D" w:rsidRDefault="460C91DE" w:rsidP="460C91DE">
      <w:pPr>
        <w:rPr>
          <w:rFonts w:eastAsia="Calibri"/>
          <w:b/>
          <w:bCs/>
          <w:color w:val="000000" w:themeColor="text1"/>
          <w:u w:val="single"/>
        </w:rPr>
      </w:pPr>
      <w:r w:rsidRPr="0001675D">
        <w:rPr>
          <w:rFonts w:eastAsia="Calibri"/>
          <w:color w:val="000000" w:themeColor="text1"/>
          <w:u w:val="single"/>
        </w:rPr>
        <w:t>RFK Equity Council Update</w:t>
      </w:r>
      <w:r w:rsidR="0001675D" w:rsidRPr="0001675D">
        <w:rPr>
          <w:rFonts w:eastAsia="Calibri"/>
          <w:b/>
          <w:bCs/>
          <w:color w:val="000000" w:themeColor="text1"/>
          <w:u w:val="single"/>
        </w:rPr>
        <w:t>:</w:t>
      </w:r>
    </w:p>
    <w:p w14:paraId="52E5A887" w14:textId="1A19E734" w:rsidR="63A000BD" w:rsidRPr="00A77E35" w:rsidRDefault="460C91DE" w:rsidP="460C91DE">
      <w:pPr>
        <w:rPr>
          <w:rFonts w:eastAsia="Calibri"/>
          <w:b/>
          <w:bCs/>
          <w:color w:val="000000" w:themeColor="text1"/>
        </w:rPr>
      </w:pPr>
      <w:r w:rsidRPr="00A77E35">
        <w:rPr>
          <w:rFonts w:eastAsia="Calibri"/>
          <w:color w:val="000000" w:themeColor="text1"/>
        </w:rPr>
        <w:t>Mr. Arellano states:</w:t>
      </w:r>
    </w:p>
    <w:p w14:paraId="60C1FA38" w14:textId="39578363" w:rsidR="0001675D" w:rsidRPr="0001675D" w:rsidRDefault="00566240" w:rsidP="00833F0D">
      <w:pPr>
        <w:rPr>
          <w:rFonts w:eastAsia="Calibri"/>
          <w:color w:val="000000" w:themeColor="text1"/>
          <w:u w:val="single"/>
        </w:rPr>
      </w:pPr>
      <w:r>
        <w:rPr>
          <w:rFonts w:eastAsia="Calibri"/>
          <w:color w:val="000000" w:themeColor="text1"/>
        </w:rPr>
        <w:t xml:space="preserve">The </w:t>
      </w:r>
      <w:r w:rsidR="00801D01">
        <w:rPr>
          <w:rFonts w:eastAsia="Calibri"/>
          <w:color w:val="000000" w:themeColor="text1"/>
        </w:rPr>
        <w:t>priority</w:t>
      </w:r>
      <w:r>
        <w:rPr>
          <w:rFonts w:eastAsia="Calibri"/>
          <w:color w:val="000000" w:themeColor="text1"/>
        </w:rPr>
        <w:t xml:space="preserve"> of the RFK Equity Council will</w:t>
      </w:r>
      <w:r w:rsidR="00801D01">
        <w:rPr>
          <w:rFonts w:eastAsia="Calibri"/>
          <w:color w:val="000000" w:themeColor="text1"/>
        </w:rPr>
        <w:t xml:space="preserve"> be</w:t>
      </w:r>
      <w:r>
        <w:rPr>
          <w:rFonts w:eastAsia="Calibri"/>
          <w:color w:val="000000" w:themeColor="text1"/>
        </w:rPr>
        <w:t xml:space="preserve"> to address and begin mapping out student support resources.  Will see about </w:t>
      </w:r>
      <w:r w:rsidR="00577A16">
        <w:rPr>
          <w:rFonts w:eastAsia="Calibri"/>
          <w:color w:val="000000" w:themeColor="text1"/>
        </w:rPr>
        <w:t xml:space="preserve">shifting Equity meetings to involve staff.  Mr. Arellano states It would be </w:t>
      </w:r>
      <w:r w:rsidR="00801D01">
        <w:rPr>
          <w:rFonts w:eastAsia="Calibri"/>
          <w:color w:val="000000" w:themeColor="text1"/>
        </w:rPr>
        <w:t>an exciting time</w:t>
      </w:r>
      <w:r w:rsidR="00577A16">
        <w:rPr>
          <w:rFonts w:eastAsia="Calibri"/>
          <w:color w:val="000000" w:themeColor="text1"/>
        </w:rPr>
        <w:t xml:space="preserve"> to assist </w:t>
      </w:r>
      <w:r w:rsidR="00801D01">
        <w:rPr>
          <w:rFonts w:eastAsia="Calibri"/>
          <w:color w:val="000000" w:themeColor="text1"/>
        </w:rPr>
        <w:t>fresh staff</w:t>
      </w:r>
      <w:r w:rsidR="00577A16">
        <w:rPr>
          <w:rFonts w:eastAsia="Calibri"/>
          <w:color w:val="000000" w:themeColor="text1"/>
        </w:rPr>
        <w:t xml:space="preserve"> members while they get acclimated to RFK.</w:t>
      </w:r>
    </w:p>
    <w:p w14:paraId="7A5321BD" w14:textId="77777777" w:rsidR="00577A16" w:rsidRPr="00A77E35" w:rsidRDefault="00577A16" w:rsidP="00833F0D">
      <w:pPr>
        <w:rPr>
          <w:rFonts w:eastAsia="Calibri"/>
          <w:color w:val="000000" w:themeColor="text1"/>
        </w:rPr>
      </w:pPr>
    </w:p>
    <w:p w14:paraId="3320272A" w14:textId="5319C57A" w:rsidR="00A2228F" w:rsidRDefault="63A000BD" w:rsidP="63A000BD">
      <w:pPr>
        <w:rPr>
          <w:b/>
          <w:bCs/>
          <w:u w:val="single"/>
        </w:rPr>
      </w:pPr>
      <w:r w:rsidRPr="00A77E35">
        <w:rPr>
          <w:b/>
          <w:bCs/>
          <w:u w:val="single"/>
        </w:rPr>
        <w:t xml:space="preserve">Finance Committee Report: </w:t>
      </w:r>
    </w:p>
    <w:p w14:paraId="358736B9" w14:textId="033F7162" w:rsidR="00577A16" w:rsidRPr="00577A16" w:rsidRDefault="00EF2DFC" w:rsidP="63A000BD">
      <w:r>
        <w:t xml:space="preserve">GC Member, </w:t>
      </w:r>
      <w:r w:rsidR="00577A16">
        <w:t xml:space="preserve">Carlos Caballero makes a motion to approve the Finance Committee Report </w:t>
      </w:r>
      <w:r>
        <w:t xml:space="preserve">for June 2024.  GC </w:t>
      </w:r>
      <w:r w:rsidR="00801D01">
        <w:t>Secretary</w:t>
      </w:r>
      <w:r w:rsidR="00A83E5E">
        <w:t>, April Gallegos</w:t>
      </w:r>
      <w:r>
        <w:t xml:space="preserve"> seconded the motion.  With a unanimous vote, “Yes” and no one opposing, the Finance Committee Report is accepted and </w:t>
      </w:r>
      <w:r w:rsidR="00801D01">
        <w:t>carried</w:t>
      </w:r>
      <w:r>
        <w:t xml:space="preserve"> out.</w:t>
      </w:r>
    </w:p>
    <w:p w14:paraId="414AAF3D" w14:textId="77777777" w:rsidR="00725CAC" w:rsidRPr="00A77E35" w:rsidRDefault="00725CAC"/>
    <w:p w14:paraId="693191E5" w14:textId="785FBF6B" w:rsidR="00A2228F" w:rsidRPr="00A77E35" w:rsidRDefault="63A000BD" w:rsidP="63A000BD">
      <w:pPr>
        <w:rPr>
          <w:b/>
          <w:bCs/>
          <w:u w:val="single"/>
        </w:rPr>
      </w:pPr>
      <w:r w:rsidRPr="00A77E35">
        <w:rPr>
          <w:b/>
          <w:bCs/>
          <w:u w:val="single"/>
        </w:rPr>
        <w:t>Cash Disbursements for</w:t>
      </w:r>
      <w:r w:rsidR="00EF2DFC">
        <w:rPr>
          <w:b/>
          <w:bCs/>
          <w:u w:val="single"/>
        </w:rPr>
        <w:t xml:space="preserve"> June</w:t>
      </w:r>
      <w:r w:rsidRPr="00A77E35">
        <w:rPr>
          <w:b/>
          <w:bCs/>
          <w:u w:val="single"/>
        </w:rPr>
        <w:t xml:space="preserve"> 2024:</w:t>
      </w:r>
    </w:p>
    <w:p w14:paraId="3737FE5F" w14:textId="3D66DA35" w:rsidR="00EF2DFC" w:rsidRDefault="00EF2DFC" w:rsidP="003451D3">
      <w:pPr>
        <w:rPr>
          <w:bCs/>
        </w:rPr>
      </w:pPr>
      <w:r>
        <w:rPr>
          <w:bCs/>
        </w:rPr>
        <w:t xml:space="preserve">GC Treasurer, Sylvia McCleary makes a motion to approve the Cash Disbursements for June 2024 </w:t>
      </w:r>
      <w:r w:rsidR="00801D01">
        <w:rPr>
          <w:bCs/>
        </w:rPr>
        <w:t>for</w:t>
      </w:r>
      <w:r>
        <w:rPr>
          <w:bCs/>
        </w:rPr>
        <w:t xml:space="preserve">, $731,723.73.  GC Member, </w:t>
      </w:r>
      <w:proofErr w:type="spellStart"/>
      <w:r>
        <w:rPr>
          <w:bCs/>
        </w:rPr>
        <w:t>LaNika</w:t>
      </w:r>
      <w:proofErr w:type="spellEnd"/>
      <w:r>
        <w:rPr>
          <w:bCs/>
        </w:rPr>
        <w:t xml:space="preserve"> </w:t>
      </w:r>
      <w:proofErr w:type="spellStart"/>
      <w:r>
        <w:rPr>
          <w:bCs/>
        </w:rPr>
        <w:t>Bullington</w:t>
      </w:r>
      <w:proofErr w:type="spellEnd"/>
      <w:r>
        <w:rPr>
          <w:bCs/>
        </w:rPr>
        <w:t xml:space="preserve"> seconded the motion. With a unanimous vote, “Yes” and no one opposing, the Cash Disbursements for June 2024 are accepted and carried out.</w:t>
      </w:r>
    </w:p>
    <w:p w14:paraId="7A362106" w14:textId="77777777" w:rsidR="001C64E1" w:rsidRDefault="001C64E1" w:rsidP="003451D3">
      <w:pPr>
        <w:rPr>
          <w:bCs/>
        </w:rPr>
      </w:pPr>
    </w:p>
    <w:p w14:paraId="2BE2C3AE" w14:textId="66C8D0A6" w:rsidR="00EF2DFC" w:rsidRPr="00EF2DFC" w:rsidRDefault="00EF2DFC" w:rsidP="003451D3">
      <w:pPr>
        <w:rPr>
          <w:b/>
          <w:u w:val="single"/>
        </w:rPr>
      </w:pPr>
      <w:r>
        <w:rPr>
          <w:b/>
          <w:u w:val="single"/>
        </w:rPr>
        <w:t>Bars:</w:t>
      </w:r>
    </w:p>
    <w:p w14:paraId="5C183CB3" w14:textId="4B7DA7E4" w:rsidR="00A2228F" w:rsidRDefault="00466B00" w:rsidP="001C64E1">
      <w:pPr>
        <w:pStyle w:val="ListParagraph"/>
        <w:numPr>
          <w:ilvl w:val="0"/>
          <w:numId w:val="38"/>
        </w:numPr>
        <w:ind w:right="-20"/>
      </w:pPr>
      <w:r>
        <w:t xml:space="preserve">GC Treasurer, Sylvia McCleary makes a motion to approve </w:t>
      </w:r>
      <w:r w:rsidR="00A83E5E">
        <w:t>Bar #001-051-2425-002-1 for $397,512,66.</w:t>
      </w:r>
    </w:p>
    <w:p w14:paraId="33FCD8DC" w14:textId="48E0853D" w:rsidR="00A83E5E" w:rsidRDefault="00A83E5E" w:rsidP="001C64E1">
      <w:pPr>
        <w:pStyle w:val="ListParagraph"/>
        <w:ind w:left="720" w:right="-20"/>
      </w:pPr>
      <w:r>
        <w:t xml:space="preserve">GC Member, </w:t>
      </w:r>
      <w:proofErr w:type="spellStart"/>
      <w:r>
        <w:t>LaNika</w:t>
      </w:r>
      <w:proofErr w:type="spellEnd"/>
      <w:r>
        <w:t xml:space="preserve"> </w:t>
      </w:r>
      <w:proofErr w:type="spellStart"/>
      <w:r>
        <w:t>Bu</w:t>
      </w:r>
      <w:r w:rsidR="001C64E1">
        <w:t>rrington</w:t>
      </w:r>
      <w:proofErr w:type="spellEnd"/>
      <w:r w:rsidR="001C64E1">
        <w:t xml:space="preserve"> </w:t>
      </w:r>
      <w:r>
        <w:t>seconded the motion. With a unanimous vote, “Yes” and no one opposing, Bar is accepted and carried out.</w:t>
      </w:r>
    </w:p>
    <w:p w14:paraId="36338A05" w14:textId="77777777" w:rsidR="001C64E1" w:rsidRDefault="001C64E1" w:rsidP="001C64E1">
      <w:pPr>
        <w:pStyle w:val="ListParagraph"/>
        <w:ind w:left="720" w:right="-20"/>
      </w:pPr>
    </w:p>
    <w:p w14:paraId="0108C0AC" w14:textId="7B495F78" w:rsidR="00A83E5E" w:rsidRDefault="00A83E5E" w:rsidP="001C64E1">
      <w:pPr>
        <w:pStyle w:val="ListParagraph"/>
        <w:numPr>
          <w:ilvl w:val="0"/>
          <w:numId w:val="38"/>
        </w:numPr>
        <w:ind w:right="-20"/>
      </w:pPr>
      <w:r>
        <w:t>GC Treasurer, Sylvia McCleary make</w:t>
      </w:r>
      <w:r w:rsidR="00E64791">
        <w:t>s</w:t>
      </w:r>
      <w:r>
        <w:t xml:space="preserve"> a motion to approve Bar #001-051-2425-002-1-I for $7312.00. GC Member, </w:t>
      </w:r>
      <w:proofErr w:type="spellStart"/>
      <w:r>
        <w:t>LaNika</w:t>
      </w:r>
      <w:proofErr w:type="spellEnd"/>
      <w:r>
        <w:t xml:space="preserve"> </w:t>
      </w:r>
      <w:proofErr w:type="spellStart"/>
      <w:r>
        <w:t>B</w:t>
      </w:r>
      <w:r w:rsidR="001C64E1">
        <w:t>urrington</w:t>
      </w:r>
      <w:proofErr w:type="spellEnd"/>
      <w:r w:rsidR="001C64E1">
        <w:t xml:space="preserve"> seconded the motion. With a unanimous vote, “Yes” and no one opposing, Bar is accepted and carried out.</w:t>
      </w:r>
    </w:p>
    <w:p w14:paraId="3CA15979" w14:textId="77777777" w:rsidR="001C64E1" w:rsidRDefault="001C64E1" w:rsidP="001C64E1">
      <w:pPr>
        <w:ind w:right="-20"/>
      </w:pPr>
    </w:p>
    <w:p w14:paraId="6D932983" w14:textId="4A7564F9" w:rsidR="00E64791" w:rsidRDefault="00E64791" w:rsidP="63A000BD">
      <w:pPr>
        <w:ind w:right="-20"/>
        <w:rPr>
          <w:b/>
          <w:bCs/>
          <w:u w:val="single"/>
        </w:rPr>
      </w:pPr>
      <w:r>
        <w:rPr>
          <w:b/>
          <w:bCs/>
          <w:u w:val="single"/>
        </w:rPr>
        <w:t>Lease Assistance Application / Signatures:</w:t>
      </w:r>
    </w:p>
    <w:p w14:paraId="66862FEB" w14:textId="122B9478" w:rsidR="00E64791" w:rsidRDefault="00E64791" w:rsidP="63A000BD">
      <w:pPr>
        <w:ind w:right="-20"/>
      </w:pPr>
      <w:r>
        <w:t>GC Member, Bob Edgar made a motion to accept the Lease Assistance Application.  GC Secretary, April Gallegos seconded the motion.  With a unanimous vote, “Yes” and no one opposing, the Lease Assistance Application was accepted</w:t>
      </w:r>
      <w:r w:rsidR="00155E4D">
        <w:t xml:space="preserve">, signed by all council </w:t>
      </w:r>
      <w:r w:rsidR="00801D01">
        <w:t>members,</w:t>
      </w:r>
      <w:r w:rsidR="00155E4D">
        <w:t xml:space="preserve"> and submitted.</w:t>
      </w:r>
    </w:p>
    <w:p w14:paraId="046FA1D2" w14:textId="77777777" w:rsidR="00155E4D" w:rsidRPr="00E64791" w:rsidRDefault="00155E4D" w:rsidP="63A000BD">
      <w:pPr>
        <w:ind w:right="-20"/>
      </w:pPr>
    </w:p>
    <w:p w14:paraId="3D3DF8E8" w14:textId="30E842F6" w:rsidR="001C64E1" w:rsidRDefault="001C64E1" w:rsidP="63A000BD">
      <w:pPr>
        <w:ind w:right="-20"/>
        <w:rPr>
          <w:b/>
          <w:bCs/>
          <w:u w:val="single"/>
        </w:rPr>
      </w:pPr>
      <w:r>
        <w:rPr>
          <w:b/>
          <w:bCs/>
          <w:u w:val="single"/>
        </w:rPr>
        <w:t xml:space="preserve">Disposal of </w:t>
      </w:r>
      <w:r w:rsidR="00801D01">
        <w:rPr>
          <w:b/>
          <w:bCs/>
          <w:u w:val="single"/>
        </w:rPr>
        <w:t>Assets</w:t>
      </w:r>
      <w:r>
        <w:rPr>
          <w:b/>
          <w:bCs/>
          <w:u w:val="single"/>
        </w:rPr>
        <w:t>:</w:t>
      </w:r>
    </w:p>
    <w:p w14:paraId="31D40BC6" w14:textId="4F0818A9" w:rsidR="005F60AD" w:rsidRPr="00A77E35" w:rsidRDefault="00155E4D" w:rsidP="005F60AD">
      <w:pPr>
        <w:ind w:right="-20"/>
      </w:pPr>
      <w:r>
        <w:t xml:space="preserve">GC President Mark Walch made a motion to accept the Disposal of </w:t>
      </w:r>
      <w:r w:rsidR="00801D01">
        <w:t>Assets</w:t>
      </w:r>
      <w:r>
        <w:t xml:space="preserve">.  GC Secretary, April Gallegos seconded the motion.  </w:t>
      </w:r>
      <w:r w:rsidR="00801D01">
        <w:t>With</w:t>
      </w:r>
      <w:r>
        <w:t xml:space="preserve"> a unanimous “Yes” vote and no one opposing. Disposal of Assets are accepted, signed by GC President, Mark Walch and submitted.</w:t>
      </w:r>
    </w:p>
    <w:p w14:paraId="20DD3A52" w14:textId="77777777" w:rsidR="005F60AD" w:rsidRPr="00A77E35" w:rsidRDefault="005F60AD" w:rsidP="4D0C34BA">
      <w:pPr>
        <w:ind w:right="-20"/>
      </w:pPr>
    </w:p>
    <w:p w14:paraId="473E4FC5" w14:textId="5F0368ED" w:rsidR="00A2228F" w:rsidRPr="00A77E35" w:rsidRDefault="3A3A70A6" w:rsidP="4D0C34BA">
      <w:pPr>
        <w:ind w:right="-20"/>
        <w:rPr>
          <w:color w:val="000000" w:themeColor="text1"/>
        </w:rPr>
      </w:pPr>
      <w:r w:rsidRPr="00A77E35">
        <w:rPr>
          <w:b/>
          <w:bCs/>
          <w:color w:val="000000" w:themeColor="text1"/>
          <w:u w:val="single"/>
        </w:rPr>
        <w:t xml:space="preserve">High School &amp; </w:t>
      </w:r>
      <w:r w:rsidR="00D52AA9" w:rsidRPr="00A77E35">
        <w:rPr>
          <w:b/>
          <w:bCs/>
          <w:color w:val="000000" w:themeColor="text1"/>
          <w:u w:val="single"/>
        </w:rPr>
        <w:t>Executive Director’s Report:</w:t>
      </w:r>
    </w:p>
    <w:p w14:paraId="5F439F0A" w14:textId="4FDF138A" w:rsidR="00155E4D" w:rsidRDefault="00155E4D" w:rsidP="005F60AD">
      <w:pPr>
        <w:pBdr>
          <w:top w:val="nil"/>
          <w:left w:val="nil"/>
          <w:bottom w:val="nil"/>
          <w:right w:val="nil"/>
          <w:between w:val="nil"/>
        </w:pBdr>
        <w:rPr>
          <w:color w:val="000000" w:themeColor="text1"/>
        </w:rPr>
      </w:pPr>
      <w:r>
        <w:rPr>
          <w:color w:val="000000" w:themeColor="text1"/>
        </w:rPr>
        <w:t>HS Report:</w:t>
      </w:r>
    </w:p>
    <w:p w14:paraId="0374C532" w14:textId="291812A8" w:rsidR="00155E4D" w:rsidRDefault="00155E4D" w:rsidP="00155E4D">
      <w:pPr>
        <w:pStyle w:val="ListParagraph"/>
        <w:numPr>
          <w:ilvl w:val="0"/>
          <w:numId w:val="39"/>
        </w:numPr>
        <w:pBdr>
          <w:top w:val="nil"/>
          <w:left w:val="nil"/>
          <w:bottom w:val="nil"/>
          <w:right w:val="nil"/>
          <w:between w:val="nil"/>
        </w:pBdr>
        <w:rPr>
          <w:color w:val="000000" w:themeColor="text1"/>
        </w:rPr>
      </w:pPr>
      <w:r w:rsidRPr="00155E4D">
        <w:rPr>
          <w:color w:val="000000" w:themeColor="text1"/>
        </w:rPr>
        <w:t xml:space="preserve">Mr. Baade is going to step back and have the new HS Principal, Kara </w:t>
      </w:r>
      <w:r w:rsidR="00801D01" w:rsidRPr="00155E4D">
        <w:rPr>
          <w:color w:val="000000" w:themeColor="text1"/>
        </w:rPr>
        <w:t>Sanchez,</w:t>
      </w:r>
      <w:r w:rsidRPr="00155E4D">
        <w:rPr>
          <w:color w:val="000000" w:themeColor="text1"/>
        </w:rPr>
        <w:t xml:space="preserve"> run the HS.</w:t>
      </w:r>
    </w:p>
    <w:p w14:paraId="7E21866F" w14:textId="0B6FE48A" w:rsidR="00155E4D" w:rsidRDefault="00155E4D" w:rsidP="00155E4D">
      <w:pPr>
        <w:pStyle w:val="ListParagraph"/>
        <w:numPr>
          <w:ilvl w:val="0"/>
          <w:numId w:val="39"/>
        </w:numPr>
        <w:pBdr>
          <w:top w:val="nil"/>
          <w:left w:val="nil"/>
          <w:bottom w:val="nil"/>
          <w:right w:val="nil"/>
          <w:between w:val="nil"/>
        </w:pBdr>
        <w:rPr>
          <w:color w:val="000000" w:themeColor="text1"/>
        </w:rPr>
      </w:pPr>
      <w:r>
        <w:rPr>
          <w:color w:val="000000" w:themeColor="text1"/>
        </w:rPr>
        <w:t xml:space="preserve">The HS is fully </w:t>
      </w:r>
      <w:r w:rsidR="00801D01">
        <w:rPr>
          <w:color w:val="000000" w:themeColor="text1"/>
        </w:rPr>
        <w:t>staffed.</w:t>
      </w:r>
    </w:p>
    <w:p w14:paraId="037A059C" w14:textId="3AFF0260" w:rsidR="00155E4D" w:rsidRDefault="0031686C" w:rsidP="0031686C">
      <w:pPr>
        <w:pStyle w:val="ListParagraph"/>
        <w:numPr>
          <w:ilvl w:val="0"/>
          <w:numId w:val="39"/>
        </w:numPr>
        <w:pBdr>
          <w:top w:val="nil"/>
          <w:left w:val="nil"/>
          <w:bottom w:val="nil"/>
          <w:right w:val="nil"/>
          <w:between w:val="nil"/>
        </w:pBdr>
        <w:rPr>
          <w:color w:val="000000" w:themeColor="text1"/>
        </w:rPr>
      </w:pPr>
      <w:r>
        <w:rPr>
          <w:color w:val="000000" w:themeColor="text1"/>
        </w:rPr>
        <w:t xml:space="preserve">The Summer Math Academy </w:t>
      </w:r>
      <w:r w:rsidR="00801D01">
        <w:rPr>
          <w:color w:val="000000" w:themeColor="text1"/>
        </w:rPr>
        <w:t>was extremely</w:t>
      </w:r>
      <w:r>
        <w:rPr>
          <w:color w:val="000000" w:themeColor="text1"/>
        </w:rPr>
        <w:t xml:space="preserve"> successful.</w:t>
      </w:r>
    </w:p>
    <w:p w14:paraId="17343BC8" w14:textId="68F32733" w:rsidR="0031686C" w:rsidRDefault="0031686C" w:rsidP="0031686C">
      <w:pPr>
        <w:pStyle w:val="ListParagraph"/>
        <w:numPr>
          <w:ilvl w:val="0"/>
          <w:numId w:val="39"/>
        </w:numPr>
        <w:pBdr>
          <w:top w:val="nil"/>
          <w:left w:val="nil"/>
          <w:bottom w:val="nil"/>
          <w:right w:val="nil"/>
          <w:between w:val="nil"/>
        </w:pBdr>
        <w:rPr>
          <w:color w:val="000000" w:themeColor="text1"/>
        </w:rPr>
      </w:pPr>
      <w:r>
        <w:rPr>
          <w:color w:val="000000" w:themeColor="text1"/>
        </w:rPr>
        <w:t xml:space="preserve">Future Focus will work with seniors as well as </w:t>
      </w:r>
      <w:r w:rsidR="00801D01">
        <w:rPr>
          <w:color w:val="000000" w:themeColor="text1"/>
        </w:rPr>
        <w:t>SWEPT.</w:t>
      </w:r>
    </w:p>
    <w:p w14:paraId="2B45A8D4" w14:textId="14A8CE5E" w:rsidR="0031686C" w:rsidRDefault="0031686C" w:rsidP="0031686C">
      <w:pPr>
        <w:pStyle w:val="ListParagraph"/>
        <w:numPr>
          <w:ilvl w:val="0"/>
          <w:numId w:val="39"/>
        </w:numPr>
        <w:pBdr>
          <w:top w:val="nil"/>
          <w:left w:val="nil"/>
          <w:bottom w:val="nil"/>
          <w:right w:val="nil"/>
          <w:between w:val="nil"/>
        </w:pBdr>
        <w:rPr>
          <w:color w:val="000000" w:themeColor="text1"/>
        </w:rPr>
      </w:pPr>
      <w:r>
        <w:rPr>
          <w:color w:val="000000" w:themeColor="text1"/>
        </w:rPr>
        <w:t>CNM and RFK will work together for career exploration.</w:t>
      </w:r>
    </w:p>
    <w:p w14:paraId="7A32B953" w14:textId="2E005F35" w:rsidR="0031686C" w:rsidRDefault="0031686C" w:rsidP="0031686C">
      <w:pPr>
        <w:pBdr>
          <w:top w:val="nil"/>
          <w:left w:val="nil"/>
          <w:bottom w:val="nil"/>
          <w:right w:val="nil"/>
          <w:between w:val="nil"/>
        </w:pBdr>
        <w:rPr>
          <w:color w:val="000000" w:themeColor="text1"/>
        </w:rPr>
      </w:pPr>
      <w:r>
        <w:rPr>
          <w:color w:val="000000" w:themeColor="text1"/>
        </w:rPr>
        <w:lastRenderedPageBreak/>
        <w:t>Registration will be next week.  Staff will return August 1, 2024.  Students return August 7, 2024.</w:t>
      </w:r>
    </w:p>
    <w:p w14:paraId="67945425" w14:textId="77777777" w:rsidR="00007DC8" w:rsidRPr="0031686C" w:rsidRDefault="00007DC8" w:rsidP="0031686C">
      <w:pPr>
        <w:pBdr>
          <w:top w:val="nil"/>
          <w:left w:val="nil"/>
          <w:bottom w:val="nil"/>
          <w:right w:val="nil"/>
          <w:between w:val="nil"/>
        </w:pBdr>
        <w:rPr>
          <w:color w:val="000000" w:themeColor="text1"/>
        </w:rPr>
      </w:pPr>
    </w:p>
    <w:p w14:paraId="09305E4A" w14:textId="77777777" w:rsidR="00A2228F" w:rsidRDefault="63A000BD" w:rsidP="0013071F">
      <w:pPr>
        <w:pBdr>
          <w:top w:val="nil"/>
          <w:left w:val="nil"/>
          <w:bottom w:val="nil"/>
          <w:right w:val="nil"/>
          <w:between w:val="nil"/>
        </w:pBdr>
        <w:rPr>
          <w:b/>
          <w:bCs/>
          <w:color w:val="000000" w:themeColor="text1"/>
          <w:u w:val="single"/>
        </w:rPr>
      </w:pPr>
      <w:r w:rsidRPr="00A77E35">
        <w:rPr>
          <w:b/>
          <w:bCs/>
          <w:color w:val="000000" w:themeColor="text1"/>
          <w:u w:val="single"/>
        </w:rPr>
        <w:t>Housekeeping: training hours &amp; conflict of interest forms:</w:t>
      </w:r>
    </w:p>
    <w:p w14:paraId="4862579D" w14:textId="44F3A0E4" w:rsidR="0031686C" w:rsidRDefault="0031686C" w:rsidP="0013071F">
      <w:pPr>
        <w:pBdr>
          <w:top w:val="nil"/>
          <w:left w:val="nil"/>
          <w:bottom w:val="nil"/>
          <w:right w:val="nil"/>
          <w:between w:val="nil"/>
        </w:pBdr>
        <w:rPr>
          <w:color w:val="000000" w:themeColor="text1"/>
        </w:rPr>
      </w:pPr>
      <w:r>
        <w:rPr>
          <w:color w:val="000000" w:themeColor="text1"/>
        </w:rPr>
        <w:t>GC Members discussed training hours and will work on them as soon there is an opportunity to do so.</w:t>
      </w:r>
    </w:p>
    <w:p w14:paraId="31EA0B08" w14:textId="132AFFAE" w:rsidR="00007DC8" w:rsidRPr="00007DC8" w:rsidRDefault="00007DC8" w:rsidP="0013071F">
      <w:pPr>
        <w:pBdr>
          <w:top w:val="nil"/>
          <w:left w:val="nil"/>
          <w:bottom w:val="nil"/>
          <w:right w:val="nil"/>
          <w:between w:val="nil"/>
        </w:pBdr>
        <w:rPr>
          <w:b/>
          <w:bCs/>
          <w:color w:val="000000"/>
        </w:rPr>
      </w:pPr>
      <w:r>
        <w:rPr>
          <w:color w:val="000000" w:themeColor="text1"/>
        </w:rPr>
        <w:t xml:space="preserve">GC Members discussed changing the regular Governance Meeting dates to </w:t>
      </w:r>
      <w:r w:rsidRPr="00007DC8">
        <w:rPr>
          <w:b/>
          <w:bCs/>
          <w:color w:val="000000" w:themeColor="text1"/>
        </w:rPr>
        <w:t>EVERY FOURTH THURSDAY OF EACH MONTH</w:t>
      </w:r>
      <w:r>
        <w:rPr>
          <w:b/>
          <w:bCs/>
          <w:color w:val="000000" w:themeColor="text1"/>
        </w:rPr>
        <w:t>.</w:t>
      </w:r>
    </w:p>
    <w:p w14:paraId="4F67EDB0" w14:textId="33A0CFBC" w:rsidR="201411A3" w:rsidRPr="00A77E35" w:rsidRDefault="201411A3" w:rsidP="201411A3">
      <w:pPr>
        <w:pBdr>
          <w:top w:val="nil"/>
          <w:left w:val="nil"/>
          <w:bottom w:val="nil"/>
          <w:right w:val="nil"/>
          <w:between w:val="nil"/>
        </w:pBdr>
      </w:pPr>
    </w:p>
    <w:p w14:paraId="266B2FE3" w14:textId="5E5EB178" w:rsidR="00A2228F" w:rsidRPr="00A77E35" w:rsidRDefault="63A000BD">
      <w:pPr>
        <w:rPr>
          <w:b/>
        </w:rPr>
      </w:pPr>
      <w:r w:rsidRPr="00A77E35">
        <w:rPr>
          <w:b/>
          <w:bCs/>
          <w:u w:val="single"/>
        </w:rPr>
        <w:t>Adjourn</w:t>
      </w:r>
      <w:r w:rsidRPr="00A77E35">
        <w:t>:</w:t>
      </w:r>
    </w:p>
    <w:p w14:paraId="6A5542B2" w14:textId="6A60FD86" w:rsidR="005B745E" w:rsidRDefault="0031686C">
      <w:r>
        <w:t>GC President made a motion to adjourn the meeting.  GC Member, Carlos Caballero seconded the motion.  With a unanimous “Yes” vote and no one opposing.  The GC meeting was closed at 12:06 p.m.</w:t>
      </w:r>
    </w:p>
    <w:p w14:paraId="425161D4" w14:textId="77777777" w:rsidR="0031686C" w:rsidRPr="00A77E35" w:rsidRDefault="0031686C"/>
    <w:p w14:paraId="45161DE1" w14:textId="3086A271" w:rsidR="00A2228F" w:rsidRPr="00A77E35" w:rsidRDefault="00D52AA9">
      <w:r w:rsidRPr="00007DC8">
        <w:rPr>
          <w:b/>
          <w:u w:val="single"/>
        </w:rPr>
        <w:t>Next meeting</w:t>
      </w:r>
      <w:r w:rsidRPr="00A77E35">
        <w:rPr>
          <w:b/>
        </w:rPr>
        <w:t>:</w:t>
      </w:r>
      <w:r w:rsidR="00007DC8">
        <w:rPr>
          <w:b/>
        </w:rPr>
        <w:t xml:space="preserve">  August 22, 2024</w:t>
      </w:r>
    </w:p>
    <w:p w14:paraId="0D954128" w14:textId="77777777" w:rsidR="00AB12CB" w:rsidRPr="00A77E35" w:rsidRDefault="00AB12CB"/>
    <w:p w14:paraId="1322DDE0" w14:textId="77777777" w:rsidR="00AB12CB" w:rsidRPr="00A77E35" w:rsidRDefault="00AB12CB"/>
    <w:p w14:paraId="79841204" w14:textId="31F15A53" w:rsidR="00A2228F" w:rsidRPr="00A77E35" w:rsidRDefault="00D52AA9">
      <w:r w:rsidRPr="00A77E35">
        <w:rPr>
          <w:b/>
        </w:rPr>
        <w:t>Minutes by: </w:t>
      </w:r>
    </w:p>
    <w:p w14:paraId="5AB413D8" w14:textId="77777777" w:rsidR="00A2228F" w:rsidRPr="00A77E35" w:rsidRDefault="00D52AA9">
      <w:pPr>
        <w:rPr>
          <w:i/>
        </w:rPr>
      </w:pPr>
      <w:r w:rsidRPr="00A77E35">
        <w:rPr>
          <w:i/>
          <w:iCs/>
        </w:rPr>
        <w:t>RFK GC Board Secretary, April Gallegos</w:t>
      </w:r>
    </w:p>
    <w:p w14:paraId="3343D32B" w14:textId="0BAA45C9" w:rsidR="4C32FDDA" w:rsidRPr="00A77E35" w:rsidRDefault="4C32FDDA" w:rsidP="74610380">
      <w:pPr>
        <w:rPr>
          <w:i/>
          <w:iCs/>
        </w:rPr>
      </w:pPr>
      <w:r w:rsidRPr="00A77E35">
        <w:rPr>
          <w:i/>
          <w:iCs/>
        </w:rPr>
        <w:t xml:space="preserve">RFK MS Office Manager, </w:t>
      </w:r>
      <w:proofErr w:type="spellStart"/>
      <w:r w:rsidRPr="00A77E35">
        <w:rPr>
          <w:i/>
          <w:iCs/>
        </w:rPr>
        <w:t>Aradeli</w:t>
      </w:r>
      <w:proofErr w:type="spellEnd"/>
      <w:r w:rsidRPr="00A77E35">
        <w:rPr>
          <w:i/>
          <w:iCs/>
        </w:rPr>
        <w:t xml:space="preserve"> Ibarra</w:t>
      </w:r>
    </w:p>
    <w:p w14:paraId="496A30FE" w14:textId="77777777" w:rsidR="00A2228F" w:rsidRDefault="00A2228F">
      <w:pPr>
        <w:rPr>
          <w:i/>
        </w:rPr>
      </w:pPr>
    </w:p>
    <w:p w14:paraId="01F7FF0E" w14:textId="77777777" w:rsidR="001000E1" w:rsidRPr="00A77E35" w:rsidRDefault="001000E1">
      <w:pPr>
        <w:rPr>
          <w:i/>
        </w:rPr>
      </w:pPr>
    </w:p>
    <w:p w14:paraId="3A2C7FFF" w14:textId="77777777" w:rsidR="00A2228F" w:rsidRPr="00A77E35" w:rsidRDefault="00D52AA9">
      <w:pPr>
        <w:rPr>
          <w:b/>
          <w:i/>
        </w:rPr>
      </w:pPr>
      <w:r w:rsidRPr="00A77E35">
        <w:rPr>
          <w:b/>
          <w:i/>
        </w:rPr>
        <w:t>______________________________________________</w:t>
      </w:r>
    </w:p>
    <w:p w14:paraId="58373247" w14:textId="77777777" w:rsidR="00A2228F" w:rsidRPr="00A77E35" w:rsidRDefault="00D52AA9">
      <w:pPr>
        <w:rPr>
          <w:b/>
          <w:i/>
        </w:rPr>
      </w:pPr>
      <w:r w:rsidRPr="00A77E35">
        <w:rPr>
          <w:b/>
          <w:i/>
        </w:rPr>
        <w:t>Governance Council Secretary Signature</w:t>
      </w:r>
    </w:p>
    <w:p w14:paraId="5890A30F" w14:textId="77777777" w:rsidR="00A2228F" w:rsidRPr="00A77E35" w:rsidRDefault="00A2228F">
      <w:pPr>
        <w:rPr>
          <w:b/>
          <w:i/>
        </w:rPr>
      </w:pPr>
    </w:p>
    <w:p w14:paraId="3FCC6B6A" w14:textId="77777777" w:rsidR="00A2228F" w:rsidRPr="00A77E35" w:rsidRDefault="00A2228F">
      <w:pPr>
        <w:rPr>
          <w:b/>
          <w:i/>
        </w:rPr>
      </w:pPr>
    </w:p>
    <w:p w14:paraId="204189BE" w14:textId="77777777" w:rsidR="00A2228F" w:rsidRPr="00A77E35" w:rsidRDefault="00D52AA9">
      <w:pPr>
        <w:rPr>
          <w:b/>
          <w:i/>
        </w:rPr>
      </w:pPr>
      <w:r w:rsidRPr="00A77E35">
        <w:rPr>
          <w:b/>
          <w:i/>
        </w:rPr>
        <w:t>______________________________</w:t>
      </w:r>
    </w:p>
    <w:p w14:paraId="0D4DF566" w14:textId="77777777" w:rsidR="00A2228F" w:rsidRPr="00A77E35" w:rsidRDefault="00D52AA9">
      <w:pPr>
        <w:rPr>
          <w:b/>
          <w:i/>
        </w:rPr>
      </w:pPr>
      <w:r w:rsidRPr="00A77E35">
        <w:rPr>
          <w:b/>
          <w:i/>
        </w:rPr>
        <w:t>Date</w:t>
      </w:r>
    </w:p>
    <w:p w14:paraId="02CC0673" w14:textId="77777777" w:rsidR="00A2228F" w:rsidRDefault="00A2228F">
      <w:pPr>
        <w:rPr>
          <w:b/>
          <w:i/>
        </w:rPr>
      </w:pPr>
    </w:p>
    <w:p w14:paraId="37AF3051" w14:textId="77777777" w:rsidR="00A77E35" w:rsidRPr="00A77E35" w:rsidRDefault="00A77E35">
      <w:pPr>
        <w:rPr>
          <w:b/>
          <w:i/>
        </w:rPr>
      </w:pPr>
    </w:p>
    <w:sectPr w:rsidR="00A77E35" w:rsidRPr="00A77E35">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A78C" w14:textId="77777777" w:rsidR="0067229E" w:rsidRDefault="0067229E">
      <w:r>
        <w:separator/>
      </w:r>
    </w:p>
  </w:endnote>
  <w:endnote w:type="continuationSeparator" w:id="0">
    <w:p w14:paraId="0B1E5E22" w14:textId="77777777" w:rsidR="0067229E" w:rsidRDefault="0067229E">
      <w:r>
        <w:continuationSeparator/>
      </w:r>
    </w:p>
  </w:endnote>
  <w:endnote w:type="continuationNotice" w:id="1">
    <w:p w14:paraId="6058DD47" w14:textId="77777777" w:rsidR="0067229E" w:rsidRDefault="00672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E438" w14:textId="77777777" w:rsidR="001000E1" w:rsidRDefault="00100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04E2" w14:textId="77777777" w:rsidR="001000E1" w:rsidRDefault="0010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BF74" w14:textId="77777777" w:rsidR="0067229E" w:rsidRDefault="0067229E">
      <w:r>
        <w:separator/>
      </w:r>
    </w:p>
  </w:footnote>
  <w:footnote w:type="continuationSeparator" w:id="0">
    <w:p w14:paraId="10567370" w14:textId="77777777" w:rsidR="0067229E" w:rsidRDefault="0067229E">
      <w:r>
        <w:continuationSeparator/>
      </w:r>
    </w:p>
  </w:footnote>
  <w:footnote w:type="continuationNotice" w:id="1">
    <w:p w14:paraId="47DEC09A" w14:textId="77777777" w:rsidR="0067229E" w:rsidRDefault="00672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DD83" w14:textId="77777777" w:rsidR="001000E1" w:rsidRDefault="00100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4C48" w14:textId="2DB47779" w:rsidR="00A2228F"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D9DE" w14:textId="77777777" w:rsidR="001000E1" w:rsidRDefault="001000E1">
    <w:pPr>
      <w:pStyle w:val="Header"/>
    </w:pPr>
  </w:p>
</w:hdr>
</file>

<file path=word/intelligence2.xml><?xml version="1.0" encoding="utf-8"?>
<int2:intelligence xmlns:int2="http://schemas.microsoft.com/office/intelligence/2020/intelligence" xmlns:oel="http://schemas.microsoft.com/office/2019/extlst">
  <int2:observations>
    <int2:textHash int2:hashCode="/KmXxPxpqqZ/ZJ" int2:id="Pmt8okHs">
      <int2:state int2:value="Rejected" int2:type="AugLoop_Text_Critique"/>
    </int2:textHash>
    <int2:textHash int2:hashCode="Gb1zKhSj0r4x80" int2:id="PwfKldUS">
      <int2:state int2:value="Rejected" int2:type="AugLoop_Text_Critique"/>
    </int2:textHash>
    <int2:textHash int2:hashCode="qHomDnU1rqCZ5c" int2:id="RNaHyo4K">
      <int2:state int2:value="Rejected" int2:type="AugLoop_Text_Critique"/>
    </int2:textHash>
    <int2:textHash int2:hashCode="g66+JNrye3ysL/" int2:id="S9XdftaJ">
      <int2:state int2:value="Rejected" int2:type="AugLoop_Text_Critique"/>
    </int2:textHash>
    <int2:textHash int2:hashCode="5O9ST921M7JZ9T" int2:id="UrC7cXpO">
      <int2:state int2:value="Rejected" int2:type="AugLoop_Text_Critique"/>
    </int2:textHash>
    <int2:textHash int2:hashCode="3pZtPu034tsRUE" int2:id="fP6b087o">
      <int2:state int2:value="Rejected" int2:type="AugLoop_Text_Critique"/>
    </int2:textHash>
    <int2:textHash int2:hashCode="DL7SH+2/5XQxJW" int2:id="lxuuJLOB">
      <int2:state int2:value="Rejected" int2:type="AugLoop_Text_Critique"/>
    </int2:textHash>
    <int2:textHash int2:hashCode="sWwXGB8ZWJNVi2" int2:id="wwvD7q2f">
      <int2:state int2:value="Rejected" int2:type="AugLoop_Text_Critique"/>
    </int2:textHash>
    <int2:textHash int2:hashCode="FYaSXWkS7BwYKX" int2:id="zySpw5v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5820"/>
    <w:multiLevelType w:val="hybridMultilevel"/>
    <w:tmpl w:val="FD6CA4EE"/>
    <w:lvl w:ilvl="0" w:tplc="D9B696B0">
      <w:start w:val="1"/>
      <w:numFmt w:val="bullet"/>
      <w:lvlText w:val=""/>
      <w:lvlJc w:val="left"/>
      <w:pPr>
        <w:ind w:left="720" w:hanging="360"/>
      </w:pPr>
      <w:rPr>
        <w:rFonts w:ascii="Symbol" w:hAnsi="Symbol" w:hint="default"/>
      </w:rPr>
    </w:lvl>
    <w:lvl w:ilvl="1" w:tplc="8DEAC8B6">
      <w:start w:val="1"/>
      <w:numFmt w:val="bullet"/>
      <w:lvlText w:val="o"/>
      <w:lvlJc w:val="left"/>
      <w:pPr>
        <w:ind w:left="1440" w:hanging="360"/>
      </w:pPr>
      <w:rPr>
        <w:rFonts w:ascii="Courier New" w:hAnsi="Courier New" w:hint="default"/>
      </w:rPr>
    </w:lvl>
    <w:lvl w:ilvl="2" w:tplc="6D4C9F98">
      <w:start w:val="1"/>
      <w:numFmt w:val="bullet"/>
      <w:lvlText w:val=""/>
      <w:lvlJc w:val="left"/>
      <w:pPr>
        <w:ind w:left="2160" w:hanging="360"/>
      </w:pPr>
      <w:rPr>
        <w:rFonts w:ascii="Wingdings" w:hAnsi="Wingdings" w:hint="default"/>
      </w:rPr>
    </w:lvl>
    <w:lvl w:ilvl="3" w:tplc="2FCE6404">
      <w:start w:val="1"/>
      <w:numFmt w:val="bullet"/>
      <w:lvlText w:val=""/>
      <w:lvlJc w:val="left"/>
      <w:pPr>
        <w:ind w:left="2880" w:hanging="360"/>
      </w:pPr>
      <w:rPr>
        <w:rFonts w:ascii="Symbol" w:hAnsi="Symbol" w:hint="default"/>
      </w:rPr>
    </w:lvl>
    <w:lvl w:ilvl="4" w:tplc="87E857F4">
      <w:start w:val="1"/>
      <w:numFmt w:val="bullet"/>
      <w:lvlText w:val="o"/>
      <w:lvlJc w:val="left"/>
      <w:pPr>
        <w:ind w:left="3600" w:hanging="360"/>
      </w:pPr>
      <w:rPr>
        <w:rFonts w:ascii="Courier New" w:hAnsi="Courier New" w:hint="default"/>
      </w:rPr>
    </w:lvl>
    <w:lvl w:ilvl="5" w:tplc="B5C84086">
      <w:start w:val="1"/>
      <w:numFmt w:val="bullet"/>
      <w:lvlText w:val=""/>
      <w:lvlJc w:val="left"/>
      <w:pPr>
        <w:ind w:left="4320" w:hanging="360"/>
      </w:pPr>
      <w:rPr>
        <w:rFonts w:ascii="Wingdings" w:hAnsi="Wingdings" w:hint="default"/>
      </w:rPr>
    </w:lvl>
    <w:lvl w:ilvl="6" w:tplc="C56AFC66">
      <w:start w:val="1"/>
      <w:numFmt w:val="bullet"/>
      <w:lvlText w:val=""/>
      <w:lvlJc w:val="left"/>
      <w:pPr>
        <w:ind w:left="5040" w:hanging="360"/>
      </w:pPr>
      <w:rPr>
        <w:rFonts w:ascii="Symbol" w:hAnsi="Symbol" w:hint="default"/>
      </w:rPr>
    </w:lvl>
    <w:lvl w:ilvl="7" w:tplc="76FC0C92">
      <w:start w:val="1"/>
      <w:numFmt w:val="bullet"/>
      <w:lvlText w:val="o"/>
      <w:lvlJc w:val="left"/>
      <w:pPr>
        <w:ind w:left="5760" w:hanging="360"/>
      </w:pPr>
      <w:rPr>
        <w:rFonts w:ascii="Courier New" w:hAnsi="Courier New" w:hint="default"/>
      </w:rPr>
    </w:lvl>
    <w:lvl w:ilvl="8" w:tplc="8530F706">
      <w:start w:val="1"/>
      <w:numFmt w:val="bullet"/>
      <w:lvlText w:val=""/>
      <w:lvlJc w:val="left"/>
      <w:pPr>
        <w:ind w:left="6480" w:hanging="360"/>
      </w:pPr>
      <w:rPr>
        <w:rFonts w:ascii="Wingdings" w:hAnsi="Wingdings" w:hint="default"/>
      </w:rPr>
    </w:lvl>
  </w:abstractNum>
  <w:abstractNum w:abstractNumId="1" w15:restartNumberingAfterBreak="0">
    <w:nsid w:val="12DF3666"/>
    <w:multiLevelType w:val="hybridMultilevel"/>
    <w:tmpl w:val="FFFFFFFF"/>
    <w:lvl w:ilvl="0" w:tplc="8F44CDD4">
      <w:start w:val="1"/>
      <w:numFmt w:val="bullet"/>
      <w:lvlText w:val=""/>
      <w:lvlJc w:val="left"/>
      <w:pPr>
        <w:ind w:left="720" w:hanging="360"/>
      </w:pPr>
      <w:rPr>
        <w:rFonts w:ascii="Symbol" w:hAnsi="Symbol" w:hint="default"/>
      </w:rPr>
    </w:lvl>
    <w:lvl w:ilvl="1" w:tplc="C544507A">
      <w:start w:val="1"/>
      <w:numFmt w:val="bullet"/>
      <w:lvlText w:val="o"/>
      <w:lvlJc w:val="left"/>
      <w:pPr>
        <w:ind w:left="1440" w:hanging="360"/>
      </w:pPr>
      <w:rPr>
        <w:rFonts w:ascii="Courier New" w:hAnsi="Courier New" w:hint="default"/>
      </w:rPr>
    </w:lvl>
    <w:lvl w:ilvl="2" w:tplc="D7A807BA">
      <w:start w:val="1"/>
      <w:numFmt w:val="bullet"/>
      <w:lvlText w:val=""/>
      <w:lvlJc w:val="left"/>
      <w:pPr>
        <w:ind w:left="2160" w:hanging="360"/>
      </w:pPr>
      <w:rPr>
        <w:rFonts w:ascii="Wingdings" w:hAnsi="Wingdings" w:hint="default"/>
      </w:rPr>
    </w:lvl>
    <w:lvl w:ilvl="3" w:tplc="A38CB064">
      <w:start w:val="1"/>
      <w:numFmt w:val="bullet"/>
      <w:lvlText w:val=""/>
      <w:lvlJc w:val="left"/>
      <w:pPr>
        <w:ind w:left="2880" w:hanging="360"/>
      </w:pPr>
      <w:rPr>
        <w:rFonts w:ascii="Symbol" w:hAnsi="Symbol" w:hint="default"/>
      </w:rPr>
    </w:lvl>
    <w:lvl w:ilvl="4" w:tplc="877AC3E2">
      <w:start w:val="1"/>
      <w:numFmt w:val="bullet"/>
      <w:lvlText w:val="o"/>
      <w:lvlJc w:val="left"/>
      <w:pPr>
        <w:ind w:left="3600" w:hanging="360"/>
      </w:pPr>
      <w:rPr>
        <w:rFonts w:ascii="Courier New" w:hAnsi="Courier New" w:hint="default"/>
      </w:rPr>
    </w:lvl>
    <w:lvl w:ilvl="5" w:tplc="60228D26">
      <w:start w:val="1"/>
      <w:numFmt w:val="bullet"/>
      <w:lvlText w:val=""/>
      <w:lvlJc w:val="left"/>
      <w:pPr>
        <w:ind w:left="4320" w:hanging="360"/>
      </w:pPr>
      <w:rPr>
        <w:rFonts w:ascii="Wingdings" w:hAnsi="Wingdings" w:hint="default"/>
      </w:rPr>
    </w:lvl>
    <w:lvl w:ilvl="6" w:tplc="94CCCCC4">
      <w:start w:val="1"/>
      <w:numFmt w:val="bullet"/>
      <w:lvlText w:val=""/>
      <w:lvlJc w:val="left"/>
      <w:pPr>
        <w:ind w:left="5040" w:hanging="360"/>
      </w:pPr>
      <w:rPr>
        <w:rFonts w:ascii="Symbol" w:hAnsi="Symbol" w:hint="default"/>
      </w:rPr>
    </w:lvl>
    <w:lvl w:ilvl="7" w:tplc="2414703C">
      <w:start w:val="1"/>
      <w:numFmt w:val="bullet"/>
      <w:lvlText w:val="o"/>
      <w:lvlJc w:val="left"/>
      <w:pPr>
        <w:ind w:left="5760" w:hanging="360"/>
      </w:pPr>
      <w:rPr>
        <w:rFonts w:ascii="Courier New" w:hAnsi="Courier New" w:hint="default"/>
      </w:rPr>
    </w:lvl>
    <w:lvl w:ilvl="8" w:tplc="1518AD88">
      <w:start w:val="1"/>
      <w:numFmt w:val="bullet"/>
      <w:lvlText w:val=""/>
      <w:lvlJc w:val="left"/>
      <w:pPr>
        <w:ind w:left="6480" w:hanging="360"/>
      </w:pPr>
      <w:rPr>
        <w:rFonts w:ascii="Wingdings" w:hAnsi="Wingdings" w:hint="default"/>
      </w:rPr>
    </w:lvl>
  </w:abstractNum>
  <w:abstractNum w:abstractNumId="2" w15:restartNumberingAfterBreak="0">
    <w:nsid w:val="142577D2"/>
    <w:multiLevelType w:val="hybridMultilevel"/>
    <w:tmpl w:val="20E8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03F94"/>
    <w:multiLevelType w:val="hybridMultilevel"/>
    <w:tmpl w:val="FFFFFFFF"/>
    <w:lvl w:ilvl="0" w:tplc="9EF812C4">
      <w:start w:val="1"/>
      <w:numFmt w:val="bullet"/>
      <w:lvlText w:val=""/>
      <w:lvlJc w:val="left"/>
      <w:pPr>
        <w:ind w:left="1080" w:hanging="360"/>
      </w:pPr>
      <w:rPr>
        <w:rFonts w:ascii="Symbol" w:hAnsi="Symbol" w:hint="default"/>
      </w:rPr>
    </w:lvl>
    <w:lvl w:ilvl="1" w:tplc="4AE21514">
      <w:start w:val="1"/>
      <w:numFmt w:val="bullet"/>
      <w:lvlText w:val="o"/>
      <w:lvlJc w:val="left"/>
      <w:pPr>
        <w:ind w:left="1800" w:hanging="360"/>
      </w:pPr>
      <w:rPr>
        <w:rFonts w:ascii="Courier New" w:hAnsi="Courier New" w:hint="default"/>
      </w:rPr>
    </w:lvl>
    <w:lvl w:ilvl="2" w:tplc="E50C8B9C">
      <w:start w:val="1"/>
      <w:numFmt w:val="bullet"/>
      <w:lvlText w:val=""/>
      <w:lvlJc w:val="left"/>
      <w:pPr>
        <w:ind w:left="2520" w:hanging="360"/>
      </w:pPr>
      <w:rPr>
        <w:rFonts w:ascii="Wingdings" w:hAnsi="Wingdings" w:hint="default"/>
      </w:rPr>
    </w:lvl>
    <w:lvl w:ilvl="3" w:tplc="6AE67FAC">
      <w:start w:val="1"/>
      <w:numFmt w:val="bullet"/>
      <w:lvlText w:val=""/>
      <w:lvlJc w:val="left"/>
      <w:pPr>
        <w:ind w:left="3240" w:hanging="360"/>
      </w:pPr>
      <w:rPr>
        <w:rFonts w:ascii="Symbol" w:hAnsi="Symbol" w:hint="default"/>
      </w:rPr>
    </w:lvl>
    <w:lvl w:ilvl="4" w:tplc="4EFC8B4C">
      <w:start w:val="1"/>
      <w:numFmt w:val="bullet"/>
      <w:lvlText w:val="o"/>
      <w:lvlJc w:val="left"/>
      <w:pPr>
        <w:ind w:left="3960" w:hanging="360"/>
      </w:pPr>
      <w:rPr>
        <w:rFonts w:ascii="Courier New" w:hAnsi="Courier New" w:hint="default"/>
      </w:rPr>
    </w:lvl>
    <w:lvl w:ilvl="5" w:tplc="4B2430CC">
      <w:start w:val="1"/>
      <w:numFmt w:val="bullet"/>
      <w:lvlText w:val=""/>
      <w:lvlJc w:val="left"/>
      <w:pPr>
        <w:ind w:left="4680" w:hanging="360"/>
      </w:pPr>
      <w:rPr>
        <w:rFonts w:ascii="Wingdings" w:hAnsi="Wingdings" w:hint="default"/>
      </w:rPr>
    </w:lvl>
    <w:lvl w:ilvl="6" w:tplc="8DB6FE6E">
      <w:start w:val="1"/>
      <w:numFmt w:val="bullet"/>
      <w:lvlText w:val=""/>
      <w:lvlJc w:val="left"/>
      <w:pPr>
        <w:ind w:left="5400" w:hanging="360"/>
      </w:pPr>
      <w:rPr>
        <w:rFonts w:ascii="Symbol" w:hAnsi="Symbol" w:hint="default"/>
      </w:rPr>
    </w:lvl>
    <w:lvl w:ilvl="7" w:tplc="52108574">
      <w:start w:val="1"/>
      <w:numFmt w:val="bullet"/>
      <w:lvlText w:val="o"/>
      <w:lvlJc w:val="left"/>
      <w:pPr>
        <w:ind w:left="6120" w:hanging="360"/>
      </w:pPr>
      <w:rPr>
        <w:rFonts w:ascii="Courier New" w:hAnsi="Courier New" w:hint="default"/>
      </w:rPr>
    </w:lvl>
    <w:lvl w:ilvl="8" w:tplc="1DFEE8EC">
      <w:start w:val="1"/>
      <w:numFmt w:val="bullet"/>
      <w:lvlText w:val=""/>
      <w:lvlJc w:val="left"/>
      <w:pPr>
        <w:ind w:left="6840" w:hanging="360"/>
      </w:pPr>
      <w:rPr>
        <w:rFonts w:ascii="Wingdings" w:hAnsi="Wingdings" w:hint="default"/>
      </w:rPr>
    </w:lvl>
  </w:abstractNum>
  <w:abstractNum w:abstractNumId="4" w15:restartNumberingAfterBreak="0">
    <w:nsid w:val="1C6F0B3E"/>
    <w:multiLevelType w:val="hybridMultilevel"/>
    <w:tmpl w:val="474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4A2"/>
    <w:multiLevelType w:val="hybridMultilevel"/>
    <w:tmpl w:val="A56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91902"/>
    <w:multiLevelType w:val="hybridMultilevel"/>
    <w:tmpl w:val="38E4D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22FB7"/>
    <w:multiLevelType w:val="hybridMultilevel"/>
    <w:tmpl w:val="224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F3311"/>
    <w:multiLevelType w:val="hybridMultilevel"/>
    <w:tmpl w:val="AB7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5251F"/>
    <w:multiLevelType w:val="multilevel"/>
    <w:tmpl w:val="96782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145FB9"/>
    <w:multiLevelType w:val="hybridMultilevel"/>
    <w:tmpl w:val="4300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577EC"/>
    <w:multiLevelType w:val="hybridMultilevel"/>
    <w:tmpl w:val="C5AE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026B1"/>
    <w:multiLevelType w:val="hybridMultilevel"/>
    <w:tmpl w:val="228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23A6"/>
    <w:multiLevelType w:val="hybridMultilevel"/>
    <w:tmpl w:val="A45A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0079"/>
    <w:multiLevelType w:val="hybridMultilevel"/>
    <w:tmpl w:val="C56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545F9"/>
    <w:multiLevelType w:val="hybridMultilevel"/>
    <w:tmpl w:val="1F9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B23B7"/>
    <w:multiLevelType w:val="hybridMultilevel"/>
    <w:tmpl w:val="986A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BB136"/>
    <w:multiLevelType w:val="hybridMultilevel"/>
    <w:tmpl w:val="FFFFFFFF"/>
    <w:lvl w:ilvl="0" w:tplc="BFDE6080">
      <w:start w:val="1"/>
      <w:numFmt w:val="bullet"/>
      <w:lvlText w:val=""/>
      <w:lvlJc w:val="left"/>
      <w:pPr>
        <w:ind w:left="720" w:hanging="360"/>
      </w:pPr>
      <w:rPr>
        <w:rFonts w:ascii="Symbol" w:hAnsi="Symbol" w:hint="default"/>
      </w:rPr>
    </w:lvl>
    <w:lvl w:ilvl="1" w:tplc="88D861D6">
      <w:start w:val="1"/>
      <w:numFmt w:val="bullet"/>
      <w:lvlText w:val="o"/>
      <w:lvlJc w:val="left"/>
      <w:pPr>
        <w:ind w:left="1440" w:hanging="360"/>
      </w:pPr>
      <w:rPr>
        <w:rFonts w:ascii="Courier New" w:hAnsi="Courier New" w:hint="default"/>
      </w:rPr>
    </w:lvl>
    <w:lvl w:ilvl="2" w:tplc="C92C1DD8">
      <w:start w:val="1"/>
      <w:numFmt w:val="bullet"/>
      <w:lvlText w:val=""/>
      <w:lvlJc w:val="left"/>
      <w:pPr>
        <w:ind w:left="2160" w:hanging="360"/>
      </w:pPr>
      <w:rPr>
        <w:rFonts w:ascii="Wingdings" w:hAnsi="Wingdings" w:hint="default"/>
      </w:rPr>
    </w:lvl>
    <w:lvl w:ilvl="3" w:tplc="30D4C1D4">
      <w:start w:val="1"/>
      <w:numFmt w:val="bullet"/>
      <w:lvlText w:val=""/>
      <w:lvlJc w:val="left"/>
      <w:pPr>
        <w:ind w:left="2880" w:hanging="360"/>
      </w:pPr>
      <w:rPr>
        <w:rFonts w:ascii="Symbol" w:hAnsi="Symbol" w:hint="default"/>
      </w:rPr>
    </w:lvl>
    <w:lvl w:ilvl="4" w:tplc="9B327D68">
      <w:start w:val="1"/>
      <w:numFmt w:val="bullet"/>
      <w:lvlText w:val="o"/>
      <w:lvlJc w:val="left"/>
      <w:pPr>
        <w:ind w:left="3600" w:hanging="360"/>
      </w:pPr>
      <w:rPr>
        <w:rFonts w:ascii="Courier New" w:hAnsi="Courier New" w:hint="default"/>
      </w:rPr>
    </w:lvl>
    <w:lvl w:ilvl="5" w:tplc="5A889A72">
      <w:start w:val="1"/>
      <w:numFmt w:val="bullet"/>
      <w:lvlText w:val=""/>
      <w:lvlJc w:val="left"/>
      <w:pPr>
        <w:ind w:left="4320" w:hanging="360"/>
      </w:pPr>
      <w:rPr>
        <w:rFonts w:ascii="Wingdings" w:hAnsi="Wingdings" w:hint="default"/>
      </w:rPr>
    </w:lvl>
    <w:lvl w:ilvl="6" w:tplc="A4BEA16C">
      <w:start w:val="1"/>
      <w:numFmt w:val="bullet"/>
      <w:lvlText w:val=""/>
      <w:lvlJc w:val="left"/>
      <w:pPr>
        <w:ind w:left="5040" w:hanging="360"/>
      </w:pPr>
      <w:rPr>
        <w:rFonts w:ascii="Symbol" w:hAnsi="Symbol" w:hint="default"/>
      </w:rPr>
    </w:lvl>
    <w:lvl w:ilvl="7" w:tplc="1EFAB824">
      <w:start w:val="1"/>
      <w:numFmt w:val="bullet"/>
      <w:lvlText w:val="o"/>
      <w:lvlJc w:val="left"/>
      <w:pPr>
        <w:ind w:left="5760" w:hanging="360"/>
      </w:pPr>
      <w:rPr>
        <w:rFonts w:ascii="Courier New" w:hAnsi="Courier New" w:hint="default"/>
      </w:rPr>
    </w:lvl>
    <w:lvl w:ilvl="8" w:tplc="D124037E">
      <w:start w:val="1"/>
      <w:numFmt w:val="bullet"/>
      <w:lvlText w:val=""/>
      <w:lvlJc w:val="left"/>
      <w:pPr>
        <w:ind w:left="6480" w:hanging="360"/>
      </w:pPr>
      <w:rPr>
        <w:rFonts w:ascii="Wingdings" w:hAnsi="Wingdings" w:hint="default"/>
      </w:rPr>
    </w:lvl>
  </w:abstractNum>
  <w:abstractNum w:abstractNumId="18" w15:restartNumberingAfterBreak="0">
    <w:nsid w:val="425E40DD"/>
    <w:multiLevelType w:val="hybridMultilevel"/>
    <w:tmpl w:val="E014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15EBE"/>
    <w:multiLevelType w:val="hybridMultilevel"/>
    <w:tmpl w:val="BD20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E57C5"/>
    <w:multiLevelType w:val="hybridMultilevel"/>
    <w:tmpl w:val="FFFFFFFF"/>
    <w:lvl w:ilvl="0" w:tplc="9F96E8D4">
      <w:start w:val="1"/>
      <w:numFmt w:val="bullet"/>
      <w:lvlText w:val=""/>
      <w:lvlJc w:val="left"/>
      <w:pPr>
        <w:ind w:left="1080" w:hanging="360"/>
      </w:pPr>
      <w:rPr>
        <w:rFonts w:ascii="Symbol" w:hAnsi="Symbol" w:hint="default"/>
      </w:rPr>
    </w:lvl>
    <w:lvl w:ilvl="1" w:tplc="AE125BB8">
      <w:start w:val="1"/>
      <w:numFmt w:val="bullet"/>
      <w:lvlText w:val="o"/>
      <w:lvlJc w:val="left"/>
      <w:pPr>
        <w:ind w:left="1800" w:hanging="360"/>
      </w:pPr>
      <w:rPr>
        <w:rFonts w:ascii="Courier New" w:hAnsi="Courier New" w:hint="default"/>
      </w:rPr>
    </w:lvl>
    <w:lvl w:ilvl="2" w:tplc="F3CEDAE0">
      <w:start w:val="1"/>
      <w:numFmt w:val="bullet"/>
      <w:lvlText w:val=""/>
      <w:lvlJc w:val="left"/>
      <w:pPr>
        <w:ind w:left="2520" w:hanging="360"/>
      </w:pPr>
      <w:rPr>
        <w:rFonts w:ascii="Wingdings" w:hAnsi="Wingdings" w:hint="default"/>
      </w:rPr>
    </w:lvl>
    <w:lvl w:ilvl="3" w:tplc="44E223DE">
      <w:start w:val="1"/>
      <w:numFmt w:val="bullet"/>
      <w:lvlText w:val=""/>
      <w:lvlJc w:val="left"/>
      <w:pPr>
        <w:ind w:left="3240" w:hanging="360"/>
      </w:pPr>
      <w:rPr>
        <w:rFonts w:ascii="Symbol" w:hAnsi="Symbol" w:hint="default"/>
      </w:rPr>
    </w:lvl>
    <w:lvl w:ilvl="4" w:tplc="7E06325E">
      <w:start w:val="1"/>
      <w:numFmt w:val="bullet"/>
      <w:lvlText w:val="o"/>
      <w:lvlJc w:val="left"/>
      <w:pPr>
        <w:ind w:left="3960" w:hanging="360"/>
      </w:pPr>
      <w:rPr>
        <w:rFonts w:ascii="Courier New" w:hAnsi="Courier New" w:hint="default"/>
      </w:rPr>
    </w:lvl>
    <w:lvl w:ilvl="5" w:tplc="B3288D4E">
      <w:start w:val="1"/>
      <w:numFmt w:val="bullet"/>
      <w:lvlText w:val=""/>
      <w:lvlJc w:val="left"/>
      <w:pPr>
        <w:ind w:left="4680" w:hanging="360"/>
      </w:pPr>
      <w:rPr>
        <w:rFonts w:ascii="Wingdings" w:hAnsi="Wingdings" w:hint="default"/>
      </w:rPr>
    </w:lvl>
    <w:lvl w:ilvl="6" w:tplc="95A8DC3A">
      <w:start w:val="1"/>
      <w:numFmt w:val="bullet"/>
      <w:lvlText w:val=""/>
      <w:lvlJc w:val="left"/>
      <w:pPr>
        <w:ind w:left="5400" w:hanging="360"/>
      </w:pPr>
      <w:rPr>
        <w:rFonts w:ascii="Symbol" w:hAnsi="Symbol" w:hint="default"/>
      </w:rPr>
    </w:lvl>
    <w:lvl w:ilvl="7" w:tplc="32AEA47E">
      <w:start w:val="1"/>
      <w:numFmt w:val="bullet"/>
      <w:lvlText w:val="o"/>
      <w:lvlJc w:val="left"/>
      <w:pPr>
        <w:ind w:left="6120" w:hanging="360"/>
      </w:pPr>
      <w:rPr>
        <w:rFonts w:ascii="Courier New" w:hAnsi="Courier New" w:hint="default"/>
      </w:rPr>
    </w:lvl>
    <w:lvl w:ilvl="8" w:tplc="12A0C690">
      <w:start w:val="1"/>
      <w:numFmt w:val="bullet"/>
      <w:lvlText w:val=""/>
      <w:lvlJc w:val="left"/>
      <w:pPr>
        <w:ind w:left="6840" w:hanging="360"/>
      </w:pPr>
      <w:rPr>
        <w:rFonts w:ascii="Wingdings" w:hAnsi="Wingdings" w:hint="default"/>
      </w:rPr>
    </w:lvl>
  </w:abstractNum>
  <w:abstractNum w:abstractNumId="21" w15:restartNumberingAfterBreak="0">
    <w:nsid w:val="4E8C0799"/>
    <w:multiLevelType w:val="multilevel"/>
    <w:tmpl w:val="40881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A00A22"/>
    <w:multiLevelType w:val="multilevel"/>
    <w:tmpl w:val="C464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017D53"/>
    <w:multiLevelType w:val="hybridMultilevel"/>
    <w:tmpl w:val="6366C7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3AD6D0"/>
    <w:multiLevelType w:val="hybridMultilevel"/>
    <w:tmpl w:val="FFFFFFFF"/>
    <w:lvl w:ilvl="0" w:tplc="92762F6E">
      <w:start w:val="1"/>
      <w:numFmt w:val="bullet"/>
      <w:lvlText w:val=""/>
      <w:lvlJc w:val="left"/>
      <w:pPr>
        <w:ind w:left="720" w:hanging="360"/>
      </w:pPr>
      <w:rPr>
        <w:rFonts w:ascii="Symbol" w:hAnsi="Symbol" w:hint="default"/>
      </w:rPr>
    </w:lvl>
    <w:lvl w:ilvl="1" w:tplc="0728CE1A">
      <w:start w:val="1"/>
      <w:numFmt w:val="bullet"/>
      <w:lvlText w:val="o"/>
      <w:lvlJc w:val="left"/>
      <w:pPr>
        <w:ind w:left="1440" w:hanging="360"/>
      </w:pPr>
      <w:rPr>
        <w:rFonts w:ascii="Courier New" w:hAnsi="Courier New" w:hint="default"/>
      </w:rPr>
    </w:lvl>
    <w:lvl w:ilvl="2" w:tplc="50D20574">
      <w:start w:val="1"/>
      <w:numFmt w:val="bullet"/>
      <w:lvlText w:val=""/>
      <w:lvlJc w:val="left"/>
      <w:pPr>
        <w:ind w:left="2160" w:hanging="360"/>
      </w:pPr>
      <w:rPr>
        <w:rFonts w:ascii="Wingdings" w:hAnsi="Wingdings" w:hint="default"/>
      </w:rPr>
    </w:lvl>
    <w:lvl w:ilvl="3" w:tplc="72F0BCFA">
      <w:start w:val="1"/>
      <w:numFmt w:val="bullet"/>
      <w:lvlText w:val=""/>
      <w:lvlJc w:val="left"/>
      <w:pPr>
        <w:ind w:left="2880" w:hanging="360"/>
      </w:pPr>
      <w:rPr>
        <w:rFonts w:ascii="Symbol" w:hAnsi="Symbol" w:hint="default"/>
      </w:rPr>
    </w:lvl>
    <w:lvl w:ilvl="4" w:tplc="536E231C">
      <w:start w:val="1"/>
      <w:numFmt w:val="bullet"/>
      <w:lvlText w:val="o"/>
      <w:lvlJc w:val="left"/>
      <w:pPr>
        <w:ind w:left="3600" w:hanging="360"/>
      </w:pPr>
      <w:rPr>
        <w:rFonts w:ascii="Courier New" w:hAnsi="Courier New" w:hint="default"/>
      </w:rPr>
    </w:lvl>
    <w:lvl w:ilvl="5" w:tplc="6F28E43C">
      <w:start w:val="1"/>
      <w:numFmt w:val="bullet"/>
      <w:lvlText w:val=""/>
      <w:lvlJc w:val="left"/>
      <w:pPr>
        <w:ind w:left="4320" w:hanging="360"/>
      </w:pPr>
      <w:rPr>
        <w:rFonts w:ascii="Wingdings" w:hAnsi="Wingdings" w:hint="default"/>
      </w:rPr>
    </w:lvl>
    <w:lvl w:ilvl="6" w:tplc="8C6CB706">
      <w:start w:val="1"/>
      <w:numFmt w:val="bullet"/>
      <w:lvlText w:val=""/>
      <w:lvlJc w:val="left"/>
      <w:pPr>
        <w:ind w:left="5040" w:hanging="360"/>
      </w:pPr>
      <w:rPr>
        <w:rFonts w:ascii="Symbol" w:hAnsi="Symbol" w:hint="default"/>
      </w:rPr>
    </w:lvl>
    <w:lvl w:ilvl="7" w:tplc="F00C7D12">
      <w:start w:val="1"/>
      <w:numFmt w:val="bullet"/>
      <w:lvlText w:val="o"/>
      <w:lvlJc w:val="left"/>
      <w:pPr>
        <w:ind w:left="5760" w:hanging="360"/>
      </w:pPr>
      <w:rPr>
        <w:rFonts w:ascii="Courier New" w:hAnsi="Courier New" w:hint="default"/>
      </w:rPr>
    </w:lvl>
    <w:lvl w:ilvl="8" w:tplc="7BE208D4">
      <w:start w:val="1"/>
      <w:numFmt w:val="bullet"/>
      <w:lvlText w:val=""/>
      <w:lvlJc w:val="left"/>
      <w:pPr>
        <w:ind w:left="6480" w:hanging="360"/>
      </w:pPr>
      <w:rPr>
        <w:rFonts w:ascii="Wingdings" w:hAnsi="Wingdings" w:hint="default"/>
      </w:rPr>
    </w:lvl>
  </w:abstractNum>
  <w:abstractNum w:abstractNumId="25" w15:restartNumberingAfterBreak="0">
    <w:nsid w:val="560DA0CD"/>
    <w:multiLevelType w:val="hybridMultilevel"/>
    <w:tmpl w:val="FFFFFFFF"/>
    <w:lvl w:ilvl="0" w:tplc="A62EA486">
      <w:start w:val="1"/>
      <w:numFmt w:val="bullet"/>
      <w:lvlText w:val=""/>
      <w:lvlJc w:val="left"/>
      <w:pPr>
        <w:ind w:left="720" w:hanging="360"/>
      </w:pPr>
      <w:rPr>
        <w:rFonts w:ascii="Symbol" w:hAnsi="Symbol" w:hint="default"/>
      </w:rPr>
    </w:lvl>
    <w:lvl w:ilvl="1" w:tplc="1A4051FA">
      <w:start w:val="1"/>
      <w:numFmt w:val="bullet"/>
      <w:lvlText w:val="o"/>
      <w:lvlJc w:val="left"/>
      <w:pPr>
        <w:ind w:left="1440" w:hanging="360"/>
      </w:pPr>
      <w:rPr>
        <w:rFonts w:ascii="Courier New" w:hAnsi="Courier New" w:hint="default"/>
      </w:rPr>
    </w:lvl>
    <w:lvl w:ilvl="2" w:tplc="7D12A6C2">
      <w:start w:val="1"/>
      <w:numFmt w:val="bullet"/>
      <w:lvlText w:val=""/>
      <w:lvlJc w:val="left"/>
      <w:pPr>
        <w:ind w:left="2160" w:hanging="360"/>
      </w:pPr>
      <w:rPr>
        <w:rFonts w:ascii="Wingdings" w:hAnsi="Wingdings" w:hint="default"/>
      </w:rPr>
    </w:lvl>
    <w:lvl w:ilvl="3" w:tplc="F3E644CA">
      <w:start w:val="1"/>
      <w:numFmt w:val="bullet"/>
      <w:lvlText w:val=""/>
      <w:lvlJc w:val="left"/>
      <w:pPr>
        <w:ind w:left="2880" w:hanging="360"/>
      </w:pPr>
      <w:rPr>
        <w:rFonts w:ascii="Symbol" w:hAnsi="Symbol" w:hint="default"/>
      </w:rPr>
    </w:lvl>
    <w:lvl w:ilvl="4" w:tplc="62F840D8">
      <w:start w:val="1"/>
      <w:numFmt w:val="bullet"/>
      <w:lvlText w:val="o"/>
      <w:lvlJc w:val="left"/>
      <w:pPr>
        <w:ind w:left="3600" w:hanging="360"/>
      </w:pPr>
      <w:rPr>
        <w:rFonts w:ascii="Courier New" w:hAnsi="Courier New" w:hint="default"/>
      </w:rPr>
    </w:lvl>
    <w:lvl w:ilvl="5" w:tplc="31BC532E">
      <w:start w:val="1"/>
      <w:numFmt w:val="bullet"/>
      <w:lvlText w:val=""/>
      <w:lvlJc w:val="left"/>
      <w:pPr>
        <w:ind w:left="4320" w:hanging="360"/>
      </w:pPr>
      <w:rPr>
        <w:rFonts w:ascii="Wingdings" w:hAnsi="Wingdings" w:hint="default"/>
      </w:rPr>
    </w:lvl>
    <w:lvl w:ilvl="6" w:tplc="6D1057EC">
      <w:start w:val="1"/>
      <w:numFmt w:val="bullet"/>
      <w:lvlText w:val=""/>
      <w:lvlJc w:val="left"/>
      <w:pPr>
        <w:ind w:left="5040" w:hanging="360"/>
      </w:pPr>
      <w:rPr>
        <w:rFonts w:ascii="Symbol" w:hAnsi="Symbol" w:hint="default"/>
      </w:rPr>
    </w:lvl>
    <w:lvl w:ilvl="7" w:tplc="65B41F4A">
      <w:start w:val="1"/>
      <w:numFmt w:val="bullet"/>
      <w:lvlText w:val="o"/>
      <w:lvlJc w:val="left"/>
      <w:pPr>
        <w:ind w:left="5760" w:hanging="360"/>
      </w:pPr>
      <w:rPr>
        <w:rFonts w:ascii="Courier New" w:hAnsi="Courier New" w:hint="default"/>
      </w:rPr>
    </w:lvl>
    <w:lvl w:ilvl="8" w:tplc="A5DA1AD6">
      <w:start w:val="1"/>
      <w:numFmt w:val="bullet"/>
      <w:lvlText w:val=""/>
      <w:lvlJc w:val="left"/>
      <w:pPr>
        <w:ind w:left="6480" w:hanging="360"/>
      </w:pPr>
      <w:rPr>
        <w:rFonts w:ascii="Wingdings" w:hAnsi="Wingdings" w:hint="default"/>
      </w:rPr>
    </w:lvl>
  </w:abstractNum>
  <w:abstractNum w:abstractNumId="26" w15:restartNumberingAfterBreak="0">
    <w:nsid w:val="59337BFA"/>
    <w:multiLevelType w:val="hybridMultilevel"/>
    <w:tmpl w:val="4C40A8AC"/>
    <w:lvl w:ilvl="0" w:tplc="66C296D0">
      <w:start w:val="1"/>
      <w:numFmt w:val="bullet"/>
      <w:lvlText w:val=""/>
      <w:lvlJc w:val="left"/>
      <w:pPr>
        <w:ind w:left="720" w:hanging="360"/>
      </w:pPr>
      <w:rPr>
        <w:rFonts w:ascii="Symbol" w:hAnsi="Symbol" w:hint="default"/>
      </w:rPr>
    </w:lvl>
    <w:lvl w:ilvl="1" w:tplc="3108848E">
      <w:start w:val="1"/>
      <w:numFmt w:val="bullet"/>
      <w:lvlText w:val="o"/>
      <w:lvlJc w:val="left"/>
      <w:pPr>
        <w:ind w:left="1440" w:hanging="360"/>
      </w:pPr>
      <w:rPr>
        <w:rFonts w:ascii="Courier New" w:hAnsi="Courier New" w:hint="default"/>
      </w:rPr>
    </w:lvl>
    <w:lvl w:ilvl="2" w:tplc="C66CD3D0">
      <w:start w:val="1"/>
      <w:numFmt w:val="bullet"/>
      <w:lvlText w:val=""/>
      <w:lvlJc w:val="left"/>
      <w:pPr>
        <w:ind w:left="2160" w:hanging="360"/>
      </w:pPr>
      <w:rPr>
        <w:rFonts w:ascii="Wingdings" w:hAnsi="Wingdings" w:hint="default"/>
      </w:rPr>
    </w:lvl>
    <w:lvl w:ilvl="3" w:tplc="48241506">
      <w:start w:val="1"/>
      <w:numFmt w:val="bullet"/>
      <w:lvlText w:val=""/>
      <w:lvlJc w:val="left"/>
      <w:pPr>
        <w:ind w:left="2880" w:hanging="360"/>
      </w:pPr>
      <w:rPr>
        <w:rFonts w:ascii="Symbol" w:hAnsi="Symbol" w:hint="default"/>
      </w:rPr>
    </w:lvl>
    <w:lvl w:ilvl="4" w:tplc="0E94BD88">
      <w:start w:val="1"/>
      <w:numFmt w:val="bullet"/>
      <w:lvlText w:val="o"/>
      <w:lvlJc w:val="left"/>
      <w:pPr>
        <w:ind w:left="3600" w:hanging="360"/>
      </w:pPr>
      <w:rPr>
        <w:rFonts w:ascii="Courier New" w:hAnsi="Courier New" w:hint="default"/>
      </w:rPr>
    </w:lvl>
    <w:lvl w:ilvl="5" w:tplc="9774CE42">
      <w:start w:val="1"/>
      <w:numFmt w:val="bullet"/>
      <w:lvlText w:val=""/>
      <w:lvlJc w:val="left"/>
      <w:pPr>
        <w:ind w:left="4320" w:hanging="360"/>
      </w:pPr>
      <w:rPr>
        <w:rFonts w:ascii="Wingdings" w:hAnsi="Wingdings" w:hint="default"/>
      </w:rPr>
    </w:lvl>
    <w:lvl w:ilvl="6" w:tplc="6058AEEE">
      <w:start w:val="1"/>
      <w:numFmt w:val="bullet"/>
      <w:lvlText w:val=""/>
      <w:lvlJc w:val="left"/>
      <w:pPr>
        <w:ind w:left="5040" w:hanging="360"/>
      </w:pPr>
      <w:rPr>
        <w:rFonts w:ascii="Symbol" w:hAnsi="Symbol" w:hint="default"/>
      </w:rPr>
    </w:lvl>
    <w:lvl w:ilvl="7" w:tplc="5F8A906E">
      <w:start w:val="1"/>
      <w:numFmt w:val="bullet"/>
      <w:lvlText w:val="o"/>
      <w:lvlJc w:val="left"/>
      <w:pPr>
        <w:ind w:left="5760" w:hanging="360"/>
      </w:pPr>
      <w:rPr>
        <w:rFonts w:ascii="Courier New" w:hAnsi="Courier New" w:hint="default"/>
      </w:rPr>
    </w:lvl>
    <w:lvl w:ilvl="8" w:tplc="5B58C616">
      <w:start w:val="1"/>
      <w:numFmt w:val="bullet"/>
      <w:lvlText w:val=""/>
      <w:lvlJc w:val="left"/>
      <w:pPr>
        <w:ind w:left="6480" w:hanging="360"/>
      </w:pPr>
      <w:rPr>
        <w:rFonts w:ascii="Wingdings" w:hAnsi="Wingdings" w:hint="default"/>
      </w:rPr>
    </w:lvl>
  </w:abstractNum>
  <w:abstractNum w:abstractNumId="27" w15:restartNumberingAfterBreak="0">
    <w:nsid w:val="5A414A8C"/>
    <w:multiLevelType w:val="hybridMultilevel"/>
    <w:tmpl w:val="B632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A1DE5"/>
    <w:multiLevelType w:val="hybridMultilevel"/>
    <w:tmpl w:val="17B6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CD2AF3"/>
    <w:multiLevelType w:val="hybridMultilevel"/>
    <w:tmpl w:val="CA7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446C6"/>
    <w:multiLevelType w:val="hybridMultilevel"/>
    <w:tmpl w:val="A6F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D2362"/>
    <w:multiLevelType w:val="hybridMultilevel"/>
    <w:tmpl w:val="3C3AF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3D99AC"/>
    <w:multiLevelType w:val="hybridMultilevel"/>
    <w:tmpl w:val="FFFFFFFF"/>
    <w:lvl w:ilvl="0" w:tplc="A33E19B8">
      <w:start w:val="1"/>
      <w:numFmt w:val="bullet"/>
      <w:lvlText w:val=""/>
      <w:lvlJc w:val="left"/>
      <w:pPr>
        <w:ind w:left="1080" w:hanging="360"/>
      </w:pPr>
      <w:rPr>
        <w:rFonts w:ascii="Symbol" w:hAnsi="Symbol" w:hint="default"/>
      </w:rPr>
    </w:lvl>
    <w:lvl w:ilvl="1" w:tplc="2E6C34AC">
      <w:start w:val="1"/>
      <w:numFmt w:val="bullet"/>
      <w:lvlText w:val="o"/>
      <w:lvlJc w:val="left"/>
      <w:pPr>
        <w:ind w:left="1800" w:hanging="360"/>
      </w:pPr>
      <w:rPr>
        <w:rFonts w:ascii="Courier New" w:hAnsi="Courier New" w:hint="default"/>
      </w:rPr>
    </w:lvl>
    <w:lvl w:ilvl="2" w:tplc="1F1E2C0A">
      <w:start w:val="1"/>
      <w:numFmt w:val="bullet"/>
      <w:lvlText w:val=""/>
      <w:lvlJc w:val="left"/>
      <w:pPr>
        <w:ind w:left="2520" w:hanging="360"/>
      </w:pPr>
      <w:rPr>
        <w:rFonts w:ascii="Wingdings" w:hAnsi="Wingdings" w:hint="default"/>
      </w:rPr>
    </w:lvl>
    <w:lvl w:ilvl="3" w:tplc="DDE4148A">
      <w:start w:val="1"/>
      <w:numFmt w:val="bullet"/>
      <w:lvlText w:val=""/>
      <w:lvlJc w:val="left"/>
      <w:pPr>
        <w:ind w:left="3240" w:hanging="360"/>
      </w:pPr>
      <w:rPr>
        <w:rFonts w:ascii="Symbol" w:hAnsi="Symbol" w:hint="default"/>
      </w:rPr>
    </w:lvl>
    <w:lvl w:ilvl="4" w:tplc="5942B82E">
      <w:start w:val="1"/>
      <w:numFmt w:val="bullet"/>
      <w:lvlText w:val="o"/>
      <w:lvlJc w:val="left"/>
      <w:pPr>
        <w:ind w:left="3960" w:hanging="360"/>
      </w:pPr>
      <w:rPr>
        <w:rFonts w:ascii="Courier New" w:hAnsi="Courier New" w:hint="default"/>
      </w:rPr>
    </w:lvl>
    <w:lvl w:ilvl="5" w:tplc="33D872C6">
      <w:start w:val="1"/>
      <w:numFmt w:val="bullet"/>
      <w:lvlText w:val=""/>
      <w:lvlJc w:val="left"/>
      <w:pPr>
        <w:ind w:left="4680" w:hanging="360"/>
      </w:pPr>
      <w:rPr>
        <w:rFonts w:ascii="Wingdings" w:hAnsi="Wingdings" w:hint="default"/>
      </w:rPr>
    </w:lvl>
    <w:lvl w:ilvl="6" w:tplc="82F8CF4C">
      <w:start w:val="1"/>
      <w:numFmt w:val="bullet"/>
      <w:lvlText w:val=""/>
      <w:lvlJc w:val="left"/>
      <w:pPr>
        <w:ind w:left="5400" w:hanging="360"/>
      </w:pPr>
      <w:rPr>
        <w:rFonts w:ascii="Symbol" w:hAnsi="Symbol" w:hint="default"/>
      </w:rPr>
    </w:lvl>
    <w:lvl w:ilvl="7" w:tplc="2A3EEC52">
      <w:start w:val="1"/>
      <w:numFmt w:val="bullet"/>
      <w:lvlText w:val="o"/>
      <w:lvlJc w:val="left"/>
      <w:pPr>
        <w:ind w:left="6120" w:hanging="360"/>
      </w:pPr>
      <w:rPr>
        <w:rFonts w:ascii="Courier New" w:hAnsi="Courier New" w:hint="default"/>
      </w:rPr>
    </w:lvl>
    <w:lvl w:ilvl="8" w:tplc="C6A8AF6E">
      <w:start w:val="1"/>
      <w:numFmt w:val="bullet"/>
      <w:lvlText w:val=""/>
      <w:lvlJc w:val="left"/>
      <w:pPr>
        <w:ind w:left="6840" w:hanging="360"/>
      </w:pPr>
      <w:rPr>
        <w:rFonts w:ascii="Wingdings" w:hAnsi="Wingdings" w:hint="default"/>
      </w:rPr>
    </w:lvl>
  </w:abstractNum>
  <w:abstractNum w:abstractNumId="33" w15:restartNumberingAfterBreak="0">
    <w:nsid w:val="727F4ACE"/>
    <w:multiLevelType w:val="hybridMultilevel"/>
    <w:tmpl w:val="642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75352"/>
    <w:multiLevelType w:val="hybridMultilevel"/>
    <w:tmpl w:val="742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FA8FF"/>
    <w:multiLevelType w:val="hybridMultilevel"/>
    <w:tmpl w:val="FFFFFFFF"/>
    <w:lvl w:ilvl="0" w:tplc="2664359A">
      <w:start w:val="1"/>
      <w:numFmt w:val="bullet"/>
      <w:lvlText w:val=""/>
      <w:lvlJc w:val="left"/>
      <w:pPr>
        <w:ind w:left="720" w:hanging="360"/>
      </w:pPr>
      <w:rPr>
        <w:rFonts w:ascii="Symbol" w:hAnsi="Symbol" w:hint="default"/>
      </w:rPr>
    </w:lvl>
    <w:lvl w:ilvl="1" w:tplc="E452A8B0">
      <w:start w:val="1"/>
      <w:numFmt w:val="bullet"/>
      <w:lvlText w:val="o"/>
      <w:lvlJc w:val="left"/>
      <w:pPr>
        <w:ind w:left="1440" w:hanging="360"/>
      </w:pPr>
      <w:rPr>
        <w:rFonts w:ascii="Courier New" w:hAnsi="Courier New" w:hint="default"/>
      </w:rPr>
    </w:lvl>
    <w:lvl w:ilvl="2" w:tplc="11A2CB44">
      <w:start w:val="1"/>
      <w:numFmt w:val="bullet"/>
      <w:lvlText w:val=""/>
      <w:lvlJc w:val="left"/>
      <w:pPr>
        <w:ind w:left="2160" w:hanging="360"/>
      </w:pPr>
      <w:rPr>
        <w:rFonts w:ascii="Wingdings" w:hAnsi="Wingdings" w:hint="default"/>
      </w:rPr>
    </w:lvl>
    <w:lvl w:ilvl="3" w:tplc="9BB053A8">
      <w:start w:val="1"/>
      <w:numFmt w:val="bullet"/>
      <w:lvlText w:val=""/>
      <w:lvlJc w:val="left"/>
      <w:pPr>
        <w:ind w:left="2880" w:hanging="360"/>
      </w:pPr>
      <w:rPr>
        <w:rFonts w:ascii="Symbol" w:hAnsi="Symbol" w:hint="default"/>
      </w:rPr>
    </w:lvl>
    <w:lvl w:ilvl="4" w:tplc="C9E29A8A">
      <w:start w:val="1"/>
      <w:numFmt w:val="bullet"/>
      <w:lvlText w:val="o"/>
      <w:lvlJc w:val="left"/>
      <w:pPr>
        <w:ind w:left="3600" w:hanging="360"/>
      </w:pPr>
      <w:rPr>
        <w:rFonts w:ascii="Courier New" w:hAnsi="Courier New" w:hint="default"/>
      </w:rPr>
    </w:lvl>
    <w:lvl w:ilvl="5" w:tplc="4F90AFBC">
      <w:start w:val="1"/>
      <w:numFmt w:val="bullet"/>
      <w:lvlText w:val=""/>
      <w:lvlJc w:val="left"/>
      <w:pPr>
        <w:ind w:left="4320" w:hanging="360"/>
      </w:pPr>
      <w:rPr>
        <w:rFonts w:ascii="Wingdings" w:hAnsi="Wingdings" w:hint="default"/>
      </w:rPr>
    </w:lvl>
    <w:lvl w:ilvl="6" w:tplc="6A469356">
      <w:start w:val="1"/>
      <w:numFmt w:val="bullet"/>
      <w:lvlText w:val=""/>
      <w:lvlJc w:val="left"/>
      <w:pPr>
        <w:ind w:left="5040" w:hanging="360"/>
      </w:pPr>
      <w:rPr>
        <w:rFonts w:ascii="Symbol" w:hAnsi="Symbol" w:hint="default"/>
      </w:rPr>
    </w:lvl>
    <w:lvl w:ilvl="7" w:tplc="D5B2CD3C">
      <w:start w:val="1"/>
      <w:numFmt w:val="bullet"/>
      <w:lvlText w:val="o"/>
      <w:lvlJc w:val="left"/>
      <w:pPr>
        <w:ind w:left="5760" w:hanging="360"/>
      </w:pPr>
      <w:rPr>
        <w:rFonts w:ascii="Courier New" w:hAnsi="Courier New" w:hint="default"/>
      </w:rPr>
    </w:lvl>
    <w:lvl w:ilvl="8" w:tplc="0E7295AC">
      <w:start w:val="1"/>
      <w:numFmt w:val="bullet"/>
      <w:lvlText w:val=""/>
      <w:lvlJc w:val="left"/>
      <w:pPr>
        <w:ind w:left="6480" w:hanging="360"/>
      </w:pPr>
      <w:rPr>
        <w:rFonts w:ascii="Wingdings" w:hAnsi="Wingdings" w:hint="default"/>
      </w:rPr>
    </w:lvl>
  </w:abstractNum>
  <w:abstractNum w:abstractNumId="36" w15:restartNumberingAfterBreak="0">
    <w:nsid w:val="79AD9E01"/>
    <w:multiLevelType w:val="hybridMultilevel"/>
    <w:tmpl w:val="FFFFFFFF"/>
    <w:lvl w:ilvl="0" w:tplc="0B0C18C2">
      <w:start w:val="1"/>
      <w:numFmt w:val="bullet"/>
      <w:lvlText w:val=""/>
      <w:lvlJc w:val="left"/>
      <w:pPr>
        <w:ind w:left="1080" w:hanging="360"/>
      </w:pPr>
      <w:rPr>
        <w:rFonts w:ascii="Symbol" w:hAnsi="Symbol" w:hint="default"/>
      </w:rPr>
    </w:lvl>
    <w:lvl w:ilvl="1" w:tplc="181EA008">
      <w:start w:val="1"/>
      <w:numFmt w:val="bullet"/>
      <w:lvlText w:val="o"/>
      <w:lvlJc w:val="left"/>
      <w:pPr>
        <w:ind w:left="1800" w:hanging="360"/>
      </w:pPr>
      <w:rPr>
        <w:rFonts w:ascii="Courier New" w:hAnsi="Courier New" w:hint="default"/>
      </w:rPr>
    </w:lvl>
    <w:lvl w:ilvl="2" w:tplc="E272E40C">
      <w:start w:val="1"/>
      <w:numFmt w:val="bullet"/>
      <w:lvlText w:val=""/>
      <w:lvlJc w:val="left"/>
      <w:pPr>
        <w:ind w:left="2520" w:hanging="360"/>
      </w:pPr>
      <w:rPr>
        <w:rFonts w:ascii="Wingdings" w:hAnsi="Wingdings" w:hint="default"/>
      </w:rPr>
    </w:lvl>
    <w:lvl w:ilvl="3" w:tplc="4578876A">
      <w:start w:val="1"/>
      <w:numFmt w:val="bullet"/>
      <w:lvlText w:val=""/>
      <w:lvlJc w:val="left"/>
      <w:pPr>
        <w:ind w:left="3240" w:hanging="360"/>
      </w:pPr>
      <w:rPr>
        <w:rFonts w:ascii="Symbol" w:hAnsi="Symbol" w:hint="default"/>
      </w:rPr>
    </w:lvl>
    <w:lvl w:ilvl="4" w:tplc="68A2A16A">
      <w:start w:val="1"/>
      <w:numFmt w:val="bullet"/>
      <w:lvlText w:val="o"/>
      <w:lvlJc w:val="left"/>
      <w:pPr>
        <w:ind w:left="3960" w:hanging="360"/>
      </w:pPr>
      <w:rPr>
        <w:rFonts w:ascii="Courier New" w:hAnsi="Courier New" w:hint="default"/>
      </w:rPr>
    </w:lvl>
    <w:lvl w:ilvl="5" w:tplc="E17E480A">
      <w:start w:val="1"/>
      <w:numFmt w:val="bullet"/>
      <w:lvlText w:val=""/>
      <w:lvlJc w:val="left"/>
      <w:pPr>
        <w:ind w:left="4680" w:hanging="360"/>
      </w:pPr>
      <w:rPr>
        <w:rFonts w:ascii="Wingdings" w:hAnsi="Wingdings" w:hint="default"/>
      </w:rPr>
    </w:lvl>
    <w:lvl w:ilvl="6" w:tplc="1B76F374">
      <w:start w:val="1"/>
      <w:numFmt w:val="bullet"/>
      <w:lvlText w:val=""/>
      <w:lvlJc w:val="left"/>
      <w:pPr>
        <w:ind w:left="5400" w:hanging="360"/>
      </w:pPr>
      <w:rPr>
        <w:rFonts w:ascii="Symbol" w:hAnsi="Symbol" w:hint="default"/>
      </w:rPr>
    </w:lvl>
    <w:lvl w:ilvl="7" w:tplc="334C6672">
      <w:start w:val="1"/>
      <w:numFmt w:val="bullet"/>
      <w:lvlText w:val="o"/>
      <w:lvlJc w:val="left"/>
      <w:pPr>
        <w:ind w:left="6120" w:hanging="360"/>
      </w:pPr>
      <w:rPr>
        <w:rFonts w:ascii="Courier New" w:hAnsi="Courier New" w:hint="default"/>
      </w:rPr>
    </w:lvl>
    <w:lvl w:ilvl="8" w:tplc="97B6B58A">
      <w:start w:val="1"/>
      <w:numFmt w:val="bullet"/>
      <w:lvlText w:val=""/>
      <w:lvlJc w:val="left"/>
      <w:pPr>
        <w:ind w:left="6840" w:hanging="360"/>
      </w:pPr>
      <w:rPr>
        <w:rFonts w:ascii="Wingdings" w:hAnsi="Wingdings" w:hint="default"/>
      </w:rPr>
    </w:lvl>
  </w:abstractNum>
  <w:abstractNum w:abstractNumId="37" w15:restartNumberingAfterBreak="0">
    <w:nsid w:val="7E2F2B50"/>
    <w:multiLevelType w:val="hybridMultilevel"/>
    <w:tmpl w:val="8D0A42B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7FB23446"/>
    <w:multiLevelType w:val="hybridMultilevel"/>
    <w:tmpl w:val="5328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296314">
    <w:abstractNumId w:val="24"/>
  </w:num>
  <w:num w:numId="2" w16cid:durableId="1752660084">
    <w:abstractNumId w:val="1"/>
  </w:num>
  <w:num w:numId="3" w16cid:durableId="1593272514">
    <w:abstractNumId w:val="25"/>
  </w:num>
  <w:num w:numId="4" w16cid:durableId="1802916793">
    <w:abstractNumId w:val="35"/>
  </w:num>
  <w:num w:numId="5" w16cid:durableId="21978753">
    <w:abstractNumId w:val="32"/>
  </w:num>
  <w:num w:numId="6" w16cid:durableId="107042278">
    <w:abstractNumId w:val="36"/>
  </w:num>
  <w:num w:numId="7" w16cid:durableId="2072532338">
    <w:abstractNumId w:val="20"/>
  </w:num>
  <w:num w:numId="8" w16cid:durableId="1791781371">
    <w:abstractNumId w:val="3"/>
  </w:num>
  <w:num w:numId="9" w16cid:durableId="1207067289">
    <w:abstractNumId w:val="0"/>
  </w:num>
  <w:num w:numId="10" w16cid:durableId="2043171111">
    <w:abstractNumId w:val="26"/>
  </w:num>
  <w:num w:numId="11" w16cid:durableId="1621762416">
    <w:abstractNumId w:val="22"/>
  </w:num>
  <w:num w:numId="12" w16cid:durableId="363361334">
    <w:abstractNumId w:val="21"/>
  </w:num>
  <w:num w:numId="13" w16cid:durableId="654453666">
    <w:abstractNumId w:val="9"/>
  </w:num>
  <w:num w:numId="14" w16cid:durableId="1404640392">
    <w:abstractNumId w:val="15"/>
  </w:num>
  <w:num w:numId="15" w16cid:durableId="1253121927">
    <w:abstractNumId w:val="17"/>
  </w:num>
  <w:num w:numId="16" w16cid:durableId="1319533900">
    <w:abstractNumId w:val="5"/>
  </w:num>
  <w:num w:numId="17" w16cid:durableId="1799101844">
    <w:abstractNumId w:val="34"/>
  </w:num>
  <w:num w:numId="18" w16cid:durableId="1633752020">
    <w:abstractNumId w:val="33"/>
  </w:num>
  <w:num w:numId="19" w16cid:durableId="576599352">
    <w:abstractNumId w:val="28"/>
  </w:num>
  <w:num w:numId="20" w16cid:durableId="801650930">
    <w:abstractNumId w:val="30"/>
  </w:num>
  <w:num w:numId="21" w16cid:durableId="1029335524">
    <w:abstractNumId w:val="2"/>
  </w:num>
  <w:num w:numId="22" w16cid:durableId="1225094759">
    <w:abstractNumId w:val="4"/>
  </w:num>
  <w:num w:numId="23" w16cid:durableId="1937857516">
    <w:abstractNumId w:val="8"/>
  </w:num>
  <w:num w:numId="24" w16cid:durableId="825628208">
    <w:abstractNumId w:val="27"/>
  </w:num>
  <w:num w:numId="25" w16cid:durableId="1390613604">
    <w:abstractNumId w:val="37"/>
  </w:num>
  <w:num w:numId="26" w16cid:durableId="1752391213">
    <w:abstractNumId w:val="12"/>
  </w:num>
  <w:num w:numId="27" w16cid:durableId="534004761">
    <w:abstractNumId w:val="7"/>
  </w:num>
  <w:num w:numId="28" w16cid:durableId="1038820942">
    <w:abstractNumId w:val="14"/>
  </w:num>
  <w:num w:numId="29" w16cid:durableId="820921519">
    <w:abstractNumId w:val="16"/>
  </w:num>
  <w:num w:numId="30" w16cid:durableId="1260213504">
    <w:abstractNumId w:val="11"/>
  </w:num>
  <w:num w:numId="31" w16cid:durableId="273951400">
    <w:abstractNumId w:val="10"/>
  </w:num>
  <w:num w:numId="32" w16cid:durableId="2062829080">
    <w:abstractNumId w:val="19"/>
  </w:num>
  <w:num w:numId="33" w16cid:durableId="92288508">
    <w:abstractNumId w:val="23"/>
  </w:num>
  <w:num w:numId="34" w16cid:durableId="436605206">
    <w:abstractNumId w:val="6"/>
  </w:num>
  <w:num w:numId="35" w16cid:durableId="834153070">
    <w:abstractNumId w:val="31"/>
  </w:num>
  <w:num w:numId="36" w16cid:durableId="1779979718">
    <w:abstractNumId w:val="29"/>
  </w:num>
  <w:num w:numId="37" w16cid:durableId="157549401">
    <w:abstractNumId w:val="13"/>
  </w:num>
  <w:num w:numId="38" w16cid:durableId="588151085">
    <w:abstractNumId w:val="38"/>
  </w:num>
  <w:num w:numId="39" w16cid:durableId="19703525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DED"/>
    <w:rsid w:val="00012BFE"/>
    <w:rsid w:val="00012CCD"/>
    <w:rsid w:val="00013904"/>
    <w:rsid w:val="0001675D"/>
    <w:rsid w:val="00017A0C"/>
    <w:rsid w:val="00017BC3"/>
    <w:rsid w:val="00022327"/>
    <w:rsid w:val="0002379E"/>
    <w:rsid w:val="00026B9B"/>
    <w:rsid w:val="00033784"/>
    <w:rsid w:val="000370F6"/>
    <w:rsid w:val="000403F6"/>
    <w:rsid w:val="00043356"/>
    <w:rsid w:val="00043DB2"/>
    <w:rsid w:val="000445E1"/>
    <w:rsid w:val="0004463D"/>
    <w:rsid w:val="00044D48"/>
    <w:rsid w:val="00050EAD"/>
    <w:rsid w:val="00052076"/>
    <w:rsid w:val="000540E6"/>
    <w:rsid w:val="00056BF9"/>
    <w:rsid w:val="00057A75"/>
    <w:rsid w:val="00064092"/>
    <w:rsid w:val="000646A0"/>
    <w:rsid w:val="00066545"/>
    <w:rsid w:val="00067B08"/>
    <w:rsid w:val="00072361"/>
    <w:rsid w:val="000733F1"/>
    <w:rsid w:val="00073F47"/>
    <w:rsid w:val="00074F8B"/>
    <w:rsid w:val="00077144"/>
    <w:rsid w:val="000805F0"/>
    <w:rsid w:val="00082B3F"/>
    <w:rsid w:val="0008390A"/>
    <w:rsid w:val="000848B9"/>
    <w:rsid w:val="00084AE6"/>
    <w:rsid w:val="0008617E"/>
    <w:rsid w:val="0008636F"/>
    <w:rsid w:val="00093731"/>
    <w:rsid w:val="000965B8"/>
    <w:rsid w:val="00097334"/>
    <w:rsid w:val="00097AF3"/>
    <w:rsid w:val="000A01B3"/>
    <w:rsid w:val="000A0578"/>
    <w:rsid w:val="000A11F0"/>
    <w:rsid w:val="000A4724"/>
    <w:rsid w:val="000A4A64"/>
    <w:rsid w:val="000A6592"/>
    <w:rsid w:val="000A6FDB"/>
    <w:rsid w:val="000B0128"/>
    <w:rsid w:val="000B1369"/>
    <w:rsid w:val="000B26C7"/>
    <w:rsid w:val="000B4C06"/>
    <w:rsid w:val="000B57EC"/>
    <w:rsid w:val="000C41B3"/>
    <w:rsid w:val="000D438B"/>
    <w:rsid w:val="000D5082"/>
    <w:rsid w:val="000D7006"/>
    <w:rsid w:val="000E0D3F"/>
    <w:rsid w:val="000E0FF8"/>
    <w:rsid w:val="000E1DFD"/>
    <w:rsid w:val="000E2B90"/>
    <w:rsid w:val="000E374A"/>
    <w:rsid w:val="000E6DD7"/>
    <w:rsid w:val="000F10B3"/>
    <w:rsid w:val="000F1D2B"/>
    <w:rsid w:val="000F492B"/>
    <w:rsid w:val="000F6FE0"/>
    <w:rsid w:val="001000E1"/>
    <w:rsid w:val="00100590"/>
    <w:rsid w:val="00101A7C"/>
    <w:rsid w:val="00101FFB"/>
    <w:rsid w:val="001024A8"/>
    <w:rsid w:val="00104726"/>
    <w:rsid w:val="001067CB"/>
    <w:rsid w:val="00107CC5"/>
    <w:rsid w:val="0011180D"/>
    <w:rsid w:val="001132A4"/>
    <w:rsid w:val="001141B1"/>
    <w:rsid w:val="0011653D"/>
    <w:rsid w:val="00117983"/>
    <w:rsid w:val="00124E13"/>
    <w:rsid w:val="00125BB3"/>
    <w:rsid w:val="0013071F"/>
    <w:rsid w:val="00130A47"/>
    <w:rsid w:val="0013166C"/>
    <w:rsid w:val="00133C19"/>
    <w:rsid w:val="0013627F"/>
    <w:rsid w:val="00136BDB"/>
    <w:rsid w:val="0013737B"/>
    <w:rsid w:val="0014345A"/>
    <w:rsid w:val="00143FE4"/>
    <w:rsid w:val="0014681C"/>
    <w:rsid w:val="00150B36"/>
    <w:rsid w:val="001527D8"/>
    <w:rsid w:val="00152EDA"/>
    <w:rsid w:val="00155E4D"/>
    <w:rsid w:val="00156C52"/>
    <w:rsid w:val="0016107B"/>
    <w:rsid w:val="00161436"/>
    <w:rsid w:val="00161CF5"/>
    <w:rsid w:val="001631BD"/>
    <w:rsid w:val="00164A76"/>
    <w:rsid w:val="0016615C"/>
    <w:rsid w:val="00166404"/>
    <w:rsid w:val="00167906"/>
    <w:rsid w:val="0017074B"/>
    <w:rsid w:val="001708C5"/>
    <w:rsid w:val="001717C6"/>
    <w:rsid w:val="00171B79"/>
    <w:rsid w:val="001722D7"/>
    <w:rsid w:val="0017437E"/>
    <w:rsid w:val="0017452D"/>
    <w:rsid w:val="00176CD7"/>
    <w:rsid w:val="00180058"/>
    <w:rsid w:val="0018263A"/>
    <w:rsid w:val="00185063"/>
    <w:rsid w:val="00187509"/>
    <w:rsid w:val="001879E3"/>
    <w:rsid w:val="00191D2B"/>
    <w:rsid w:val="0019222B"/>
    <w:rsid w:val="001933A2"/>
    <w:rsid w:val="00195041"/>
    <w:rsid w:val="001A1777"/>
    <w:rsid w:val="001A1A4F"/>
    <w:rsid w:val="001A2699"/>
    <w:rsid w:val="001A6007"/>
    <w:rsid w:val="001B1909"/>
    <w:rsid w:val="001B23EF"/>
    <w:rsid w:val="001B5480"/>
    <w:rsid w:val="001B63AC"/>
    <w:rsid w:val="001B687A"/>
    <w:rsid w:val="001C3627"/>
    <w:rsid w:val="001C3FCE"/>
    <w:rsid w:val="001C5C75"/>
    <w:rsid w:val="001C604D"/>
    <w:rsid w:val="001C64E1"/>
    <w:rsid w:val="001D03E4"/>
    <w:rsid w:val="001D6359"/>
    <w:rsid w:val="001E1D2C"/>
    <w:rsid w:val="001E2158"/>
    <w:rsid w:val="001E228C"/>
    <w:rsid w:val="001E3B8F"/>
    <w:rsid w:val="001E482C"/>
    <w:rsid w:val="001E5AA8"/>
    <w:rsid w:val="001E5F5C"/>
    <w:rsid w:val="001E62C1"/>
    <w:rsid w:val="001E6334"/>
    <w:rsid w:val="001E72D0"/>
    <w:rsid w:val="001F5759"/>
    <w:rsid w:val="001F6D75"/>
    <w:rsid w:val="001F7D37"/>
    <w:rsid w:val="002024ED"/>
    <w:rsid w:val="00202BA0"/>
    <w:rsid w:val="00210028"/>
    <w:rsid w:val="00211336"/>
    <w:rsid w:val="00220E97"/>
    <w:rsid w:val="0022563F"/>
    <w:rsid w:val="0022652A"/>
    <w:rsid w:val="00230432"/>
    <w:rsid w:val="00232133"/>
    <w:rsid w:val="0023450E"/>
    <w:rsid w:val="00234F6E"/>
    <w:rsid w:val="00235FBF"/>
    <w:rsid w:val="002364AD"/>
    <w:rsid w:val="002372AB"/>
    <w:rsid w:val="00240115"/>
    <w:rsid w:val="002402EC"/>
    <w:rsid w:val="00241C3B"/>
    <w:rsid w:val="00250FF4"/>
    <w:rsid w:val="00254B74"/>
    <w:rsid w:val="00255919"/>
    <w:rsid w:val="0026011F"/>
    <w:rsid w:val="002607D1"/>
    <w:rsid w:val="00260A5C"/>
    <w:rsid w:val="00261256"/>
    <w:rsid w:val="00261FA1"/>
    <w:rsid w:val="0026338E"/>
    <w:rsid w:val="00263413"/>
    <w:rsid w:val="0026498A"/>
    <w:rsid w:val="00266A1B"/>
    <w:rsid w:val="00273B6F"/>
    <w:rsid w:val="00281104"/>
    <w:rsid w:val="00281B9C"/>
    <w:rsid w:val="0028212C"/>
    <w:rsid w:val="002837E6"/>
    <w:rsid w:val="00284C88"/>
    <w:rsid w:val="00285401"/>
    <w:rsid w:val="00285AD7"/>
    <w:rsid w:val="00292F1A"/>
    <w:rsid w:val="00293C51"/>
    <w:rsid w:val="00294DDC"/>
    <w:rsid w:val="002A260B"/>
    <w:rsid w:val="002A4A64"/>
    <w:rsid w:val="002A5E83"/>
    <w:rsid w:val="002A6EE9"/>
    <w:rsid w:val="002B07D7"/>
    <w:rsid w:val="002B0F7B"/>
    <w:rsid w:val="002B41C4"/>
    <w:rsid w:val="002B5319"/>
    <w:rsid w:val="002B5EBD"/>
    <w:rsid w:val="002B6E74"/>
    <w:rsid w:val="002C0A62"/>
    <w:rsid w:val="002C2878"/>
    <w:rsid w:val="002C3C86"/>
    <w:rsid w:val="002C5625"/>
    <w:rsid w:val="002C624D"/>
    <w:rsid w:val="002C7CAB"/>
    <w:rsid w:val="002D122A"/>
    <w:rsid w:val="002D2311"/>
    <w:rsid w:val="002D2FE1"/>
    <w:rsid w:val="002D4EC9"/>
    <w:rsid w:val="002D712D"/>
    <w:rsid w:val="002D74C3"/>
    <w:rsid w:val="002D7BD5"/>
    <w:rsid w:val="002D7C50"/>
    <w:rsid w:val="002E25E8"/>
    <w:rsid w:val="002E2633"/>
    <w:rsid w:val="002E444E"/>
    <w:rsid w:val="003009E9"/>
    <w:rsid w:val="00301D5C"/>
    <w:rsid w:val="00303156"/>
    <w:rsid w:val="0030542F"/>
    <w:rsid w:val="003103E8"/>
    <w:rsid w:val="00310FD1"/>
    <w:rsid w:val="00311002"/>
    <w:rsid w:val="00313EC1"/>
    <w:rsid w:val="003140AF"/>
    <w:rsid w:val="0031686C"/>
    <w:rsid w:val="00320724"/>
    <w:rsid w:val="00320B65"/>
    <w:rsid w:val="003252A1"/>
    <w:rsid w:val="003258B5"/>
    <w:rsid w:val="00325A88"/>
    <w:rsid w:val="00326C95"/>
    <w:rsid w:val="00332DDA"/>
    <w:rsid w:val="003339CE"/>
    <w:rsid w:val="003347B2"/>
    <w:rsid w:val="0033534D"/>
    <w:rsid w:val="00335D84"/>
    <w:rsid w:val="00343568"/>
    <w:rsid w:val="003451D3"/>
    <w:rsid w:val="0034531C"/>
    <w:rsid w:val="00345E1C"/>
    <w:rsid w:val="0034665B"/>
    <w:rsid w:val="00352DE7"/>
    <w:rsid w:val="00354CF6"/>
    <w:rsid w:val="00355B5A"/>
    <w:rsid w:val="00356576"/>
    <w:rsid w:val="003567F2"/>
    <w:rsid w:val="0035722C"/>
    <w:rsid w:val="003611BD"/>
    <w:rsid w:val="0036199A"/>
    <w:rsid w:val="00363AF8"/>
    <w:rsid w:val="003672C6"/>
    <w:rsid w:val="003675FD"/>
    <w:rsid w:val="00375927"/>
    <w:rsid w:val="003768DF"/>
    <w:rsid w:val="00377936"/>
    <w:rsid w:val="00380046"/>
    <w:rsid w:val="00380E81"/>
    <w:rsid w:val="00381C14"/>
    <w:rsid w:val="003861BA"/>
    <w:rsid w:val="00386849"/>
    <w:rsid w:val="00390193"/>
    <w:rsid w:val="0039024F"/>
    <w:rsid w:val="00390FC0"/>
    <w:rsid w:val="00395804"/>
    <w:rsid w:val="00397474"/>
    <w:rsid w:val="003978F1"/>
    <w:rsid w:val="003A16D4"/>
    <w:rsid w:val="003A36B2"/>
    <w:rsid w:val="003B1BA9"/>
    <w:rsid w:val="003B3118"/>
    <w:rsid w:val="003B54C9"/>
    <w:rsid w:val="003B5FFA"/>
    <w:rsid w:val="003C1665"/>
    <w:rsid w:val="003C21F3"/>
    <w:rsid w:val="003C76AE"/>
    <w:rsid w:val="003D2B88"/>
    <w:rsid w:val="003D3353"/>
    <w:rsid w:val="003D3C5A"/>
    <w:rsid w:val="003D4367"/>
    <w:rsid w:val="003D543B"/>
    <w:rsid w:val="003D5DFB"/>
    <w:rsid w:val="003D689E"/>
    <w:rsid w:val="003E2F7F"/>
    <w:rsid w:val="003E3B6F"/>
    <w:rsid w:val="003E4F42"/>
    <w:rsid w:val="003F35BB"/>
    <w:rsid w:val="00402D8D"/>
    <w:rsid w:val="0040452A"/>
    <w:rsid w:val="00412BEB"/>
    <w:rsid w:val="00414198"/>
    <w:rsid w:val="00416182"/>
    <w:rsid w:val="00421851"/>
    <w:rsid w:val="00422A1A"/>
    <w:rsid w:val="004264C2"/>
    <w:rsid w:val="00430242"/>
    <w:rsid w:val="00430E14"/>
    <w:rsid w:val="00431196"/>
    <w:rsid w:val="00432727"/>
    <w:rsid w:val="00433BDA"/>
    <w:rsid w:val="00436467"/>
    <w:rsid w:val="00436D74"/>
    <w:rsid w:val="00437561"/>
    <w:rsid w:val="00442390"/>
    <w:rsid w:val="00445A57"/>
    <w:rsid w:val="00465A00"/>
    <w:rsid w:val="00466035"/>
    <w:rsid w:val="00466B00"/>
    <w:rsid w:val="0047404A"/>
    <w:rsid w:val="00476D86"/>
    <w:rsid w:val="00477566"/>
    <w:rsid w:val="0047798E"/>
    <w:rsid w:val="00480BC5"/>
    <w:rsid w:val="00483DBF"/>
    <w:rsid w:val="00484B56"/>
    <w:rsid w:val="00485C04"/>
    <w:rsid w:val="004863EE"/>
    <w:rsid w:val="00487487"/>
    <w:rsid w:val="004878E5"/>
    <w:rsid w:val="00487956"/>
    <w:rsid w:val="00491374"/>
    <w:rsid w:val="0049515F"/>
    <w:rsid w:val="004976A4"/>
    <w:rsid w:val="004A1E65"/>
    <w:rsid w:val="004A2154"/>
    <w:rsid w:val="004A23A0"/>
    <w:rsid w:val="004A3732"/>
    <w:rsid w:val="004A4E88"/>
    <w:rsid w:val="004A6C80"/>
    <w:rsid w:val="004A749B"/>
    <w:rsid w:val="004B0E0C"/>
    <w:rsid w:val="004B1C98"/>
    <w:rsid w:val="004B1E61"/>
    <w:rsid w:val="004B4A6E"/>
    <w:rsid w:val="004B5EA7"/>
    <w:rsid w:val="004B76A1"/>
    <w:rsid w:val="004B7B0B"/>
    <w:rsid w:val="004C3DEA"/>
    <w:rsid w:val="004C6510"/>
    <w:rsid w:val="004C7506"/>
    <w:rsid w:val="004C7694"/>
    <w:rsid w:val="004D10C0"/>
    <w:rsid w:val="004D61AE"/>
    <w:rsid w:val="004E3171"/>
    <w:rsid w:val="004E33D2"/>
    <w:rsid w:val="004E389A"/>
    <w:rsid w:val="004F1223"/>
    <w:rsid w:val="004F131F"/>
    <w:rsid w:val="004F5058"/>
    <w:rsid w:val="004F7195"/>
    <w:rsid w:val="004F7E92"/>
    <w:rsid w:val="005032B3"/>
    <w:rsid w:val="00510B9A"/>
    <w:rsid w:val="005114FE"/>
    <w:rsid w:val="00513503"/>
    <w:rsid w:val="0051498B"/>
    <w:rsid w:val="00514EF1"/>
    <w:rsid w:val="00515D19"/>
    <w:rsid w:val="00515F00"/>
    <w:rsid w:val="00516F8F"/>
    <w:rsid w:val="005217FC"/>
    <w:rsid w:val="0052214F"/>
    <w:rsid w:val="00522377"/>
    <w:rsid w:val="00523D9C"/>
    <w:rsid w:val="00524DC6"/>
    <w:rsid w:val="00525ECD"/>
    <w:rsid w:val="0053095A"/>
    <w:rsid w:val="00536DCD"/>
    <w:rsid w:val="0054316D"/>
    <w:rsid w:val="00543D4B"/>
    <w:rsid w:val="00550884"/>
    <w:rsid w:val="005517B2"/>
    <w:rsid w:val="00553051"/>
    <w:rsid w:val="005538B8"/>
    <w:rsid w:val="00556EB4"/>
    <w:rsid w:val="0055766A"/>
    <w:rsid w:val="00557F1D"/>
    <w:rsid w:val="005600E1"/>
    <w:rsid w:val="00561334"/>
    <w:rsid w:val="005638F4"/>
    <w:rsid w:val="00566240"/>
    <w:rsid w:val="0056738B"/>
    <w:rsid w:val="0057579B"/>
    <w:rsid w:val="0057623C"/>
    <w:rsid w:val="00577658"/>
    <w:rsid w:val="00577A16"/>
    <w:rsid w:val="005809A8"/>
    <w:rsid w:val="00584A0D"/>
    <w:rsid w:val="005855C4"/>
    <w:rsid w:val="00590AB3"/>
    <w:rsid w:val="005916B5"/>
    <w:rsid w:val="0059466D"/>
    <w:rsid w:val="0059657E"/>
    <w:rsid w:val="00596F0A"/>
    <w:rsid w:val="005A0548"/>
    <w:rsid w:val="005A27C1"/>
    <w:rsid w:val="005A2DD5"/>
    <w:rsid w:val="005A3E55"/>
    <w:rsid w:val="005A5C0B"/>
    <w:rsid w:val="005B033B"/>
    <w:rsid w:val="005B08E4"/>
    <w:rsid w:val="005B1924"/>
    <w:rsid w:val="005B19FB"/>
    <w:rsid w:val="005B2C53"/>
    <w:rsid w:val="005B34F7"/>
    <w:rsid w:val="005B745E"/>
    <w:rsid w:val="005B79E1"/>
    <w:rsid w:val="005C4149"/>
    <w:rsid w:val="005C4DD1"/>
    <w:rsid w:val="005C56AB"/>
    <w:rsid w:val="005D1D1F"/>
    <w:rsid w:val="005D601B"/>
    <w:rsid w:val="005D7C48"/>
    <w:rsid w:val="005E0EC3"/>
    <w:rsid w:val="005E19C7"/>
    <w:rsid w:val="005E56B2"/>
    <w:rsid w:val="005F0CFE"/>
    <w:rsid w:val="005F16FF"/>
    <w:rsid w:val="005F2208"/>
    <w:rsid w:val="005F27F8"/>
    <w:rsid w:val="005F2A4C"/>
    <w:rsid w:val="005F3FB7"/>
    <w:rsid w:val="005F60AD"/>
    <w:rsid w:val="005F71AE"/>
    <w:rsid w:val="005F7368"/>
    <w:rsid w:val="00602349"/>
    <w:rsid w:val="00603BD0"/>
    <w:rsid w:val="0060680B"/>
    <w:rsid w:val="00611534"/>
    <w:rsid w:val="00613361"/>
    <w:rsid w:val="00615BE8"/>
    <w:rsid w:val="00616D4C"/>
    <w:rsid w:val="00620F91"/>
    <w:rsid w:val="00622324"/>
    <w:rsid w:val="006233A7"/>
    <w:rsid w:val="00627771"/>
    <w:rsid w:val="00630648"/>
    <w:rsid w:val="00641B9B"/>
    <w:rsid w:val="006453C6"/>
    <w:rsid w:val="00646B96"/>
    <w:rsid w:val="006534A6"/>
    <w:rsid w:val="0065375F"/>
    <w:rsid w:val="00655A7C"/>
    <w:rsid w:val="00660E7C"/>
    <w:rsid w:val="006622D9"/>
    <w:rsid w:val="00663523"/>
    <w:rsid w:val="006653B2"/>
    <w:rsid w:val="00670C53"/>
    <w:rsid w:val="00671CC4"/>
    <w:rsid w:val="00671D93"/>
    <w:rsid w:val="00671ED8"/>
    <w:rsid w:val="0067229E"/>
    <w:rsid w:val="0067698D"/>
    <w:rsid w:val="00677D61"/>
    <w:rsid w:val="006823FA"/>
    <w:rsid w:val="006844BB"/>
    <w:rsid w:val="00684BD5"/>
    <w:rsid w:val="006923BB"/>
    <w:rsid w:val="006967A9"/>
    <w:rsid w:val="00696F46"/>
    <w:rsid w:val="006A0B73"/>
    <w:rsid w:val="006A1150"/>
    <w:rsid w:val="006A2750"/>
    <w:rsid w:val="006A2A90"/>
    <w:rsid w:val="006A5E8B"/>
    <w:rsid w:val="006B2191"/>
    <w:rsid w:val="006B2361"/>
    <w:rsid w:val="006B626A"/>
    <w:rsid w:val="006B67C2"/>
    <w:rsid w:val="006C0E37"/>
    <w:rsid w:val="006C0F72"/>
    <w:rsid w:val="006C213F"/>
    <w:rsid w:val="006C2F84"/>
    <w:rsid w:val="006C3373"/>
    <w:rsid w:val="006C389A"/>
    <w:rsid w:val="006C3D0F"/>
    <w:rsid w:val="006C6634"/>
    <w:rsid w:val="006D32EF"/>
    <w:rsid w:val="006D3B4C"/>
    <w:rsid w:val="006D545E"/>
    <w:rsid w:val="006D557C"/>
    <w:rsid w:val="006E0771"/>
    <w:rsid w:val="006E1496"/>
    <w:rsid w:val="006E57C8"/>
    <w:rsid w:val="006E6389"/>
    <w:rsid w:val="006E71C1"/>
    <w:rsid w:val="006F10D8"/>
    <w:rsid w:val="006F2E9E"/>
    <w:rsid w:val="006F2F76"/>
    <w:rsid w:val="006F48CA"/>
    <w:rsid w:val="006F5669"/>
    <w:rsid w:val="006F5EDC"/>
    <w:rsid w:val="0070408E"/>
    <w:rsid w:val="00704C55"/>
    <w:rsid w:val="0070752F"/>
    <w:rsid w:val="007077E3"/>
    <w:rsid w:val="0071085D"/>
    <w:rsid w:val="00712AFC"/>
    <w:rsid w:val="00712D78"/>
    <w:rsid w:val="0071538B"/>
    <w:rsid w:val="007166A8"/>
    <w:rsid w:val="0072321F"/>
    <w:rsid w:val="007257D8"/>
    <w:rsid w:val="00725CAC"/>
    <w:rsid w:val="007279B4"/>
    <w:rsid w:val="0073036B"/>
    <w:rsid w:val="00734365"/>
    <w:rsid w:val="0073574A"/>
    <w:rsid w:val="00735C55"/>
    <w:rsid w:val="00736A6B"/>
    <w:rsid w:val="00737303"/>
    <w:rsid w:val="00744B37"/>
    <w:rsid w:val="00744E99"/>
    <w:rsid w:val="00746A9B"/>
    <w:rsid w:val="00750D31"/>
    <w:rsid w:val="00753A1A"/>
    <w:rsid w:val="00756C63"/>
    <w:rsid w:val="00757F36"/>
    <w:rsid w:val="00760B59"/>
    <w:rsid w:val="0076158E"/>
    <w:rsid w:val="007627D9"/>
    <w:rsid w:val="00763CB4"/>
    <w:rsid w:val="007649B0"/>
    <w:rsid w:val="007679A9"/>
    <w:rsid w:val="00770BEF"/>
    <w:rsid w:val="007729B5"/>
    <w:rsid w:val="007747CF"/>
    <w:rsid w:val="007773E4"/>
    <w:rsid w:val="0078051B"/>
    <w:rsid w:val="007814A0"/>
    <w:rsid w:val="0078237F"/>
    <w:rsid w:val="007823DB"/>
    <w:rsid w:val="007862A1"/>
    <w:rsid w:val="007922EC"/>
    <w:rsid w:val="007924D9"/>
    <w:rsid w:val="0079267C"/>
    <w:rsid w:val="00794BC3"/>
    <w:rsid w:val="0079635C"/>
    <w:rsid w:val="007A09A2"/>
    <w:rsid w:val="007A2FA4"/>
    <w:rsid w:val="007A3426"/>
    <w:rsid w:val="007A351B"/>
    <w:rsid w:val="007B49BD"/>
    <w:rsid w:val="007B5EE6"/>
    <w:rsid w:val="007B6EC3"/>
    <w:rsid w:val="007C2381"/>
    <w:rsid w:val="007C4943"/>
    <w:rsid w:val="007C6230"/>
    <w:rsid w:val="007C675B"/>
    <w:rsid w:val="007C7167"/>
    <w:rsid w:val="007D02B4"/>
    <w:rsid w:val="007D09BE"/>
    <w:rsid w:val="007D4B26"/>
    <w:rsid w:val="007D698E"/>
    <w:rsid w:val="007D6E5F"/>
    <w:rsid w:val="007D7CFE"/>
    <w:rsid w:val="007E23A4"/>
    <w:rsid w:val="007E2721"/>
    <w:rsid w:val="007E3701"/>
    <w:rsid w:val="007E739B"/>
    <w:rsid w:val="007F30CF"/>
    <w:rsid w:val="007F7339"/>
    <w:rsid w:val="00800EF2"/>
    <w:rsid w:val="00800FF5"/>
    <w:rsid w:val="0080177C"/>
    <w:rsid w:val="00801AED"/>
    <w:rsid w:val="00801D01"/>
    <w:rsid w:val="00803178"/>
    <w:rsid w:val="00810065"/>
    <w:rsid w:val="00811068"/>
    <w:rsid w:val="008112A7"/>
    <w:rsid w:val="0081362C"/>
    <w:rsid w:val="008169E4"/>
    <w:rsid w:val="00817474"/>
    <w:rsid w:val="00817ABC"/>
    <w:rsid w:val="00825F75"/>
    <w:rsid w:val="008272AB"/>
    <w:rsid w:val="00827E72"/>
    <w:rsid w:val="008336B6"/>
    <w:rsid w:val="00833F0D"/>
    <w:rsid w:val="00835D0E"/>
    <w:rsid w:val="00840148"/>
    <w:rsid w:val="00842BA5"/>
    <w:rsid w:val="00845838"/>
    <w:rsid w:val="00846B35"/>
    <w:rsid w:val="008505E8"/>
    <w:rsid w:val="00853217"/>
    <w:rsid w:val="008538B4"/>
    <w:rsid w:val="0085412A"/>
    <w:rsid w:val="00855986"/>
    <w:rsid w:val="00863DA1"/>
    <w:rsid w:val="00865B8A"/>
    <w:rsid w:val="00866411"/>
    <w:rsid w:val="00870606"/>
    <w:rsid w:val="00870BC5"/>
    <w:rsid w:val="00870C97"/>
    <w:rsid w:val="00871614"/>
    <w:rsid w:val="00872FB3"/>
    <w:rsid w:val="00873339"/>
    <w:rsid w:val="00876A7F"/>
    <w:rsid w:val="008773D5"/>
    <w:rsid w:val="0088234F"/>
    <w:rsid w:val="00882B2B"/>
    <w:rsid w:val="0088506D"/>
    <w:rsid w:val="008869EA"/>
    <w:rsid w:val="00887B3F"/>
    <w:rsid w:val="0089079E"/>
    <w:rsid w:val="0089310B"/>
    <w:rsid w:val="00893B2C"/>
    <w:rsid w:val="008947E5"/>
    <w:rsid w:val="00895B2D"/>
    <w:rsid w:val="00897A80"/>
    <w:rsid w:val="008A2348"/>
    <w:rsid w:val="008A7FFD"/>
    <w:rsid w:val="008B18D6"/>
    <w:rsid w:val="008B1B3F"/>
    <w:rsid w:val="008B2E13"/>
    <w:rsid w:val="008C03AF"/>
    <w:rsid w:val="008C1064"/>
    <w:rsid w:val="008C43E0"/>
    <w:rsid w:val="008C44CE"/>
    <w:rsid w:val="008D02CD"/>
    <w:rsid w:val="008D4947"/>
    <w:rsid w:val="008D58F9"/>
    <w:rsid w:val="008E6C42"/>
    <w:rsid w:val="008E7EC2"/>
    <w:rsid w:val="008F098B"/>
    <w:rsid w:val="008F4FF3"/>
    <w:rsid w:val="0090488A"/>
    <w:rsid w:val="00904C68"/>
    <w:rsid w:val="0090688B"/>
    <w:rsid w:val="00906F20"/>
    <w:rsid w:val="00907518"/>
    <w:rsid w:val="00907DA1"/>
    <w:rsid w:val="009108A1"/>
    <w:rsid w:val="00912414"/>
    <w:rsid w:val="00913336"/>
    <w:rsid w:val="00913ADA"/>
    <w:rsid w:val="00913E3D"/>
    <w:rsid w:val="0091463C"/>
    <w:rsid w:val="00914D17"/>
    <w:rsid w:val="00916F62"/>
    <w:rsid w:val="00923174"/>
    <w:rsid w:val="00923A26"/>
    <w:rsid w:val="00925B22"/>
    <w:rsid w:val="00927E71"/>
    <w:rsid w:val="00930F4D"/>
    <w:rsid w:val="009329EB"/>
    <w:rsid w:val="00935D12"/>
    <w:rsid w:val="0093653D"/>
    <w:rsid w:val="00936A66"/>
    <w:rsid w:val="00941659"/>
    <w:rsid w:val="009434FE"/>
    <w:rsid w:val="00944BE3"/>
    <w:rsid w:val="00945417"/>
    <w:rsid w:val="009465E6"/>
    <w:rsid w:val="009529A6"/>
    <w:rsid w:val="009565E1"/>
    <w:rsid w:val="009566E0"/>
    <w:rsid w:val="00956D24"/>
    <w:rsid w:val="0095742A"/>
    <w:rsid w:val="009602B9"/>
    <w:rsid w:val="00962DCC"/>
    <w:rsid w:val="0096353F"/>
    <w:rsid w:val="009644AE"/>
    <w:rsid w:val="00970D93"/>
    <w:rsid w:val="009737CA"/>
    <w:rsid w:val="00975789"/>
    <w:rsid w:val="00980084"/>
    <w:rsid w:val="00981E68"/>
    <w:rsid w:val="00981FB0"/>
    <w:rsid w:val="00983D5B"/>
    <w:rsid w:val="00986057"/>
    <w:rsid w:val="00987697"/>
    <w:rsid w:val="009939BB"/>
    <w:rsid w:val="009941E6"/>
    <w:rsid w:val="009947C9"/>
    <w:rsid w:val="00995CA4"/>
    <w:rsid w:val="00995E5A"/>
    <w:rsid w:val="009975BD"/>
    <w:rsid w:val="00997A06"/>
    <w:rsid w:val="009A2C5E"/>
    <w:rsid w:val="009A2E9D"/>
    <w:rsid w:val="009A4D98"/>
    <w:rsid w:val="009A7ACB"/>
    <w:rsid w:val="009A7F12"/>
    <w:rsid w:val="009B022E"/>
    <w:rsid w:val="009B383D"/>
    <w:rsid w:val="009B49AB"/>
    <w:rsid w:val="009B5AC9"/>
    <w:rsid w:val="009B742D"/>
    <w:rsid w:val="009C4721"/>
    <w:rsid w:val="009C67FA"/>
    <w:rsid w:val="009D0E09"/>
    <w:rsid w:val="009D2058"/>
    <w:rsid w:val="009D281A"/>
    <w:rsid w:val="009E22BD"/>
    <w:rsid w:val="009E73C0"/>
    <w:rsid w:val="009F225D"/>
    <w:rsid w:val="009F25CC"/>
    <w:rsid w:val="009F27A0"/>
    <w:rsid w:val="009F398D"/>
    <w:rsid w:val="009F41CD"/>
    <w:rsid w:val="009F716F"/>
    <w:rsid w:val="00A01060"/>
    <w:rsid w:val="00A0143B"/>
    <w:rsid w:val="00A017BA"/>
    <w:rsid w:val="00A01E67"/>
    <w:rsid w:val="00A02958"/>
    <w:rsid w:val="00A0345F"/>
    <w:rsid w:val="00A035A4"/>
    <w:rsid w:val="00A05D60"/>
    <w:rsid w:val="00A15091"/>
    <w:rsid w:val="00A215C7"/>
    <w:rsid w:val="00A21B41"/>
    <w:rsid w:val="00A2228F"/>
    <w:rsid w:val="00A24B10"/>
    <w:rsid w:val="00A26825"/>
    <w:rsid w:val="00A30005"/>
    <w:rsid w:val="00A31D5A"/>
    <w:rsid w:val="00A3474B"/>
    <w:rsid w:val="00A351AA"/>
    <w:rsid w:val="00A40DFA"/>
    <w:rsid w:val="00A42E5A"/>
    <w:rsid w:val="00A438FD"/>
    <w:rsid w:val="00A45072"/>
    <w:rsid w:val="00A464D4"/>
    <w:rsid w:val="00A46D10"/>
    <w:rsid w:val="00A4797F"/>
    <w:rsid w:val="00A47E20"/>
    <w:rsid w:val="00A55937"/>
    <w:rsid w:val="00A60665"/>
    <w:rsid w:val="00A60C58"/>
    <w:rsid w:val="00A61769"/>
    <w:rsid w:val="00A64284"/>
    <w:rsid w:val="00A6790A"/>
    <w:rsid w:val="00A70723"/>
    <w:rsid w:val="00A70AC9"/>
    <w:rsid w:val="00A73F90"/>
    <w:rsid w:val="00A75113"/>
    <w:rsid w:val="00A77E35"/>
    <w:rsid w:val="00A82901"/>
    <w:rsid w:val="00A83E5E"/>
    <w:rsid w:val="00A862AA"/>
    <w:rsid w:val="00A87CEE"/>
    <w:rsid w:val="00A918FD"/>
    <w:rsid w:val="00A925E9"/>
    <w:rsid w:val="00A956AC"/>
    <w:rsid w:val="00AA28E5"/>
    <w:rsid w:val="00AA30FD"/>
    <w:rsid w:val="00AA32FA"/>
    <w:rsid w:val="00AA65E6"/>
    <w:rsid w:val="00AA6F0C"/>
    <w:rsid w:val="00AB12CB"/>
    <w:rsid w:val="00AB18B5"/>
    <w:rsid w:val="00AB5E66"/>
    <w:rsid w:val="00AB6437"/>
    <w:rsid w:val="00AB7F74"/>
    <w:rsid w:val="00AC1849"/>
    <w:rsid w:val="00AC4269"/>
    <w:rsid w:val="00AC727D"/>
    <w:rsid w:val="00AD05CC"/>
    <w:rsid w:val="00AD29CB"/>
    <w:rsid w:val="00AD4684"/>
    <w:rsid w:val="00AD75A6"/>
    <w:rsid w:val="00AD7AB8"/>
    <w:rsid w:val="00AE2271"/>
    <w:rsid w:val="00AE3BA1"/>
    <w:rsid w:val="00AE4964"/>
    <w:rsid w:val="00AE7B42"/>
    <w:rsid w:val="00AF1B10"/>
    <w:rsid w:val="00AF225A"/>
    <w:rsid w:val="00AF351F"/>
    <w:rsid w:val="00AF4C10"/>
    <w:rsid w:val="00AF521D"/>
    <w:rsid w:val="00AF5836"/>
    <w:rsid w:val="00B0032F"/>
    <w:rsid w:val="00B02B85"/>
    <w:rsid w:val="00B02F4F"/>
    <w:rsid w:val="00B07FDB"/>
    <w:rsid w:val="00B115E5"/>
    <w:rsid w:val="00B146F6"/>
    <w:rsid w:val="00B157BA"/>
    <w:rsid w:val="00B16621"/>
    <w:rsid w:val="00B214A6"/>
    <w:rsid w:val="00B21CD1"/>
    <w:rsid w:val="00B224C1"/>
    <w:rsid w:val="00B2296E"/>
    <w:rsid w:val="00B23602"/>
    <w:rsid w:val="00B24B6D"/>
    <w:rsid w:val="00B3424D"/>
    <w:rsid w:val="00B360F6"/>
    <w:rsid w:val="00B3623A"/>
    <w:rsid w:val="00B4326C"/>
    <w:rsid w:val="00B435BA"/>
    <w:rsid w:val="00B47C77"/>
    <w:rsid w:val="00B5126A"/>
    <w:rsid w:val="00B52892"/>
    <w:rsid w:val="00B578AC"/>
    <w:rsid w:val="00B60450"/>
    <w:rsid w:val="00B60B0D"/>
    <w:rsid w:val="00B627A6"/>
    <w:rsid w:val="00B6292F"/>
    <w:rsid w:val="00B67C44"/>
    <w:rsid w:val="00B71507"/>
    <w:rsid w:val="00B7357E"/>
    <w:rsid w:val="00B753D6"/>
    <w:rsid w:val="00B76431"/>
    <w:rsid w:val="00B77274"/>
    <w:rsid w:val="00B82145"/>
    <w:rsid w:val="00B82946"/>
    <w:rsid w:val="00B874C2"/>
    <w:rsid w:val="00B874F5"/>
    <w:rsid w:val="00B87575"/>
    <w:rsid w:val="00B8778A"/>
    <w:rsid w:val="00B87EE4"/>
    <w:rsid w:val="00B941C9"/>
    <w:rsid w:val="00B9608C"/>
    <w:rsid w:val="00BA06E6"/>
    <w:rsid w:val="00BA33F5"/>
    <w:rsid w:val="00BA459A"/>
    <w:rsid w:val="00BA5A57"/>
    <w:rsid w:val="00BA5B2D"/>
    <w:rsid w:val="00BA6457"/>
    <w:rsid w:val="00BA66AA"/>
    <w:rsid w:val="00BA7F77"/>
    <w:rsid w:val="00BB10F5"/>
    <w:rsid w:val="00BB1CA7"/>
    <w:rsid w:val="00BB33A3"/>
    <w:rsid w:val="00BB3895"/>
    <w:rsid w:val="00BB3C5A"/>
    <w:rsid w:val="00BB50FF"/>
    <w:rsid w:val="00BB7F09"/>
    <w:rsid w:val="00BC206D"/>
    <w:rsid w:val="00BC2606"/>
    <w:rsid w:val="00BC39EA"/>
    <w:rsid w:val="00BC740E"/>
    <w:rsid w:val="00BD370E"/>
    <w:rsid w:val="00BD47C7"/>
    <w:rsid w:val="00BD76C8"/>
    <w:rsid w:val="00BE268F"/>
    <w:rsid w:val="00BE4118"/>
    <w:rsid w:val="00BE66D4"/>
    <w:rsid w:val="00BF038C"/>
    <w:rsid w:val="00BF09D5"/>
    <w:rsid w:val="00BF0FC1"/>
    <w:rsid w:val="00BF35D1"/>
    <w:rsid w:val="00BF4180"/>
    <w:rsid w:val="00BF6AD2"/>
    <w:rsid w:val="00C008AD"/>
    <w:rsid w:val="00C0273B"/>
    <w:rsid w:val="00C0386E"/>
    <w:rsid w:val="00C0759C"/>
    <w:rsid w:val="00C129B9"/>
    <w:rsid w:val="00C14F03"/>
    <w:rsid w:val="00C15F01"/>
    <w:rsid w:val="00C163B9"/>
    <w:rsid w:val="00C21509"/>
    <w:rsid w:val="00C224BF"/>
    <w:rsid w:val="00C236E6"/>
    <w:rsid w:val="00C23C59"/>
    <w:rsid w:val="00C25488"/>
    <w:rsid w:val="00C25F13"/>
    <w:rsid w:val="00C26CD8"/>
    <w:rsid w:val="00C270CD"/>
    <w:rsid w:val="00C30443"/>
    <w:rsid w:val="00C30BE0"/>
    <w:rsid w:val="00C3287B"/>
    <w:rsid w:val="00C330D5"/>
    <w:rsid w:val="00C34E80"/>
    <w:rsid w:val="00C363BE"/>
    <w:rsid w:val="00C42329"/>
    <w:rsid w:val="00C4781B"/>
    <w:rsid w:val="00C53B2B"/>
    <w:rsid w:val="00C54247"/>
    <w:rsid w:val="00C563DF"/>
    <w:rsid w:val="00C56712"/>
    <w:rsid w:val="00C6673E"/>
    <w:rsid w:val="00C67C90"/>
    <w:rsid w:val="00C67D8C"/>
    <w:rsid w:val="00C73E87"/>
    <w:rsid w:val="00C8060E"/>
    <w:rsid w:val="00C8152E"/>
    <w:rsid w:val="00C820D6"/>
    <w:rsid w:val="00C83E43"/>
    <w:rsid w:val="00C8427B"/>
    <w:rsid w:val="00C85D55"/>
    <w:rsid w:val="00C874E3"/>
    <w:rsid w:val="00C92252"/>
    <w:rsid w:val="00C949B0"/>
    <w:rsid w:val="00C94D78"/>
    <w:rsid w:val="00C9641E"/>
    <w:rsid w:val="00CA2474"/>
    <w:rsid w:val="00CA2B58"/>
    <w:rsid w:val="00CA3ADA"/>
    <w:rsid w:val="00CB05F7"/>
    <w:rsid w:val="00CC4825"/>
    <w:rsid w:val="00CD1F08"/>
    <w:rsid w:val="00CD3148"/>
    <w:rsid w:val="00CD40AA"/>
    <w:rsid w:val="00CD4320"/>
    <w:rsid w:val="00CD4761"/>
    <w:rsid w:val="00CD5989"/>
    <w:rsid w:val="00CD6BA1"/>
    <w:rsid w:val="00CE7EB1"/>
    <w:rsid w:val="00CF3B0A"/>
    <w:rsid w:val="00D02E9A"/>
    <w:rsid w:val="00D030F5"/>
    <w:rsid w:val="00D06EC3"/>
    <w:rsid w:val="00D07600"/>
    <w:rsid w:val="00D16FD3"/>
    <w:rsid w:val="00D204FD"/>
    <w:rsid w:val="00D20D1E"/>
    <w:rsid w:val="00D35BC3"/>
    <w:rsid w:val="00D50120"/>
    <w:rsid w:val="00D52AA9"/>
    <w:rsid w:val="00D55348"/>
    <w:rsid w:val="00D63572"/>
    <w:rsid w:val="00D64F65"/>
    <w:rsid w:val="00D74B3B"/>
    <w:rsid w:val="00D7538B"/>
    <w:rsid w:val="00D76351"/>
    <w:rsid w:val="00D77E92"/>
    <w:rsid w:val="00D80917"/>
    <w:rsid w:val="00D903A7"/>
    <w:rsid w:val="00D9326A"/>
    <w:rsid w:val="00D945E5"/>
    <w:rsid w:val="00D94C4A"/>
    <w:rsid w:val="00D97983"/>
    <w:rsid w:val="00DA0901"/>
    <w:rsid w:val="00DA0A79"/>
    <w:rsid w:val="00DA4616"/>
    <w:rsid w:val="00DA5FE5"/>
    <w:rsid w:val="00DA68B2"/>
    <w:rsid w:val="00DA73C3"/>
    <w:rsid w:val="00DA7950"/>
    <w:rsid w:val="00DB5D96"/>
    <w:rsid w:val="00DC043A"/>
    <w:rsid w:val="00DC214E"/>
    <w:rsid w:val="00DC2807"/>
    <w:rsid w:val="00DC331B"/>
    <w:rsid w:val="00DD51C6"/>
    <w:rsid w:val="00DE0A6B"/>
    <w:rsid w:val="00DE1A75"/>
    <w:rsid w:val="00DE5274"/>
    <w:rsid w:val="00DF04A6"/>
    <w:rsid w:val="00DF6C88"/>
    <w:rsid w:val="00DF7FA6"/>
    <w:rsid w:val="00E017DE"/>
    <w:rsid w:val="00E01CEA"/>
    <w:rsid w:val="00E03A72"/>
    <w:rsid w:val="00E043BE"/>
    <w:rsid w:val="00E04AFC"/>
    <w:rsid w:val="00E05FD6"/>
    <w:rsid w:val="00E12E52"/>
    <w:rsid w:val="00E136C6"/>
    <w:rsid w:val="00E24726"/>
    <w:rsid w:val="00E3194F"/>
    <w:rsid w:val="00E3654F"/>
    <w:rsid w:val="00E36D6F"/>
    <w:rsid w:val="00E44EE7"/>
    <w:rsid w:val="00E45429"/>
    <w:rsid w:val="00E45F12"/>
    <w:rsid w:val="00E51C89"/>
    <w:rsid w:val="00E556F2"/>
    <w:rsid w:val="00E607F0"/>
    <w:rsid w:val="00E62528"/>
    <w:rsid w:val="00E64791"/>
    <w:rsid w:val="00E6742F"/>
    <w:rsid w:val="00E80E30"/>
    <w:rsid w:val="00E82B80"/>
    <w:rsid w:val="00E82DD0"/>
    <w:rsid w:val="00E838FB"/>
    <w:rsid w:val="00E83D56"/>
    <w:rsid w:val="00E841FC"/>
    <w:rsid w:val="00E84971"/>
    <w:rsid w:val="00E8516B"/>
    <w:rsid w:val="00E85504"/>
    <w:rsid w:val="00E85888"/>
    <w:rsid w:val="00E90092"/>
    <w:rsid w:val="00E935FA"/>
    <w:rsid w:val="00E9526F"/>
    <w:rsid w:val="00E95ACC"/>
    <w:rsid w:val="00E97FB2"/>
    <w:rsid w:val="00EA0BBC"/>
    <w:rsid w:val="00EA1C7C"/>
    <w:rsid w:val="00EA1D4F"/>
    <w:rsid w:val="00EA3803"/>
    <w:rsid w:val="00EA4C9D"/>
    <w:rsid w:val="00EA6C92"/>
    <w:rsid w:val="00EB3BB8"/>
    <w:rsid w:val="00EB6789"/>
    <w:rsid w:val="00EB71EB"/>
    <w:rsid w:val="00EB74BA"/>
    <w:rsid w:val="00EC07AF"/>
    <w:rsid w:val="00EC277E"/>
    <w:rsid w:val="00EC48FD"/>
    <w:rsid w:val="00EC76A4"/>
    <w:rsid w:val="00EC7FEB"/>
    <w:rsid w:val="00ED0644"/>
    <w:rsid w:val="00ED0F4C"/>
    <w:rsid w:val="00ED4A12"/>
    <w:rsid w:val="00ED6BC2"/>
    <w:rsid w:val="00ED6D56"/>
    <w:rsid w:val="00ED7B52"/>
    <w:rsid w:val="00EE086A"/>
    <w:rsid w:val="00EE2D6D"/>
    <w:rsid w:val="00EE529C"/>
    <w:rsid w:val="00EE6473"/>
    <w:rsid w:val="00EE6A96"/>
    <w:rsid w:val="00EE6C77"/>
    <w:rsid w:val="00EF075A"/>
    <w:rsid w:val="00EF222F"/>
    <w:rsid w:val="00EF2DFC"/>
    <w:rsid w:val="00EF2EF4"/>
    <w:rsid w:val="00EF7919"/>
    <w:rsid w:val="00F00710"/>
    <w:rsid w:val="00F02607"/>
    <w:rsid w:val="00F03C05"/>
    <w:rsid w:val="00F07050"/>
    <w:rsid w:val="00F1121D"/>
    <w:rsid w:val="00F16281"/>
    <w:rsid w:val="00F177C3"/>
    <w:rsid w:val="00F2059E"/>
    <w:rsid w:val="00F32050"/>
    <w:rsid w:val="00F32481"/>
    <w:rsid w:val="00F357B4"/>
    <w:rsid w:val="00F40FC4"/>
    <w:rsid w:val="00F42859"/>
    <w:rsid w:val="00F43226"/>
    <w:rsid w:val="00F47F20"/>
    <w:rsid w:val="00F50F31"/>
    <w:rsid w:val="00F52A48"/>
    <w:rsid w:val="00F53671"/>
    <w:rsid w:val="00F54185"/>
    <w:rsid w:val="00F54A7E"/>
    <w:rsid w:val="00F56B95"/>
    <w:rsid w:val="00F719BD"/>
    <w:rsid w:val="00F722EE"/>
    <w:rsid w:val="00F73076"/>
    <w:rsid w:val="00F747D0"/>
    <w:rsid w:val="00F74C31"/>
    <w:rsid w:val="00F77A78"/>
    <w:rsid w:val="00F81251"/>
    <w:rsid w:val="00F83202"/>
    <w:rsid w:val="00F842B1"/>
    <w:rsid w:val="00F844B0"/>
    <w:rsid w:val="00F853BC"/>
    <w:rsid w:val="00F865EE"/>
    <w:rsid w:val="00F866A6"/>
    <w:rsid w:val="00F86810"/>
    <w:rsid w:val="00F91D7D"/>
    <w:rsid w:val="00F93632"/>
    <w:rsid w:val="00F93944"/>
    <w:rsid w:val="00F93998"/>
    <w:rsid w:val="00F93D2A"/>
    <w:rsid w:val="00FA0DD4"/>
    <w:rsid w:val="00FA2174"/>
    <w:rsid w:val="00FA2BC5"/>
    <w:rsid w:val="00FA5981"/>
    <w:rsid w:val="00FA6461"/>
    <w:rsid w:val="00FA6810"/>
    <w:rsid w:val="00FB0AC8"/>
    <w:rsid w:val="00FB0CE4"/>
    <w:rsid w:val="00FB1A77"/>
    <w:rsid w:val="00FB2349"/>
    <w:rsid w:val="00FB2854"/>
    <w:rsid w:val="00FB46E2"/>
    <w:rsid w:val="00FC1BE6"/>
    <w:rsid w:val="00FC3213"/>
    <w:rsid w:val="00FC44B7"/>
    <w:rsid w:val="00FC5C9F"/>
    <w:rsid w:val="00FC67D6"/>
    <w:rsid w:val="00FC6B15"/>
    <w:rsid w:val="00FC793A"/>
    <w:rsid w:val="00FC7DB4"/>
    <w:rsid w:val="00FD0868"/>
    <w:rsid w:val="00FD32D9"/>
    <w:rsid w:val="00FD47E8"/>
    <w:rsid w:val="00FD4FE9"/>
    <w:rsid w:val="00FD5E0C"/>
    <w:rsid w:val="00FD6494"/>
    <w:rsid w:val="00FD698C"/>
    <w:rsid w:val="00FD7D0C"/>
    <w:rsid w:val="00FE0231"/>
    <w:rsid w:val="00FE1624"/>
    <w:rsid w:val="00FE3FD9"/>
    <w:rsid w:val="00FE6737"/>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EE7163A3-5432-4E52-9631-BFEDF55F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customXml/itemProps5.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Irene Sanchez</cp:lastModifiedBy>
  <cp:revision>4</cp:revision>
  <dcterms:created xsi:type="dcterms:W3CDTF">2024-08-22T18:09:00Z</dcterms:created>
  <dcterms:modified xsi:type="dcterms:W3CDTF">2024-08-22T22:52:00Z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